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323F6" w14:textId="595877CB" w:rsidR="004E17BB" w:rsidRPr="00F02954" w:rsidRDefault="0065173B" w:rsidP="00436424">
      <w:pPr>
        <w:tabs>
          <w:tab w:val="left" w:pos="2410"/>
        </w:tabs>
        <w:ind w:right="180"/>
        <w:rPr>
          <w:rFonts w:ascii="Arial" w:hAnsi="Arial" w:cs="Arial"/>
          <w:b/>
          <w:bCs/>
          <w:sz w:val="32"/>
          <w:szCs w:val="32"/>
        </w:rPr>
      </w:pPr>
      <w:r w:rsidRPr="00F02954">
        <w:rPr>
          <w:rFonts w:ascii="Arial" w:hAnsi="Arial" w:cs="Arial"/>
          <w:b/>
          <w:bCs/>
          <w:sz w:val="32"/>
          <w:szCs w:val="32"/>
        </w:rPr>
        <w:t>Person Specification</w:t>
      </w:r>
    </w:p>
    <w:p w14:paraId="7FCEFAEB" w14:textId="77777777" w:rsidR="004E17BB" w:rsidRPr="0065173B" w:rsidRDefault="004E17BB">
      <w:pPr>
        <w:ind w:right="180"/>
        <w:rPr>
          <w:rFonts w:ascii="Arial" w:hAnsi="Arial" w:cs="Arial"/>
        </w:rPr>
      </w:pPr>
    </w:p>
    <w:p w14:paraId="427CF6D7" w14:textId="40E3B544" w:rsidR="004E17BB" w:rsidRPr="001F1FF1" w:rsidRDefault="00393E23">
      <w:pPr>
        <w:ind w:right="180"/>
        <w:rPr>
          <w:rFonts w:ascii="Arial" w:hAnsi="Arial" w:cs="Arial"/>
          <w:b/>
          <w:bCs/>
        </w:rPr>
      </w:pPr>
      <w:r w:rsidRPr="001F1FF1">
        <w:rPr>
          <w:rFonts w:ascii="Arial" w:hAnsi="Arial" w:cs="Arial"/>
          <w:b/>
          <w:bCs/>
        </w:rPr>
        <w:t>Job title:</w:t>
      </w:r>
      <w:r w:rsidR="00446F23">
        <w:rPr>
          <w:rFonts w:ascii="Arial" w:hAnsi="Arial" w:cs="Arial"/>
          <w:b/>
          <w:bCs/>
        </w:rPr>
        <w:t xml:space="preserve"> Arborist</w:t>
      </w:r>
    </w:p>
    <w:p w14:paraId="4F167E7B" w14:textId="77777777" w:rsidR="004E17BB" w:rsidRPr="0065173B" w:rsidRDefault="004E17BB">
      <w:pPr>
        <w:ind w:right="180"/>
        <w:rPr>
          <w:rFonts w:ascii="Arial" w:hAnsi="Arial" w:cs="Arial"/>
        </w:rPr>
      </w:pPr>
    </w:p>
    <w:tbl>
      <w:tblPr>
        <w:tblW w:w="10065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7"/>
        <w:gridCol w:w="4275"/>
        <w:gridCol w:w="2693"/>
      </w:tblGrid>
      <w:tr w:rsidR="000726A7" w:rsidRPr="0065173B" w14:paraId="65D346DA" w14:textId="2B10761C" w:rsidTr="00446F23">
        <w:trPr>
          <w:trHeight w:val="274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2CFF0F80" w14:textId="3441910F" w:rsidR="000726A7" w:rsidRPr="0065173B" w:rsidRDefault="000726A7">
            <w:pPr>
              <w:rPr>
                <w:rFonts w:ascii="Arial" w:hAnsi="Arial" w:cs="Arial"/>
              </w:rPr>
            </w:pPr>
            <w:r w:rsidRPr="0065173B">
              <w:rPr>
                <w:rFonts w:ascii="Arial" w:hAnsi="Arial" w:cs="Arial"/>
                <w:b/>
                <w:color w:val="000000"/>
              </w:rPr>
              <w:t>Criteria</w:t>
            </w:r>
            <w:r w:rsidR="00FB0826">
              <w:rPr>
                <w:rFonts w:ascii="Arial" w:hAnsi="Arial" w:cs="Arial"/>
                <w:b/>
                <w:color w:val="000000"/>
              </w:rPr>
              <w:t xml:space="preserve"> Type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0025AAB" w14:textId="746921E8" w:rsidR="000726A7" w:rsidRPr="0065173B" w:rsidRDefault="000726A7" w:rsidP="0065173B">
            <w:pPr>
              <w:jc w:val="center"/>
              <w:rPr>
                <w:rFonts w:ascii="Arial" w:hAnsi="Arial" w:cs="Arial"/>
              </w:rPr>
            </w:pPr>
            <w:r w:rsidRPr="0065173B">
              <w:rPr>
                <w:rFonts w:ascii="Arial" w:hAnsi="Arial" w:cs="Arial"/>
                <w:b/>
                <w:color w:val="000000"/>
              </w:rPr>
              <w:t>Essential</w:t>
            </w:r>
            <w:r w:rsidR="00FB0826">
              <w:rPr>
                <w:rFonts w:ascii="Arial" w:hAnsi="Arial" w:cs="Arial"/>
                <w:b/>
                <w:color w:val="000000"/>
              </w:rPr>
              <w:t xml:space="preserve"> Criteria </w:t>
            </w:r>
            <w:r w:rsidR="00D6093F">
              <w:rPr>
                <w:rFonts w:ascii="Arial" w:hAnsi="Arial" w:cs="Arial"/>
                <w:b/>
                <w:color w:val="000000"/>
              </w:rPr>
              <w:t>Only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8FD867" w14:textId="4D05C6EA" w:rsidR="000726A7" w:rsidRPr="0065173B" w:rsidRDefault="000726A7" w:rsidP="006517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Method of Assessment</w:t>
            </w:r>
          </w:p>
        </w:tc>
      </w:tr>
      <w:tr w:rsidR="000726A7" w:rsidRPr="0065173B" w14:paraId="7A5622BF" w14:textId="766DC526" w:rsidTr="00446F23"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5203E4" w14:textId="1A737A84" w:rsidR="000726A7" w:rsidRPr="00BD2151" w:rsidRDefault="000726A7" w:rsidP="00BD2151">
            <w:pPr>
              <w:rPr>
                <w:rFonts w:ascii="Arial" w:hAnsi="Arial" w:cs="Arial"/>
                <w:b/>
                <w:bCs/>
              </w:rPr>
            </w:pPr>
            <w:r w:rsidRPr="00BD2151">
              <w:rPr>
                <w:rFonts w:ascii="Arial" w:hAnsi="Arial" w:cs="Arial"/>
                <w:b/>
                <w:bCs/>
              </w:rPr>
              <w:t>Qualifications</w:t>
            </w:r>
          </w:p>
          <w:p w14:paraId="666C34D7" w14:textId="77777777" w:rsidR="000726A7" w:rsidRPr="0065173B" w:rsidRDefault="000726A7">
            <w:pPr>
              <w:rPr>
                <w:rFonts w:ascii="Arial" w:hAnsi="Arial" w:cs="Arial"/>
              </w:rPr>
            </w:pPr>
          </w:p>
          <w:p w14:paraId="6034156A" w14:textId="77777777" w:rsidR="000726A7" w:rsidRPr="0065173B" w:rsidRDefault="000726A7">
            <w:pPr>
              <w:rPr>
                <w:rFonts w:ascii="Arial" w:hAnsi="Arial" w:cs="Arial"/>
              </w:rPr>
            </w:pPr>
          </w:p>
          <w:p w14:paraId="49266045" w14:textId="77777777" w:rsidR="000726A7" w:rsidRPr="0065173B" w:rsidRDefault="000726A7">
            <w:pPr>
              <w:rPr>
                <w:rFonts w:ascii="Arial" w:hAnsi="Arial" w:cs="Arial"/>
                <w:color w:val="000000"/>
              </w:rPr>
            </w:pPr>
          </w:p>
          <w:p w14:paraId="60480BF5" w14:textId="77777777" w:rsidR="000726A7" w:rsidRPr="0065173B" w:rsidRDefault="00072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910540E" w14:textId="77777777" w:rsidR="000726A7" w:rsidRDefault="000726A7" w:rsidP="003716D4">
            <w:pPr>
              <w:rPr>
                <w:rFonts w:ascii="Arial" w:hAnsi="Arial" w:cs="Arial"/>
                <w:color w:val="000000"/>
              </w:rPr>
            </w:pPr>
          </w:p>
          <w:p w14:paraId="76B19AD8" w14:textId="66974C90" w:rsidR="00446F23" w:rsidRPr="00B05A15" w:rsidRDefault="00446F23" w:rsidP="00B05A15">
            <w:pPr>
              <w:rPr>
                <w:rFonts w:ascii="Arial" w:hAnsi="Arial" w:cs="Arial"/>
                <w:color w:val="000000"/>
              </w:rPr>
            </w:pPr>
            <w:r w:rsidRPr="00B05A15">
              <w:rPr>
                <w:rFonts w:ascii="Arial" w:hAnsi="Arial" w:cs="Arial"/>
                <w:color w:val="000000"/>
              </w:rPr>
              <w:t>The candidate should be qualified and experienced in chainsaw use to City &amp; Guilds standard in units CS32, CS38 and CS39. Proof of HSE-requir</w:t>
            </w:r>
            <w:bookmarkStart w:id="0" w:name="_GoBack"/>
            <w:bookmarkEnd w:id="0"/>
            <w:r w:rsidRPr="00B05A15">
              <w:rPr>
                <w:rFonts w:ascii="Arial" w:hAnsi="Arial" w:cs="Arial"/>
                <w:color w:val="000000"/>
              </w:rPr>
              <w:t>ed refreshing via Lantra or UK Rural Skills necessary also.</w:t>
            </w:r>
          </w:p>
          <w:p w14:paraId="5561104B" w14:textId="77777777" w:rsidR="00B05A15" w:rsidRDefault="00B05A15" w:rsidP="00B05A15">
            <w:pPr>
              <w:pStyle w:val="ListParagraph"/>
              <w:rPr>
                <w:rFonts w:ascii="Arial" w:hAnsi="Arial" w:cs="Arial"/>
                <w:color w:val="000000"/>
              </w:rPr>
            </w:pPr>
          </w:p>
          <w:p w14:paraId="41286818" w14:textId="07BB013D" w:rsidR="00446F23" w:rsidRPr="00B05A15" w:rsidRDefault="00446F23" w:rsidP="00B05A15">
            <w:pPr>
              <w:rPr>
                <w:rFonts w:ascii="Arial" w:hAnsi="Arial" w:cs="Arial"/>
                <w:color w:val="000000"/>
              </w:rPr>
            </w:pPr>
            <w:r w:rsidRPr="00B05A15">
              <w:rPr>
                <w:rFonts w:ascii="Arial" w:hAnsi="Arial" w:cs="Arial"/>
                <w:color w:val="000000"/>
              </w:rPr>
              <w:t>Qualified in Tree climbing, and aerial rescue is desirable, or the candidate be able to undertake training and pass the NPTC qualification.</w:t>
            </w:r>
          </w:p>
          <w:p w14:paraId="2C2B3B88" w14:textId="77777777" w:rsidR="00B05A15" w:rsidRDefault="00B05A15" w:rsidP="00B05A15">
            <w:pPr>
              <w:pStyle w:val="ListParagraph"/>
              <w:rPr>
                <w:rFonts w:ascii="Arial" w:hAnsi="Arial" w:cs="Arial"/>
                <w:color w:val="000000"/>
              </w:rPr>
            </w:pPr>
          </w:p>
          <w:p w14:paraId="732A3FA8" w14:textId="77777777" w:rsidR="00446F23" w:rsidRPr="00B05A15" w:rsidRDefault="00446F23" w:rsidP="00B05A15">
            <w:pPr>
              <w:rPr>
                <w:rFonts w:ascii="Arial" w:hAnsi="Arial" w:cs="Arial"/>
                <w:color w:val="000000"/>
              </w:rPr>
            </w:pPr>
            <w:r w:rsidRPr="00B05A15">
              <w:rPr>
                <w:rFonts w:ascii="Arial" w:hAnsi="Arial" w:cs="Arial"/>
                <w:color w:val="000000"/>
              </w:rPr>
              <w:t>Must be fully conversant with the use of woodchippers, MEWP’s and any other associated plant and machinery, with the right candidate possessing qualifications to a City &amp; Guilds standard.</w:t>
            </w:r>
          </w:p>
          <w:p w14:paraId="46FFAE7D" w14:textId="44983C25" w:rsidR="000726A7" w:rsidRPr="0065173B" w:rsidRDefault="009A79BD" w:rsidP="009A79BD">
            <w:pPr>
              <w:rPr>
                <w:rFonts w:ascii="Arial" w:hAnsi="Arial" w:cs="Arial"/>
                <w:color w:val="000000"/>
              </w:rPr>
            </w:pPr>
            <w:r w:rsidRPr="009A79BD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3AD17" w14:textId="77777777" w:rsidR="00446F23" w:rsidRDefault="00446F23" w:rsidP="0065173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4585AA83" w14:textId="427FA758" w:rsidR="0002648F" w:rsidRDefault="0002648F" w:rsidP="0065173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  <w:p w14:paraId="6C314BEC" w14:textId="4BCCAA52" w:rsidR="000726A7" w:rsidRPr="0065173B" w:rsidRDefault="000726A7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73B">
              <w:rPr>
                <w:rFonts w:ascii="Arial" w:hAnsi="Arial" w:cs="Arial"/>
                <w:color w:val="000000"/>
                <w:sz w:val="18"/>
                <w:szCs w:val="18"/>
              </w:rPr>
              <w:t>Application form</w:t>
            </w:r>
            <w:r w:rsidR="00446F2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5173B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446F23">
              <w:rPr>
                <w:rFonts w:ascii="Arial" w:hAnsi="Arial" w:cs="Arial"/>
                <w:color w:val="000000"/>
                <w:sz w:val="18"/>
                <w:szCs w:val="18"/>
              </w:rPr>
              <w:t xml:space="preserve"> C</w:t>
            </w:r>
            <w:r w:rsidRPr="0065173B">
              <w:rPr>
                <w:rFonts w:ascii="Arial" w:hAnsi="Arial" w:cs="Arial"/>
                <w:color w:val="000000"/>
                <w:sz w:val="18"/>
                <w:szCs w:val="18"/>
              </w:rPr>
              <w:t>ertificates</w:t>
            </w:r>
            <w:r w:rsidR="00446F23">
              <w:rPr>
                <w:rFonts w:ascii="Arial" w:hAnsi="Arial" w:cs="Arial"/>
                <w:color w:val="000000"/>
                <w:sz w:val="18"/>
                <w:szCs w:val="18"/>
              </w:rPr>
              <w:t xml:space="preserve"> / Sight at interview</w:t>
            </w:r>
          </w:p>
        </w:tc>
      </w:tr>
      <w:tr w:rsidR="000726A7" w:rsidRPr="0065173B" w14:paraId="3B977BEB" w14:textId="272C166C" w:rsidTr="00446F23"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8ADE5D" w14:textId="1F6C86EE" w:rsidR="000726A7" w:rsidRDefault="000726A7" w:rsidP="0065173B">
            <w:pPr>
              <w:rPr>
                <w:rFonts w:ascii="Arial" w:hAnsi="Arial" w:cs="Arial"/>
                <w:b/>
                <w:bCs/>
              </w:rPr>
            </w:pPr>
            <w:r w:rsidRPr="0065173B">
              <w:rPr>
                <w:rFonts w:ascii="Arial" w:hAnsi="Arial" w:cs="Arial"/>
                <w:b/>
                <w:bCs/>
              </w:rPr>
              <w:t>Experience</w:t>
            </w:r>
          </w:p>
          <w:p w14:paraId="1D07E0CC" w14:textId="77777777" w:rsidR="000726A7" w:rsidRPr="0065173B" w:rsidRDefault="000726A7" w:rsidP="0065173B">
            <w:pPr>
              <w:rPr>
                <w:rFonts w:ascii="Arial" w:hAnsi="Arial" w:cs="Arial"/>
              </w:rPr>
            </w:pPr>
          </w:p>
          <w:p w14:paraId="5247BCE3" w14:textId="77777777" w:rsidR="000726A7" w:rsidRPr="0065173B" w:rsidRDefault="000726A7" w:rsidP="0065173B">
            <w:pPr>
              <w:rPr>
                <w:rFonts w:ascii="Arial" w:hAnsi="Arial" w:cs="Arial"/>
              </w:rPr>
            </w:pPr>
          </w:p>
          <w:p w14:paraId="252634F2" w14:textId="77777777" w:rsidR="000726A7" w:rsidRPr="0065173B" w:rsidRDefault="000726A7" w:rsidP="0065173B">
            <w:pPr>
              <w:rPr>
                <w:rFonts w:ascii="Arial" w:hAnsi="Arial" w:cs="Arial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9408E1" w14:textId="77777777" w:rsidR="00F81AB4" w:rsidRDefault="00F81AB4" w:rsidP="00F81AB4">
            <w:pPr>
              <w:pStyle w:val="ListParagraph"/>
              <w:rPr>
                <w:rFonts w:ascii="Arial" w:hAnsi="Arial" w:cs="Arial"/>
                <w:color w:val="000000"/>
              </w:rPr>
            </w:pPr>
          </w:p>
          <w:p w14:paraId="5D8D667F" w14:textId="4243424E" w:rsidR="00446F23" w:rsidRPr="00B05A15" w:rsidRDefault="00446F23" w:rsidP="00B05A15">
            <w:pPr>
              <w:rPr>
                <w:rFonts w:ascii="Arial" w:hAnsi="Arial" w:cs="Arial"/>
                <w:color w:val="000000"/>
              </w:rPr>
            </w:pPr>
            <w:r w:rsidRPr="00B05A15">
              <w:rPr>
                <w:rFonts w:ascii="Arial" w:hAnsi="Arial" w:cs="Arial"/>
                <w:color w:val="000000"/>
              </w:rPr>
              <w:t>Must be qualified, confidant and able to operate a chainsaw competently on the ground and at height.</w:t>
            </w:r>
          </w:p>
          <w:p w14:paraId="7F8845CB" w14:textId="77777777" w:rsidR="00B05A15" w:rsidRDefault="00B05A15" w:rsidP="00B05A15">
            <w:pPr>
              <w:pStyle w:val="ListParagraph"/>
              <w:rPr>
                <w:rFonts w:ascii="Arial" w:hAnsi="Arial" w:cs="Arial"/>
                <w:color w:val="000000"/>
              </w:rPr>
            </w:pPr>
          </w:p>
          <w:p w14:paraId="0F05EDA7" w14:textId="29EA6D71" w:rsidR="009A79BD" w:rsidRPr="00B05A15" w:rsidRDefault="009A79BD" w:rsidP="00B05A15">
            <w:pPr>
              <w:rPr>
                <w:rFonts w:ascii="Arial" w:hAnsi="Arial" w:cs="Arial"/>
                <w:color w:val="000000"/>
              </w:rPr>
            </w:pPr>
            <w:r w:rsidRPr="00B05A15">
              <w:rPr>
                <w:rFonts w:ascii="Arial" w:hAnsi="Arial" w:cs="Arial"/>
                <w:color w:val="000000"/>
              </w:rPr>
              <w:t>Working in a small team</w:t>
            </w:r>
          </w:p>
          <w:p w14:paraId="217542B9" w14:textId="77777777" w:rsidR="00B05A15" w:rsidRDefault="00B05A15" w:rsidP="00B05A15">
            <w:pPr>
              <w:pStyle w:val="ListParagraph"/>
              <w:rPr>
                <w:rFonts w:ascii="Arial" w:hAnsi="Arial" w:cs="Arial"/>
                <w:color w:val="000000"/>
              </w:rPr>
            </w:pPr>
          </w:p>
          <w:p w14:paraId="05233A57" w14:textId="1660FC0C" w:rsidR="00BD2151" w:rsidRPr="00B05A15" w:rsidRDefault="009A79BD" w:rsidP="00B05A15">
            <w:pPr>
              <w:rPr>
                <w:rFonts w:ascii="Arial" w:hAnsi="Arial" w:cs="Arial"/>
                <w:color w:val="000000"/>
              </w:rPr>
            </w:pPr>
            <w:r w:rsidRPr="00B05A15">
              <w:rPr>
                <w:rFonts w:ascii="Arial" w:hAnsi="Arial" w:cs="Arial"/>
                <w:color w:val="000000"/>
              </w:rPr>
              <w:t>Working within strict health and safety guideline</w:t>
            </w:r>
            <w:r w:rsidR="00B05A15" w:rsidRPr="00B05A15">
              <w:rPr>
                <w:rFonts w:ascii="Arial" w:hAnsi="Arial" w:cs="Arial"/>
                <w:color w:val="000000"/>
              </w:rPr>
              <w:t>s</w:t>
            </w:r>
          </w:p>
          <w:p w14:paraId="21B22683" w14:textId="77777777" w:rsidR="00B05A15" w:rsidRPr="00B05A15" w:rsidRDefault="00B05A15" w:rsidP="00B05A15">
            <w:pPr>
              <w:pStyle w:val="ListParagraph"/>
              <w:rPr>
                <w:rFonts w:ascii="Arial" w:hAnsi="Arial" w:cs="Arial"/>
                <w:color w:val="000000"/>
              </w:rPr>
            </w:pPr>
          </w:p>
          <w:p w14:paraId="38EA850F" w14:textId="5FF1FBDA" w:rsidR="009A79BD" w:rsidRPr="00B05A15" w:rsidRDefault="009A79BD" w:rsidP="00B05A15">
            <w:pPr>
              <w:rPr>
                <w:rFonts w:ascii="Arial" w:hAnsi="Arial" w:cs="Arial"/>
                <w:color w:val="000000"/>
              </w:rPr>
            </w:pPr>
            <w:r w:rsidRPr="00B05A15">
              <w:rPr>
                <w:rFonts w:ascii="Arial" w:hAnsi="Arial" w:cs="Arial"/>
                <w:color w:val="000000"/>
              </w:rPr>
              <w:t>Physically able to undertake tree work operations</w:t>
            </w:r>
          </w:p>
          <w:p w14:paraId="6157C3B1" w14:textId="77777777" w:rsidR="00B05A15" w:rsidRDefault="00B05A15" w:rsidP="00B05A15">
            <w:pPr>
              <w:pStyle w:val="ListParagraph"/>
              <w:rPr>
                <w:rFonts w:ascii="Arial" w:hAnsi="Arial" w:cs="Arial"/>
                <w:color w:val="000000"/>
              </w:rPr>
            </w:pPr>
          </w:p>
          <w:p w14:paraId="4D85ABC8" w14:textId="2EFE1714" w:rsidR="009A79BD" w:rsidRDefault="009A79BD" w:rsidP="00B05A15">
            <w:pPr>
              <w:rPr>
                <w:rFonts w:ascii="Arial" w:hAnsi="Arial" w:cs="Arial"/>
                <w:color w:val="000000"/>
              </w:rPr>
            </w:pPr>
            <w:r w:rsidRPr="00B05A15">
              <w:rPr>
                <w:rFonts w:ascii="Arial" w:hAnsi="Arial" w:cs="Arial"/>
                <w:color w:val="000000"/>
              </w:rPr>
              <w:t>Ability to drive a commercial vehicle up to 3.5 tons, with a business desire for the right candidate to be able to drive vehicles up to 7.5 tons and pull a trailer / chipper.</w:t>
            </w:r>
          </w:p>
          <w:p w14:paraId="64C829EA" w14:textId="77777777" w:rsidR="00B05A15" w:rsidRPr="00B05A15" w:rsidRDefault="00B05A15" w:rsidP="00B05A15">
            <w:pPr>
              <w:rPr>
                <w:rFonts w:ascii="Arial" w:hAnsi="Arial" w:cs="Arial"/>
                <w:color w:val="000000"/>
              </w:rPr>
            </w:pPr>
          </w:p>
          <w:p w14:paraId="3D0FAC38" w14:textId="5ACA4C08" w:rsidR="00446F23" w:rsidRPr="00B05A15" w:rsidRDefault="00446F23" w:rsidP="00B05A15">
            <w:pPr>
              <w:rPr>
                <w:rFonts w:ascii="Arial" w:hAnsi="Arial" w:cs="Arial"/>
                <w:color w:val="000000"/>
              </w:rPr>
            </w:pPr>
            <w:r w:rsidRPr="00B05A15">
              <w:rPr>
                <w:rFonts w:ascii="Arial" w:hAnsi="Arial" w:cs="Arial"/>
                <w:color w:val="000000"/>
              </w:rPr>
              <w:t xml:space="preserve">Applicant must be willing to undertake training and development activities to </w:t>
            </w:r>
            <w:r w:rsidRPr="00B05A15">
              <w:rPr>
                <w:rFonts w:ascii="Arial" w:hAnsi="Arial" w:cs="Arial"/>
                <w:color w:val="000000"/>
              </w:rPr>
              <w:lastRenderedPageBreak/>
              <w:t>achieve qualifications to fulfil the job role.</w:t>
            </w:r>
          </w:p>
          <w:p w14:paraId="1D4EBA7C" w14:textId="1245C14C" w:rsidR="00446F23" w:rsidRDefault="00446F23" w:rsidP="00B05A15">
            <w:pPr>
              <w:rPr>
                <w:rFonts w:ascii="Arial" w:hAnsi="Arial" w:cs="Arial"/>
                <w:color w:val="000000"/>
              </w:rPr>
            </w:pPr>
            <w:r w:rsidRPr="00B05A15">
              <w:rPr>
                <w:rFonts w:ascii="Arial" w:hAnsi="Arial" w:cs="Arial"/>
                <w:color w:val="000000"/>
              </w:rPr>
              <w:t>Ability to work confidently at heights for long periods</w:t>
            </w:r>
          </w:p>
          <w:p w14:paraId="19152E18" w14:textId="77777777" w:rsidR="00B05A15" w:rsidRPr="00B05A15" w:rsidRDefault="00B05A15" w:rsidP="00B05A15">
            <w:pPr>
              <w:rPr>
                <w:rFonts w:ascii="Arial" w:hAnsi="Arial" w:cs="Arial"/>
                <w:color w:val="000000"/>
              </w:rPr>
            </w:pPr>
          </w:p>
          <w:p w14:paraId="2E081C37" w14:textId="7A28F209" w:rsidR="00446F23" w:rsidRDefault="00446F23" w:rsidP="00B05A15">
            <w:pPr>
              <w:rPr>
                <w:rFonts w:ascii="Arial" w:hAnsi="Arial" w:cs="Arial"/>
                <w:color w:val="000000"/>
              </w:rPr>
            </w:pPr>
            <w:r w:rsidRPr="00B05A15">
              <w:rPr>
                <w:rFonts w:ascii="Arial" w:hAnsi="Arial" w:cs="Arial"/>
                <w:color w:val="000000"/>
              </w:rPr>
              <w:t>Must be conversant with all aspects of tree surgery and be able to carry out these duties at height</w:t>
            </w:r>
          </w:p>
          <w:p w14:paraId="0FDA335E" w14:textId="77777777" w:rsidR="00B05A15" w:rsidRPr="00B05A15" w:rsidRDefault="00B05A15" w:rsidP="00B05A15">
            <w:pPr>
              <w:rPr>
                <w:rFonts w:ascii="Arial" w:hAnsi="Arial" w:cs="Arial"/>
                <w:color w:val="000000"/>
              </w:rPr>
            </w:pPr>
          </w:p>
          <w:p w14:paraId="3A22FF79" w14:textId="2DD80627" w:rsidR="00446F23" w:rsidRDefault="00446F23" w:rsidP="00B05A15">
            <w:pPr>
              <w:rPr>
                <w:rFonts w:ascii="Arial" w:hAnsi="Arial" w:cs="Arial"/>
                <w:color w:val="000000"/>
              </w:rPr>
            </w:pPr>
            <w:r w:rsidRPr="00B05A15">
              <w:rPr>
                <w:rFonts w:ascii="Arial" w:hAnsi="Arial" w:cs="Arial"/>
                <w:color w:val="000000"/>
              </w:rPr>
              <w:t>First Aid at Work certification</w:t>
            </w:r>
          </w:p>
          <w:p w14:paraId="5370CF4C" w14:textId="77777777" w:rsidR="00B05A15" w:rsidRPr="00B05A15" w:rsidRDefault="00B05A15" w:rsidP="00B05A15">
            <w:pPr>
              <w:rPr>
                <w:rFonts w:ascii="Arial" w:hAnsi="Arial" w:cs="Arial"/>
                <w:color w:val="000000"/>
              </w:rPr>
            </w:pPr>
          </w:p>
          <w:p w14:paraId="3381AA35" w14:textId="4BDC1107" w:rsidR="00446F23" w:rsidRPr="00B05A15" w:rsidRDefault="00446F23" w:rsidP="00B05A15">
            <w:pPr>
              <w:rPr>
                <w:rFonts w:ascii="Arial" w:hAnsi="Arial" w:cs="Arial"/>
                <w:color w:val="000000"/>
              </w:rPr>
            </w:pPr>
            <w:r w:rsidRPr="00B05A15">
              <w:rPr>
                <w:rFonts w:ascii="Arial" w:hAnsi="Arial" w:cs="Arial"/>
                <w:color w:val="000000"/>
              </w:rPr>
              <w:t>Ability to work within Health and Safety guidelines e.g. Chapter 8, WAHR, cable avoidance</w:t>
            </w:r>
          </w:p>
          <w:p w14:paraId="45C9F1A5" w14:textId="458DA982" w:rsidR="000726A7" w:rsidRPr="0065173B" w:rsidRDefault="000726A7" w:rsidP="00A16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2132A" w14:textId="0F254F19" w:rsidR="00446F23" w:rsidRDefault="00446F23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5581DC4" w14:textId="77777777" w:rsidR="00F81AB4" w:rsidRDefault="00F81AB4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164F8AF" w14:textId="5329A01E" w:rsidR="000726A7" w:rsidRPr="0065173B" w:rsidRDefault="000726A7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73B">
              <w:rPr>
                <w:rFonts w:ascii="Arial" w:hAnsi="Arial" w:cs="Arial"/>
                <w:color w:val="000000"/>
                <w:sz w:val="18"/>
                <w:szCs w:val="18"/>
              </w:rPr>
              <w:t>Application form</w:t>
            </w:r>
            <w:r w:rsidR="00446F2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5173B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446F23">
              <w:rPr>
                <w:rFonts w:ascii="Arial" w:hAnsi="Arial" w:cs="Arial"/>
                <w:color w:val="000000"/>
                <w:sz w:val="18"/>
                <w:szCs w:val="18"/>
              </w:rPr>
              <w:t xml:space="preserve"> Interview / Work based assessment</w:t>
            </w:r>
          </w:p>
        </w:tc>
      </w:tr>
      <w:tr w:rsidR="000726A7" w:rsidRPr="0065173B" w14:paraId="476B857C" w14:textId="79A54E67" w:rsidTr="00446F23"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0E989E" w14:textId="588E548D" w:rsidR="000726A7" w:rsidRPr="00064CC2" w:rsidRDefault="000726A7" w:rsidP="000726A7">
            <w:pPr>
              <w:rPr>
                <w:rFonts w:ascii="Arial" w:hAnsi="Arial" w:cs="Arial"/>
                <w:b/>
                <w:bCs/>
              </w:rPr>
            </w:pPr>
            <w:r w:rsidRPr="00064CC2">
              <w:rPr>
                <w:rFonts w:ascii="Arial" w:hAnsi="Arial" w:cs="Arial"/>
                <w:b/>
                <w:bCs/>
              </w:rPr>
              <w:t>Skills, Knowledge, Ability (including ability to develop knowledge</w:t>
            </w:r>
            <w:r w:rsidR="00532716" w:rsidRPr="00064CC2">
              <w:rPr>
                <w:rFonts w:ascii="Arial" w:hAnsi="Arial" w:cs="Arial"/>
                <w:b/>
                <w:bCs/>
              </w:rPr>
              <w:t>, skill</w:t>
            </w:r>
            <w:r w:rsidRPr="00064CC2">
              <w:rPr>
                <w:rFonts w:ascii="Arial" w:hAnsi="Arial" w:cs="Arial"/>
                <w:b/>
                <w:bCs/>
              </w:rPr>
              <w:t xml:space="preserve"> or experience)</w:t>
            </w:r>
          </w:p>
          <w:p w14:paraId="008543AD" w14:textId="77777777" w:rsidR="000726A7" w:rsidRPr="0094206E" w:rsidRDefault="000726A7" w:rsidP="0065173B">
            <w:pPr>
              <w:rPr>
                <w:rFonts w:ascii="Arial" w:hAnsi="Arial" w:cs="Arial"/>
                <w:highlight w:val="yellow"/>
              </w:rPr>
            </w:pPr>
          </w:p>
          <w:p w14:paraId="1381F394" w14:textId="77777777" w:rsidR="000726A7" w:rsidRPr="0094206E" w:rsidRDefault="000726A7" w:rsidP="0065173B">
            <w:pPr>
              <w:rPr>
                <w:rFonts w:ascii="Arial" w:hAnsi="Arial" w:cs="Arial"/>
                <w:highlight w:val="yellow"/>
              </w:rPr>
            </w:pPr>
          </w:p>
          <w:p w14:paraId="7B6A434A" w14:textId="77777777" w:rsidR="000726A7" w:rsidRPr="0094206E" w:rsidRDefault="000726A7" w:rsidP="0065173B">
            <w:pPr>
              <w:rPr>
                <w:rFonts w:ascii="Arial" w:hAnsi="Arial" w:cs="Arial"/>
                <w:highlight w:val="yellow"/>
              </w:rPr>
            </w:pPr>
          </w:p>
          <w:p w14:paraId="36A46103" w14:textId="77777777" w:rsidR="000726A7" w:rsidRPr="0094206E" w:rsidRDefault="000726A7" w:rsidP="0065173B">
            <w:pPr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CE9E06" w14:textId="1151BDEA" w:rsidR="00446F23" w:rsidRDefault="00446F23" w:rsidP="00B05A15">
            <w:pPr>
              <w:rPr>
                <w:rFonts w:ascii="Arial" w:hAnsi="Arial" w:cs="Arial"/>
                <w:color w:val="000000"/>
              </w:rPr>
            </w:pPr>
            <w:r w:rsidRPr="00B05A15">
              <w:rPr>
                <w:rFonts w:ascii="Arial" w:hAnsi="Arial" w:cs="Arial"/>
                <w:color w:val="000000"/>
              </w:rPr>
              <w:t>Must have the ability to carry out aerial inspections and recognise any serious structural defects in the crown</w:t>
            </w:r>
          </w:p>
          <w:p w14:paraId="07EF8577" w14:textId="77777777" w:rsidR="00B05A15" w:rsidRPr="00B05A15" w:rsidRDefault="00B05A15" w:rsidP="00B05A15">
            <w:pPr>
              <w:rPr>
                <w:rFonts w:ascii="Arial" w:hAnsi="Arial" w:cs="Arial"/>
                <w:color w:val="000000"/>
              </w:rPr>
            </w:pPr>
          </w:p>
          <w:p w14:paraId="719126C4" w14:textId="0E249166" w:rsidR="00446F23" w:rsidRDefault="00446F23" w:rsidP="00B05A15">
            <w:pPr>
              <w:rPr>
                <w:rFonts w:ascii="Arial" w:hAnsi="Arial" w:cs="Arial"/>
                <w:color w:val="000000"/>
              </w:rPr>
            </w:pPr>
            <w:r w:rsidRPr="00B05A15">
              <w:rPr>
                <w:rFonts w:ascii="Arial" w:hAnsi="Arial" w:cs="Arial"/>
                <w:color w:val="000000"/>
              </w:rPr>
              <w:t xml:space="preserve">Must be </w:t>
            </w:r>
            <w:r w:rsidR="00B05A15" w:rsidRPr="00B05A15">
              <w:rPr>
                <w:rFonts w:ascii="Arial" w:hAnsi="Arial" w:cs="Arial"/>
                <w:color w:val="000000"/>
              </w:rPr>
              <w:t>able</w:t>
            </w:r>
            <w:r w:rsidRPr="00B05A15">
              <w:rPr>
                <w:rFonts w:ascii="Arial" w:hAnsi="Arial" w:cs="Arial"/>
                <w:color w:val="000000"/>
              </w:rPr>
              <w:t xml:space="preserve"> to carry out work to specific levels of quality control (BS3998) and adhere to specifications</w:t>
            </w:r>
          </w:p>
          <w:p w14:paraId="50F5940C" w14:textId="77777777" w:rsidR="00B05A15" w:rsidRPr="00B05A15" w:rsidRDefault="00B05A15" w:rsidP="00B05A15">
            <w:pPr>
              <w:rPr>
                <w:rFonts w:ascii="Arial" w:hAnsi="Arial" w:cs="Arial"/>
                <w:color w:val="000000"/>
              </w:rPr>
            </w:pPr>
          </w:p>
          <w:p w14:paraId="5F6DEC63" w14:textId="174087ED" w:rsidR="00446F23" w:rsidRDefault="00446F23" w:rsidP="00B05A15">
            <w:pPr>
              <w:rPr>
                <w:rFonts w:ascii="Arial" w:hAnsi="Arial" w:cs="Arial"/>
                <w:color w:val="000000"/>
              </w:rPr>
            </w:pPr>
            <w:r w:rsidRPr="00B05A15">
              <w:rPr>
                <w:rFonts w:ascii="Arial" w:hAnsi="Arial" w:cs="Arial"/>
                <w:color w:val="000000"/>
              </w:rPr>
              <w:t>Ability to work effectively and politely with colleagues, managers and members of the public</w:t>
            </w:r>
          </w:p>
          <w:p w14:paraId="21AB56A8" w14:textId="77777777" w:rsidR="00B05A15" w:rsidRPr="00B05A15" w:rsidRDefault="00B05A15" w:rsidP="00B05A15">
            <w:pPr>
              <w:rPr>
                <w:rFonts w:ascii="Arial" w:hAnsi="Arial" w:cs="Arial"/>
                <w:color w:val="000000"/>
              </w:rPr>
            </w:pPr>
          </w:p>
          <w:p w14:paraId="11A696E8" w14:textId="50EFDC49" w:rsidR="00446F23" w:rsidRPr="00B05A15" w:rsidRDefault="00446F23" w:rsidP="00B05A15">
            <w:pPr>
              <w:rPr>
                <w:rFonts w:ascii="Arial" w:hAnsi="Arial" w:cs="Arial"/>
                <w:color w:val="000000"/>
              </w:rPr>
            </w:pPr>
            <w:r w:rsidRPr="00B05A15">
              <w:rPr>
                <w:rFonts w:ascii="Arial" w:hAnsi="Arial" w:cs="Arial"/>
                <w:color w:val="000000"/>
              </w:rPr>
              <w:t>Ability to work effectively and efficiently as part of a team</w:t>
            </w:r>
          </w:p>
          <w:p w14:paraId="5B2A7A58" w14:textId="77777777" w:rsidR="000726A7" w:rsidRPr="0094206E" w:rsidRDefault="000726A7" w:rsidP="00446F23">
            <w:pPr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A1FAF" w14:textId="77777777" w:rsidR="00446F23" w:rsidRDefault="00446F23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8C177CF" w14:textId="77777777" w:rsidR="00446F23" w:rsidRDefault="00446F23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5BDB6C9" w14:textId="401A0DB4" w:rsidR="000726A7" w:rsidRPr="0094206E" w:rsidRDefault="000726A7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064CC2"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form/Work based </w:t>
            </w:r>
            <w:r w:rsidR="00446F23">
              <w:rPr>
                <w:rFonts w:ascii="Arial" w:hAnsi="Arial" w:cs="Arial"/>
                <w:color w:val="000000"/>
                <w:sz w:val="18"/>
                <w:szCs w:val="18"/>
              </w:rPr>
              <w:t xml:space="preserve">assessment </w:t>
            </w:r>
            <w:r w:rsidR="00532716" w:rsidRPr="00064CC2">
              <w:rPr>
                <w:rFonts w:ascii="Arial" w:hAnsi="Arial" w:cs="Arial"/>
                <w:color w:val="000000"/>
                <w:sz w:val="18"/>
                <w:szCs w:val="18"/>
              </w:rPr>
              <w:t>/Psychometric test</w:t>
            </w:r>
          </w:p>
        </w:tc>
      </w:tr>
      <w:tr w:rsidR="000726A7" w:rsidRPr="0065173B" w14:paraId="4D2A3695" w14:textId="7C93B172" w:rsidTr="00446F23"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E598003" w14:textId="4C11DA88" w:rsidR="000726A7" w:rsidRPr="0065173B" w:rsidRDefault="000726A7" w:rsidP="0065173B">
            <w:pPr>
              <w:rPr>
                <w:rFonts w:ascii="Arial" w:hAnsi="Arial" w:cs="Arial"/>
                <w:b/>
                <w:bCs/>
              </w:rPr>
            </w:pPr>
            <w:r w:rsidRPr="0065173B">
              <w:rPr>
                <w:rFonts w:ascii="Arial" w:hAnsi="Arial" w:cs="Arial"/>
                <w:b/>
                <w:bCs/>
              </w:rPr>
              <w:t>Work Related Circumstances</w:t>
            </w:r>
            <w:r w:rsidR="00532716">
              <w:rPr>
                <w:rFonts w:ascii="Arial" w:hAnsi="Arial" w:cs="Arial"/>
                <w:b/>
                <w:bCs/>
              </w:rPr>
              <w:t>/Values of the Council</w:t>
            </w:r>
          </w:p>
          <w:p w14:paraId="3A447AFF" w14:textId="77777777" w:rsidR="000726A7" w:rsidRPr="0065173B" w:rsidRDefault="000726A7" w:rsidP="0065173B">
            <w:pPr>
              <w:rPr>
                <w:rFonts w:ascii="Arial" w:hAnsi="Arial" w:cs="Arial"/>
              </w:rPr>
            </w:pPr>
          </w:p>
          <w:p w14:paraId="702F5044" w14:textId="77777777" w:rsidR="000726A7" w:rsidRPr="0065173B" w:rsidRDefault="000726A7" w:rsidP="0065173B">
            <w:pPr>
              <w:rPr>
                <w:rFonts w:ascii="Arial" w:hAnsi="Arial" w:cs="Arial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5ED352" w14:textId="04E0AE6F" w:rsidR="000726A7" w:rsidRDefault="000726A7" w:rsidP="006517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Commitment to Equal Opportunities</w:t>
            </w:r>
          </w:p>
          <w:p w14:paraId="7FAD3D65" w14:textId="77777777" w:rsidR="000726A7" w:rsidRDefault="000726A7" w:rsidP="0065173B">
            <w:pPr>
              <w:rPr>
                <w:rFonts w:ascii="Arial" w:hAnsi="Arial" w:cs="Arial"/>
                <w:color w:val="000000"/>
              </w:rPr>
            </w:pPr>
          </w:p>
          <w:p w14:paraId="108E6F84" w14:textId="785DE976" w:rsidR="000726A7" w:rsidRDefault="000726A7" w:rsidP="006517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Compliance with health and safety rules, regulations and legislation</w:t>
            </w:r>
          </w:p>
          <w:p w14:paraId="447ABB06" w14:textId="77777777" w:rsidR="000726A7" w:rsidRDefault="000726A7" w:rsidP="0065173B">
            <w:pPr>
              <w:rPr>
                <w:rFonts w:ascii="Arial" w:hAnsi="Arial" w:cs="Arial"/>
                <w:color w:val="000000"/>
              </w:rPr>
            </w:pPr>
          </w:p>
          <w:p w14:paraId="3365B8E9" w14:textId="77777777" w:rsidR="000726A7" w:rsidRDefault="000726A7" w:rsidP="002C0BA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Ability to meet the travel requirements of the role</w:t>
            </w:r>
          </w:p>
          <w:p w14:paraId="6227336B" w14:textId="4358E5F5" w:rsidR="000726A7" w:rsidRPr="0065173B" w:rsidRDefault="000726A7" w:rsidP="006517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BEDC6" w14:textId="77777777" w:rsidR="00446F23" w:rsidRDefault="00446F23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90B5BA6" w14:textId="428C8736" w:rsidR="000726A7" w:rsidRPr="0065173B" w:rsidRDefault="000726A7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73B">
              <w:rPr>
                <w:rFonts w:ascii="Arial" w:hAnsi="Arial" w:cs="Arial"/>
                <w:color w:val="000000"/>
                <w:sz w:val="18"/>
                <w:szCs w:val="18"/>
              </w:rPr>
              <w:t>Short Online Assessment</w:t>
            </w:r>
          </w:p>
        </w:tc>
      </w:tr>
    </w:tbl>
    <w:p w14:paraId="3F9E3320" w14:textId="781DF8FB" w:rsidR="004E17BB" w:rsidRPr="0065173B" w:rsidRDefault="004E17BB">
      <w:pPr>
        <w:pStyle w:val="NormalWeb"/>
        <w:tabs>
          <w:tab w:val="left" w:pos="4962"/>
        </w:tabs>
        <w:spacing w:before="0" w:after="0"/>
        <w:ind w:left="-142"/>
        <w:rPr>
          <w:rFonts w:ascii="Arial" w:hAnsi="Arial" w:cs="Arial"/>
        </w:rPr>
      </w:pPr>
    </w:p>
    <w:sectPr w:rsidR="004E17BB" w:rsidRPr="0065173B" w:rsidSect="0044225A">
      <w:headerReference w:type="default" r:id="rId11"/>
      <w:pgSz w:w="11906" w:h="16838"/>
      <w:pgMar w:top="1440" w:right="1418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4DAFD" w14:textId="77777777" w:rsidR="0065173B" w:rsidRDefault="0065173B" w:rsidP="0065173B">
      <w:r>
        <w:separator/>
      </w:r>
    </w:p>
  </w:endnote>
  <w:endnote w:type="continuationSeparator" w:id="0">
    <w:p w14:paraId="216EDAEF" w14:textId="77777777" w:rsidR="0065173B" w:rsidRDefault="0065173B" w:rsidP="0065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297A6" w14:textId="77777777" w:rsidR="0065173B" w:rsidRDefault="0065173B" w:rsidP="0065173B">
      <w:r>
        <w:separator/>
      </w:r>
    </w:p>
  </w:footnote>
  <w:footnote w:type="continuationSeparator" w:id="0">
    <w:p w14:paraId="64A8837A" w14:textId="77777777" w:rsidR="0065173B" w:rsidRDefault="0065173B" w:rsidP="00651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84774" w14:textId="5DE1C157" w:rsidR="0065173B" w:rsidRDefault="00B05A15">
    <w:pPr>
      <w:pStyle w:val="Header"/>
    </w:pPr>
    <w:r w:rsidRPr="00B05A15">
      <w:rPr>
        <w:color w:val="A6A6A6" w:themeColor="background1" w:themeShade="A6"/>
        <w:sz w:val="16"/>
        <w:szCs w:val="16"/>
      </w:rPr>
      <w:t>2021 VAC 45</w:t>
    </w:r>
    <w:r w:rsidR="0065173B">
      <w:tab/>
    </w:r>
    <w:r w:rsidR="0065173B">
      <w:tab/>
    </w:r>
    <w:r w:rsidR="0065173B" w:rsidRPr="00FB3FAB">
      <w:rPr>
        <w:noProof/>
      </w:rPr>
      <w:drawing>
        <wp:inline distT="0" distB="0" distL="0" distR="0" wp14:anchorId="0BF7C180" wp14:editId="3AC711EF">
          <wp:extent cx="1549400" cy="819150"/>
          <wp:effectExtent l="0" t="0" r="0" b="0"/>
          <wp:docPr id="1" name="Picture 1" descr="scc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c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4A87"/>
    <w:multiLevelType w:val="hybridMultilevel"/>
    <w:tmpl w:val="83EEA8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C17D2"/>
    <w:multiLevelType w:val="hybridMultilevel"/>
    <w:tmpl w:val="BFEE93E2"/>
    <w:lvl w:ilvl="0" w:tplc="AE1E2ED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302EB"/>
    <w:multiLevelType w:val="hybridMultilevel"/>
    <w:tmpl w:val="66A8A54C"/>
    <w:lvl w:ilvl="0" w:tplc="91BE9A0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2F5563"/>
    <w:multiLevelType w:val="hybridMultilevel"/>
    <w:tmpl w:val="DB608D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C287C"/>
    <w:multiLevelType w:val="hybridMultilevel"/>
    <w:tmpl w:val="7680A1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7BB"/>
    <w:rsid w:val="0002648F"/>
    <w:rsid w:val="00064CC2"/>
    <w:rsid w:val="000726A7"/>
    <w:rsid w:val="001F1FF1"/>
    <w:rsid w:val="002C0BA8"/>
    <w:rsid w:val="003716D4"/>
    <w:rsid w:val="00393E23"/>
    <w:rsid w:val="00407726"/>
    <w:rsid w:val="00436424"/>
    <w:rsid w:val="0044225A"/>
    <w:rsid w:val="00446F23"/>
    <w:rsid w:val="004E17BB"/>
    <w:rsid w:val="00532716"/>
    <w:rsid w:val="0065173B"/>
    <w:rsid w:val="008F0E31"/>
    <w:rsid w:val="0094206E"/>
    <w:rsid w:val="00957BAE"/>
    <w:rsid w:val="009A79BD"/>
    <w:rsid w:val="00A1684E"/>
    <w:rsid w:val="00B05A15"/>
    <w:rsid w:val="00BD2151"/>
    <w:rsid w:val="00C22177"/>
    <w:rsid w:val="00D6093F"/>
    <w:rsid w:val="00DC413A"/>
    <w:rsid w:val="00F02954"/>
    <w:rsid w:val="00F81AB4"/>
    <w:rsid w:val="00FB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A7544"/>
  <w15:docId w15:val="{B25CF0D7-B8B4-43F7-83D3-856FEB8B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en-GB" w:eastAsia="en-GB" w:bidi="ar-SA"/>
      </w:rPr>
    </w:rPrDefault>
    <w:pPrDefault>
      <w:pPr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List1">
    <w:name w:val="No List1"/>
  </w:style>
  <w:style w:type="paragraph" w:styleId="NormalWeb">
    <w:name w:val="Normal (Web)"/>
    <w:basedOn w:val="Normal"/>
    <w:pPr>
      <w:spacing w:before="280" w:after="280"/>
    </w:pPr>
  </w:style>
  <w:style w:type="paragraph" w:styleId="Header">
    <w:name w:val="header"/>
    <w:basedOn w:val="Normal"/>
    <w:link w:val="Head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7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73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71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62de27-bf98-42c3-9af4-81ee2ef416fb">
      <Value>20</Value>
      <Value>101</Value>
      <Value>24</Value>
    </TaxCatchAll>
    <a3d2f7b4d10e4407b86ff01b700fbb7d xmlns="0862de27-bf98-42c3-9af4-81ee2ef416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bfd932db-456d-4649-a151-b51948a62179</TermId>
        </TermInfo>
      </Terms>
    </a3d2f7b4d10e4407b86ff01b700fbb7d>
    <l58814b058b14ed6bd4193eaa477ca59 xmlns="0862de27-bf98-42c3-9af4-81ee2ef416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HR:HR Advice</TermName>
          <TermId xmlns="http://schemas.microsoft.com/office/infopath/2007/PartnerControls">0b25a3c9-8d72-4df6-bdf6-2e52951dc5aa</TermId>
        </TermInfo>
      </Terms>
    </l58814b058b14ed6bd4193eaa477ca59>
    <pac808312c814246b49db10b1a71894d xmlns="0862de27-bf98-42c3-9af4-81ee2ef416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Recruiting</TermName>
          <TermId xmlns="http://schemas.microsoft.com/office/infopath/2007/PartnerControls">6d0a5148-ce69-4421-b229-916b0ba3c588</TermId>
        </TermInfo>
      </Terms>
    </pac808312c814246b49db10b1a71894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taff Support Document" ma:contentTypeID="0x0101007FD8399E27F932499D67518F0B2638450081606855AC6A0D40A52B83A0E523F74E" ma:contentTypeVersion="12" ma:contentTypeDescription="" ma:contentTypeScope="" ma:versionID="2558241488c246686d904a71660f98bf">
  <xsd:schema xmlns:xsd="http://www.w3.org/2001/XMLSchema" xmlns:xs="http://www.w3.org/2001/XMLSchema" xmlns:p="http://schemas.microsoft.com/office/2006/metadata/properties" xmlns:ns2="0862de27-bf98-42c3-9af4-81ee2ef416fb" targetNamespace="http://schemas.microsoft.com/office/2006/metadata/properties" ma:root="true" ma:fieldsID="5e2c8d6bce15ab55e7d53fc25bc1d723" ns2:_="">
    <xsd:import namespace="0862de27-bf98-42c3-9af4-81ee2ef416fb"/>
    <xsd:element name="properties">
      <xsd:complexType>
        <xsd:sequence>
          <xsd:element name="documentManagement">
            <xsd:complexType>
              <xsd:all>
                <xsd:element ref="ns2:a3d2f7b4d10e4407b86ff01b700fbb7d" minOccurs="0"/>
                <xsd:element ref="ns2:TaxCatchAll" minOccurs="0"/>
                <xsd:element ref="ns2:TaxCatchAllLabel" minOccurs="0"/>
                <xsd:element ref="ns2:l58814b058b14ed6bd4193eaa477ca59" minOccurs="0"/>
                <xsd:element ref="ns2:pac808312c814246b49db10b1a71894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2de27-bf98-42c3-9af4-81ee2ef416fb" elementFormDefault="qualified">
    <xsd:import namespace="http://schemas.microsoft.com/office/2006/documentManagement/types"/>
    <xsd:import namespace="http://schemas.microsoft.com/office/infopath/2007/PartnerControls"/>
    <xsd:element name="a3d2f7b4d10e4407b86ff01b700fbb7d" ma:index="8" nillable="true" ma:taxonomy="true" ma:internalName="a3d2f7b4d10e4407b86ff01b700fbb7d" ma:taxonomyFieldName="TheHubStaffGuideType" ma:displayName="TheHubDocumentType" ma:default="" ma:fieldId="{a3d2f7b4-d10e-4407-b86f-f01b700fbb7d}" ma:taxonomyMulti="true" ma:sspId="26d91010-7741-4787-973f-69774252c999" ma:termSetId="3a0c6b7f-7a8a-43f7-9e47-4678095fce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de253a0-37dd-4f5d-b132-b4ed5ecd24b2}" ma:internalName="TaxCatchAll" ma:showField="CatchAllData" ma:web="088c8bf4-438c-4132-b182-987a6cb03f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de253a0-37dd-4f5d-b132-b4ed5ecd24b2}" ma:internalName="TaxCatchAllLabel" ma:readOnly="true" ma:showField="CatchAllDataLabel" ma:web="088c8bf4-438c-4132-b182-987a6cb03f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58814b058b14ed6bd4193eaa477ca59" ma:index="12" nillable="true" ma:taxonomy="true" ma:internalName="l58814b058b14ed6bd4193eaa477ca59" ma:taxonomyFieldName="TheHubServiceArea" ma:displayName="TheHubServiceArea" ma:default="" ma:fieldId="{558814b0-58b1-4ed6-bd41-93eaa477ca59}" ma:sspId="26d91010-7741-4787-973f-69774252c999" ma:termSetId="198ee672-7b4d-4998-b567-5410a07f6b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c808312c814246b49db10b1a71894d" ma:index="14" nillable="true" ma:taxonomy="true" ma:internalName="pac808312c814246b49db10b1a71894d" ma:taxonomyFieldName="TheHubStaffGuideTopic" ma:displayName="TheHubDocumentTopic" ma:default="" ma:fieldId="{9ac80831-2c81-4246-b49d-b10b1a71894d}" ma:taxonomyMulti="true" ma:sspId="26d91010-7741-4787-973f-69774252c999" ma:termSetId="291d904e-aba4-4144-91a7-ac623cdf238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26d91010-7741-4787-973f-69774252c999" ContentTypeId="0x0101007FD8399E27F932499D67518F0B263845" PreviousValue="false"/>
</file>

<file path=customXml/itemProps1.xml><?xml version="1.0" encoding="utf-8"?>
<ds:datastoreItem xmlns:ds="http://schemas.openxmlformats.org/officeDocument/2006/customXml" ds:itemID="{1C79E446-AC76-4DFB-B8C1-6292996D1D7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862de27-bf98-42c3-9af4-81ee2ef416fb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9D8ECE1-F3D6-4A1F-9C4C-F89BBF527F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A8561F-B7D1-4C97-98AF-F271C9BBC2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62de27-bf98-42c3-9af4-81ee2ef416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5B031D-4FB7-4B44-B328-66045C43AF3E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Template</vt:lpstr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Template</dc:title>
  <dc:creator>dwebb</dc:creator>
  <cp:lastModifiedBy>Deborah Carney</cp:lastModifiedBy>
  <cp:revision>6</cp:revision>
  <dcterms:created xsi:type="dcterms:W3CDTF">2021-03-18T15:01:00Z</dcterms:created>
  <dcterms:modified xsi:type="dcterms:W3CDTF">2021-03-26T10:12:00Z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0x0101007FD8399E27F932499D67518F0B2638450081606855AC6A0D40A52B83A0E523F74E</vt:lpwstr>
  </property>
  <property fmtid="{D5CDD505-2E9C-101B-9397-08002B2CF9AE}" pid="3" name="TheHubStaffGuideTopic">
    <vt:lpwstr>101;#Recruiting|6d0a5148-ce69-4421-b229-916b0ba3c588</vt:lpwstr>
  </property>
  <property fmtid="{D5CDD505-2E9C-101B-9397-08002B2CF9AE}" pid="4" name="TheHubStaffGuideType">
    <vt:lpwstr>20;#Form|bfd932db-456d-4649-a151-b51948a62179</vt:lpwstr>
  </property>
  <property fmtid="{D5CDD505-2E9C-101B-9397-08002B2CF9AE}" pid="5" name="TheHubServiceArea">
    <vt:lpwstr>24;#HR:HR Advice|0b25a3c9-8d72-4df6-bdf6-2e52951dc5aa</vt:lpwstr>
  </property>
</Properties>
</file>