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57" w:type="dxa"/>
        <w:tblInd w:w="142" w:type="dxa"/>
        <w:tblLook w:val="01E0" w:firstRow="1" w:lastRow="1" w:firstColumn="1" w:lastColumn="1" w:noHBand="0" w:noVBand="0"/>
      </w:tblPr>
      <w:tblGrid>
        <w:gridCol w:w="11057"/>
      </w:tblGrid>
      <w:tr w:rsidR="0004191E" w:rsidRPr="00795928" w14:paraId="7687FF15" w14:textId="77777777" w:rsidTr="0004191E">
        <w:tc>
          <w:tcPr>
            <w:tcW w:w="11057" w:type="dxa"/>
          </w:tcPr>
          <w:p w14:paraId="487085F5" w14:textId="77777777" w:rsidR="0004191E" w:rsidRPr="00795928" w:rsidRDefault="0004191E" w:rsidP="00795928">
            <w:pPr>
              <w:ind w:left="1163" w:hanging="1163"/>
              <w:rPr>
                <w:rFonts w:asciiTheme="minorHAnsi" w:hAnsiTheme="minorHAnsi"/>
                <w:b/>
              </w:rPr>
            </w:pPr>
            <w:r w:rsidRPr="00795928">
              <w:rPr>
                <w:rFonts w:asciiTheme="minorHAnsi" w:hAnsiTheme="minorHAnsi"/>
                <w:b/>
              </w:rPr>
              <w:t>Job Title:</w:t>
            </w:r>
            <w:r w:rsidRPr="00795928">
              <w:rPr>
                <w:rFonts w:asciiTheme="minorHAnsi" w:hAnsiTheme="minorHAnsi"/>
                <w:b/>
              </w:rPr>
              <w:tab/>
            </w:r>
            <w:r w:rsidR="001B1FF6">
              <w:rPr>
                <w:rFonts w:asciiTheme="minorHAnsi" w:hAnsiTheme="minorHAnsi"/>
                <w:b/>
              </w:rPr>
              <w:t>Point Heater Fitter</w:t>
            </w:r>
          </w:p>
          <w:p w14:paraId="1FCFD1A9" w14:textId="77777777" w:rsidR="0004191E" w:rsidRPr="00795928" w:rsidRDefault="0004191E" w:rsidP="00274D4C">
            <w:pPr>
              <w:rPr>
                <w:rFonts w:asciiTheme="minorHAnsi" w:hAnsiTheme="minorHAnsi"/>
                <w:b/>
              </w:rPr>
            </w:pPr>
          </w:p>
          <w:p w14:paraId="02AB0914" w14:textId="65144ADF" w:rsidR="0004191E" w:rsidRPr="00795928" w:rsidRDefault="0004191E" w:rsidP="00795928">
            <w:pPr>
              <w:ind w:left="1305" w:hanging="1305"/>
              <w:jc w:val="both"/>
              <w:rPr>
                <w:rFonts w:asciiTheme="minorHAnsi" w:hAnsiTheme="minorHAnsi"/>
                <w:szCs w:val="22"/>
              </w:rPr>
            </w:pPr>
            <w:r w:rsidRPr="00795928">
              <w:rPr>
                <w:rFonts w:asciiTheme="minorHAnsi" w:hAnsiTheme="minorHAnsi"/>
                <w:b/>
              </w:rPr>
              <w:t>Purpose:</w:t>
            </w:r>
            <w:r w:rsidRPr="00795928">
              <w:rPr>
                <w:rFonts w:asciiTheme="minorHAnsi" w:hAnsiTheme="minorHAnsi"/>
                <w:szCs w:val="22"/>
              </w:rPr>
              <w:t xml:space="preserve">   </w:t>
            </w:r>
            <w:r w:rsidR="00795928">
              <w:rPr>
                <w:rFonts w:asciiTheme="minorHAnsi" w:hAnsiTheme="minorHAnsi"/>
                <w:szCs w:val="22"/>
              </w:rPr>
              <w:t xml:space="preserve">   </w:t>
            </w:r>
            <w:r w:rsidR="00E00534">
              <w:rPr>
                <w:rFonts w:asciiTheme="minorHAnsi" w:hAnsiTheme="minorHAnsi"/>
                <w:szCs w:val="22"/>
              </w:rPr>
              <w:t>Person Specification</w:t>
            </w:r>
          </w:p>
        </w:tc>
      </w:tr>
    </w:tbl>
    <w:p w14:paraId="5A51B906" w14:textId="77777777" w:rsidR="00E62DF0" w:rsidRPr="00795928" w:rsidRDefault="0004191E">
      <w:pPr>
        <w:rPr>
          <w:rFonts w:asciiTheme="minorHAnsi" w:hAnsiTheme="minorHAnsi"/>
          <w:b/>
          <w:sz w:val="16"/>
          <w:szCs w:val="16"/>
        </w:rPr>
      </w:pPr>
      <w:r w:rsidRPr="00795928">
        <w:rPr>
          <w:rFonts w:asciiTheme="minorHAnsi" w:hAnsiTheme="minorHAnsi"/>
          <w:noProof/>
          <w:szCs w:val="22"/>
        </w:rPr>
        <w:drawing>
          <wp:anchor distT="0" distB="0" distL="114300" distR="114300" simplePos="0" relativeHeight="251658240" behindDoc="0" locked="0" layoutInCell="1" allowOverlap="1" wp14:anchorId="37FFB9B2" wp14:editId="6883BFD9">
            <wp:simplePos x="0" y="0"/>
            <wp:positionH relativeFrom="margin">
              <wp:posOffset>6219466</wp:posOffset>
            </wp:positionH>
            <wp:positionV relativeFrom="margin">
              <wp:posOffset>-612476</wp:posOffset>
            </wp:positionV>
            <wp:extent cx="918210" cy="1042670"/>
            <wp:effectExtent l="0" t="0" r="0" b="5080"/>
            <wp:wrapThrough wrapText="bothSides">
              <wp:wrapPolygon edited="0">
                <wp:start x="0" y="0"/>
                <wp:lineTo x="0" y="21311"/>
                <wp:lineTo x="21062" y="21311"/>
                <wp:lineTo x="2106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1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210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33F76B" w14:textId="77777777" w:rsidR="00E62DF0" w:rsidRPr="00795928" w:rsidRDefault="00E62DF0">
      <w:pPr>
        <w:rPr>
          <w:rFonts w:asciiTheme="minorHAnsi" w:hAnsiTheme="minorHAnsi"/>
          <w:sz w:val="16"/>
          <w:szCs w:val="16"/>
        </w:rPr>
      </w:pPr>
    </w:p>
    <w:tbl>
      <w:tblPr>
        <w:tblW w:w="11057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10008"/>
        <w:gridCol w:w="1049"/>
      </w:tblGrid>
      <w:tr w:rsidR="00E62DF0" w:rsidRPr="00795928" w14:paraId="4345F330" w14:textId="77777777" w:rsidTr="0004191E">
        <w:trPr>
          <w:trHeight w:val="39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A78E5A" w14:textId="77777777" w:rsidR="00E62DF0" w:rsidRPr="00795928" w:rsidRDefault="00E62DF0" w:rsidP="00BB2CAA">
            <w:pPr>
              <w:rPr>
                <w:rFonts w:asciiTheme="minorHAnsi" w:hAnsiTheme="minorHAnsi"/>
                <w:b/>
                <w:szCs w:val="22"/>
              </w:rPr>
            </w:pPr>
            <w:r w:rsidRPr="00795928">
              <w:rPr>
                <w:rFonts w:asciiTheme="minorHAnsi" w:hAnsiTheme="minorHAnsi"/>
                <w:b/>
                <w:szCs w:val="22"/>
              </w:rPr>
              <w:t>EDUCATION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0CDB4C" w14:textId="77777777" w:rsidR="00E62DF0" w:rsidRPr="00795928" w:rsidRDefault="00EE5702" w:rsidP="00EE5702">
            <w:pPr>
              <w:jc w:val="center"/>
              <w:rPr>
                <w:rFonts w:asciiTheme="minorHAnsi" w:hAnsiTheme="minorHAnsi" w:cs="Arial"/>
                <w:b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szCs w:val="22"/>
                <w:lang w:val="en-US"/>
              </w:rPr>
              <w:t>E/D</w:t>
            </w:r>
          </w:p>
        </w:tc>
      </w:tr>
      <w:tr w:rsidR="00D02557" w:rsidRPr="00795928" w14:paraId="3E2B0AD4" w14:textId="77777777" w:rsidTr="0004191E">
        <w:trPr>
          <w:trHeight w:val="39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4696" w14:textId="77777777" w:rsidR="00D02557" w:rsidRPr="00795928" w:rsidRDefault="00700DA1" w:rsidP="001B1FF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be qualified to a minimum of BTEC National Certificate in electrical Engineering or equivalent.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D3A4" w14:textId="77777777" w:rsidR="00D02557" w:rsidRPr="00795928" w:rsidRDefault="0004191E" w:rsidP="0004191E">
            <w:pPr>
              <w:jc w:val="center"/>
              <w:rPr>
                <w:rFonts w:asciiTheme="minorHAnsi" w:hAnsiTheme="minorHAnsi" w:cs="Arial"/>
                <w:szCs w:val="22"/>
                <w:lang w:val="en-US"/>
              </w:rPr>
            </w:pPr>
            <w:r w:rsidRPr="00795928">
              <w:rPr>
                <w:rFonts w:asciiTheme="minorHAnsi" w:hAnsiTheme="minorHAnsi" w:cs="Arial"/>
                <w:szCs w:val="22"/>
                <w:lang w:val="en-US"/>
              </w:rPr>
              <w:t>E</w:t>
            </w:r>
          </w:p>
        </w:tc>
      </w:tr>
      <w:tr w:rsidR="00E62DF0" w:rsidRPr="00795928" w14:paraId="67011FBC" w14:textId="77777777" w:rsidTr="0004191E">
        <w:trPr>
          <w:trHeight w:val="39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4B2F1A" w14:textId="77777777" w:rsidR="00E62DF0" w:rsidRPr="00795928" w:rsidRDefault="00E62DF0" w:rsidP="00BB2CAA">
            <w:pPr>
              <w:rPr>
                <w:rFonts w:asciiTheme="minorHAnsi" w:hAnsiTheme="minorHAnsi" w:cs="Arial"/>
                <w:b/>
                <w:szCs w:val="22"/>
                <w:lang w:val="en-US"/>
              </w:rPr>
            </w:pPr>
            <w:r w:rsidRPr="00795928">
              <w:rPr>
                <w:rFonts w:asciiTheme="minorHAnsi" w:hAnsiTheme="minorHAnsi" w:cs="Arial"/>
                <w:b/>
                <w:szCs w:val="22"/>
                <w:lang w:val="en-US"/>
              </w:rPr>
              <w:t>SPECIFIC KNOWLEDGE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5AA1E2" w14:textId="77777777" w:rsidR="00E62DF0" w:rsidRPr="00795928" w:rsidRDefault="00E62DF0" w:rsidP="00BB2CAA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E62DF0" w:rsidRPr="00795928" w14:paraId="13D5E2ED" w14:textId="77777777" w:rsidTr="0004191E">
        <w:trPr>
          <w:trHeight w:val="39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57D3" w14:textId="77777777" w:rsidR="007D6AB9" w:rsidRPr="00795928" w:rsidRDefault="001B1FF6" w:rsidP="00E62DF0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Previous railway experience or equivalent vocational skills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FC09" w14:textId="1D21B6DC" w:rsidR="00E62DF0" w:rsidRPr="00795928" w:rsidRDefault="00727E1B" w:rsidP="0004191E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</w:t>
            </w:r>
          </w:p>
        </w:tc>
      </w:tr>
      <w:tr w:rsidR="00700DA1" w:rsidRPr="00795928" w14:paraId="33399812" w14:textId="77777777" w:rsidTr="002872C2">
        <w:trPr>
          <w:trHeight w:val="39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6907" w14:textId="77777777" w:rsidR="00700DA1" w:rsidRPr="00795928" w:rsidRDefault="00700DA1" w:rsidP="002872C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Capable of taking instructions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FD98" w14:textId="77777777" w:rsidR="00700DA1" w:rsidRPr="00795928" w:rsidRDefault="00700DA1" w:rsidP="002872C2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Cs w:val="22"/>
              </w:rPr>
            </w:pPr>
            <w:r w:rsidRPr="00795928">
              <w:rPr>
                <w:rFonts w:asciiTheme="minorHAnsi" w:hAnsiTheme="minorHAnsi"/>
                <w:szCs w:val="22"/>
              </w:rPr>
              <w:t>E</w:t>
            </w:r>
          </w:p>
        </w:tc>
      </w:tr>
      <w:tr w:rsidR="00A97D85" w:rsidRPr="00795928" w14:paraId="31443BD0" w14:textId="77777777" w:rsidTr="0004191E">
        <w:trPr>
          <w:trHeight w:val="39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BAF0" w14:textId="77777777" w:rsidR="00A97D85" w:rsidRPr="00795928" w:rsidRDefault="00700DA1" w:rsidP="00A97D85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To be able to work alone or as part of a team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5F34" w14:textId="77777777" w:rsidR="00A97D85" w:rsidRPr="00795928" w:rsidRDefault="0004191E" w:rsidP="0004191E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Cs w:val="22"/>
              </w:rPr>
            </w:pPr>
            <w:r w:rsidRPr="00795928">
              <w:rPr>
                <w:rFonts w:asciiTheme="minorHAnsi" w:hAnsiTheme="minorHAnsi"/>
                <w:szCs w:val="22"/>
              </w:rPr>
              <w:t>E</w:t>
            </w:r>
          </w:p>
        </w:tc>
      </w:tr>
      <w:tr w:rsidR="00700DA1" w:rsidRPr="00795928" w14:paraId="02911099" w14:textId="77777777" w:rsidTr="002872C2">
        <w:trPr>
          <w:trHeight w:val="39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5FF3" w14:textId="77777777" w:rsidR="00700DA1" w:rsidRPr="00795928" w:rsidRDefault="00700DA1" w:rsidP="002872C2">
            <w:p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Must be computer literate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A866" w14:textId="77777777" w:rsidR="00700DA1" w:rsidRPr="00795928" w:rsidRDefault="00700DA1" w:rsidP="002872C2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Cs w:val="22"/>
              </w:rPr>
            </w:pPr>
            <w:r w:rsidRPr="00795928">
              <w:rPr>
                <w:rFonts w:asciiTheme="minorHAnsi" w:hAnsiTheme="minorHAnsi"/>
                <w:szCs w:val="22"/>
              </w:rPr>
              <w:t>E</w:t>
            </w:r>
          </w:p>
        </w:tc>
      </w:tr>
      <w:tr w:rsidR="0004191E" w:rsidRPr="00795928" w14:paraId="5DA319E7" w14:textId="77777777" w:rsidTr="0004191E">
        <w:trPr>
          <w:trHeight w:val="39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7242" w14:textId="77777777" w:rsidR="0004191E" w:rsidRPr="00795928" w:rsidRDefault="00700DA1" w:rsidP="00700DA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</w:t>
            </w:r>
            <w:r w:rsidR="001B1FF6">
              <w:rPr>
                <w:rFonts w:asciiTheme="minorHAnsi" w:hAnsiTheme="minorHAnsi"/>
              </w:rPr>
              <w:t xml:space="preserve"> hold a current UK driving licence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1C0E" w14:textId="77777777" w:rsidR="0004191E" w:rsidRPr="00795928" w:rsidRDefault="001B1FF6" w:rsidP="0004191E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</w:t>
            </w:r>
          </w:p>
        </w:tc>
      </w:tr>
      <w:tr w:rsidR="00A97D85" w:rsidRPr="00795928" w14:paraId="20221749" w14:textId="77777777" w:rsidTr="0004191E">
        <w:trPr>
          <w:trHeight w:val="397"/>
        </w:trPr>
        <w:tc>
          <w:tcPr>
            <w:tcW w:w="11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25A46F" w14:textId="77777777" w:rsidR="00A97D85" w:rsidRPr="00795928" w:rsidRDefault="00795928" w:rsidP="00A97D85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 w:cs="Arial"/>
                <w:b/>
                <w:szCs w:val="22"/>
                <w:lang w:val="en-US"/>
              </w:rPr>
              <w:t>SKILLS</w:t>
            </w:r>
          </w:p>
        </w:tc>
      </w:tr>
      <w:tr w:rsidR="00A97D85" w:rsidRPr="00795928" w14:paraId="17681FB0" w14:textId="77777777" w:rsidTr="0004191E">
        <w:trPr>
          <w:trHeight w:val="39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00A5" w14:textId="77777777" w:rsidR="00A97D85" w:rsidRPr="00795928" w:rsidRDefault="00700DA1" w:rsidP="001B1FF6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Experience/knowledge in a computer based maintenance management system.</w:t>
            </w:r>
            <w:r w:rsidR="001B1FF6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8B78" w14:textId="77777777" w:rsidR="00A97D85" w:rsidRPr="00795928" w:rsidRDefault="001B1FF6" w:rsidP="0004191E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</w:t>
            </w:r>
          </w:p>
        </w:tc>
      </w:tr>
      <w:tr w:rsidR="00A97D85" w:rsidRPr="00795928" w14:paraId="06CE0B06" w14:textId="77777777" w:rsidTr="0004191E">
        <w:trPr>
          <w:trHeight w:val="39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530B" w14:textId="77777777" w:rsidR="00A97D85" w:rsidRPr="00795928" w:rsidRDefault="00700DA1" w:rsidP="00A97D8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have served a recognised apprenticeship in electrical engineering or equivalent.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9800" w14:textId="77777777" w:rsidR="00A97D85" w:rsidRPr="00795928" w:rsidRDefault="001B1FF6" w:rsidP="0004191E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</w:t>
            </w:r>
          </w:p>
        </w:tc>
      </w:tr>
      <w:tr w:rsidR="00A97D85" w:rsidRPr="00795928" w14:paraId="12380A5A" w14:textId="77777777" w:rsidTr="0004191E">
        <w:trPr>
          <w:trHeight w:val="39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A28C" w14:textId="77777777" w:rsidR="00A97D85" w:rsidRPr="00795928" w:rsidRDefault="00700DA1" w:rsidP="00A97D8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be certified as a WSC/LOM/</w:t>
            </w:r>
            <w:proofErr w:type="spellStart"/>
            <w:r>
              <w:rPr>
                <w:rFonts w:asciiTheme="minorHAnsi" w:hAnsiTheme="minorHAnsi"/>
              </w:rPr>
              <w:t>Trainmaster</w:t>
            </w:r>
            <w:proofErr w:type="spellEnd"/>
            <w:r>
              <w:rPr>
                <w:rFonts w:asciiTheme="minorHAnsi" w:hAnsiTheme="minorHAnsi"/>
              </w:rPr>
              <w:t>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A5A2" w14:textId="53940A0E" w:rsidR="00A97D85" w:rsidRPr="00795928" w:rsidRDefault="00727E1B" w:rsidP="0004191E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</w:t>
            </w:r>
          </w:p>
        </w:tc>
      </w:tr>
      <w:tr w:rsidR="0004191E" w:rsidRPr="00795928" w14:paraId="1CC42830" w14:textId="77777777" w:rsidTr="0004191E">
        <w:trPr>
          <w:trHeight w:val="39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D1A6" w14:textId="77777777" w:rsidR="0004191E" w:rsidRPr="00795928" w:rsidRDefault="00700DA1" w:rsidP="00A97D8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hold a Health &amp; Safety qualification or the commitment to work towards one.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48F" w14:textId="77777777" w:rsidR="0004191E" w:rsidRPr="00795928" w:rsidRDefault="0004191E" w:rsidP="0004191E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Cs w:val="22"/>
              </w:rPr>
            </w:pPr>
            <w:r w:rsidRPr="00795928">
              <w:rPr>
                <w:rFonts w:asciiTheme="minorHAnsi" w:hAnsiTheme="minorHAnsi"/>
                <w:szCs w:val="22"/>
              </w:rPr>
              <w:t>D</w:t>
            </w:r>
          </w:p>
        </w:tc>
      </w:tr>
      <w:tr w:rsidR="0004191E" w:rsidRPr="00795928" w14:paraId="7D3CD72C" w14:textId="77777777" w:rsidTr="0004191E">
        <w:trPr>
          <w:trHeight w:val="397"/>
        </w:trPr>
        <w:tc>
          <w:tcPr>
            <w:tcW w:w="10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8531" w14:textId="1F964425" w:rsidR="0004191E" w:rsidRPr="00795928" w:rsidRDefault="00700DA1" w:rsidP="00A97D85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hold a recognised electrical qualification (1</w:t>
            </w:r>
            <w:r w:rsidR="00A6045F">
              <w:rPr>
                <w:rFonts w:asciiTheme="minorHAnsi" w:hAnsiTheme="minorHAnsi"/>
              </w:rPr>
              <w:t>8</w:t>
            </w:r>
            <w:r w:rsidRPr="00700DA1">
              <w:rPr>
                <w:rFonts w:asciiTheme="minorHAnsi" w:hAnsiTheme="minorHAnsi"/>
                <w:vertAlign w:val="superscript"/>
              </w:rPr>
              <w:t>th</w:t>
            </w:r>
            <w:r>
              <w:rPr>
                <w:rFonts w:asciiTheme="minorHAnsi" w:hAnsiTheme="minorHAnsi"/>
              </w:rPr>
              <w:t xml:space="preserve"> Regs) or the commitment to work towards one.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74C8" w14:textId="77777777" w:rsidR="0004191E" w:rsidRPr="00795928" w:rsidRDefault="008860CA" w:rsidP="0004191E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E</w:t>
            </w:r>
          </w:p>
        </w:tc>
      </w:tr>
      <w:tr w:rsidR="00A97D85" w:rsidRPr="00795928" w14:paraId="25034F54" w14:textId="77777777" w:rsidTr="00041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1057" w:type="dxa"/>
            <w:gridSpan w:val="2"/>
            <w:shd w:val="clear" w:color="auto" w:fill="D9D9D9"/>
          </w:tcPr>
          <w:p w14:paraId="2217ADDE" w14:textId="77777777" w:rsidR="00A97D85" w:rsidRPr="00795928" w:rsidRDefault="00A97D85" w:rsidP="00A97D85">
            <w:pPr>
              <w:rPr>
                <w:rFonts w:asciiTheme="minorHAnsi" w:hAnsiTheme="minorHAnsi"/>
                <w:b/>
                <w:szCs w:val="22"/>
              </w:rPr>
            </w:pPr>
            <w:r w:rsidRPr="00795928">
              <w:rPr>
                <w:rFonts w:asciiTheme="minorHAnsi" w:hAnsiTheme="minorHAnsi"/>
                <w:b/>
                <w:szCs w:val="22"/>
              </w:rPr>
              <w:t>EXPERIENCE</w:t>
            </w:r>
          </w:p>
          <w:p w14:paraId="0175F34C" w14:textId="77777777" w:rsidR="00A97D85" w:rsidRPr="00795928" w:rsidRDefault="00A97D85" w:rsidP="00A97D85">
            <w:pPr>
              <w:rPr>
                <w:rFonts w:asciiTheme="minorHAnsi" w:hAnsiTheme="minorHAnsi"/>
                <w:b/>
                <w:szCs w:val="22"/>
              </w:rPr>
            </w:pPr>
          </w:p>
        </w:tc>
      </w:tr>
      <w:tr w:rsidR="00A97D85" w:rsidRPr="00795928" w14:paraId="3CE0C63C" w14:textId="77777777" w:rsidTr="000419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0008" w:type="dxa"/>
          </w:tcPr>
          <w:p w14:paraId="0B06FD25" w14:textId="77777777" w:rsidR="00A97D85" w:rsidRPr="00795928" w:rsidRDefault="00A97D85" w:rsidP="00A97D85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049" w:type="dxa"/>
          </w:tcPr>
          <w:p w14:paraId="262A3931" w14:textId="1BEF3961" w:rsidR="00A97D85" w:rsidRPr="00795928" w:rsidRDefault="00A97D85" w:rsidP="0004191E">
            <w:pPr>
              <w:spacing w:before="100" w:beforeAutospacing="1" w:after="100" w:afterAutospacing="1"/>
              <w:jc w:val="center"/>
              <w:rPr>
                <w:rFonts w:asciiTheme="minorHAnsi" w:hAnsiTheme="minorHAnsi"/>
                <w:szCs w:val="22"/>
              </w:rPr>
            </w:pPr>
            <w:bookmarkStart w:id="0" w:name="_GoBack"/>
            <w:bookmarkEnd w:id="0"/>
          </w:p>
        </w:tc>
      </w:tr>
    </w:tbl>
    <w:p w14:paraId="1621BB30" w14:textId="77777777" w:rsidR="00E62DF0" w:rsidRDefault="00E62DF0" w:rsidP="00476635">
      <w:pPr>
        <w:rPr>
          <w:rFonts w:asciiTheme="minorHAnsi" w:hAnsiTheme="minorHAnsi"/>
        </w:rPr>
      </w:pPr>
    </w:p>
    <w:p w14:paraId="2716D1E4" w14:textId="77777777" w:rsidR="00EE5702" w:rsidRDefault="00EE5702" w:rsidP="00476635">
      <w:pPr>
        <w:rPr>
          <w:rFonts w:asciiTheme="minorHAnsi" w:hAnsiTheme="minorHAnsi"/>
        </w:rPr>
      </w:pPr>
    </w:p>
    <w:p w14:paraId="317EED2C" w14:textId="77777777" w:rsidR="00EE5702" w:rsidRDefault="00EE5702" w:rsidP="00EE570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E</w:t>
      </w:r>
      <w:r>
        <w:rPr>
          <w:rFonts w:asciiTheme="minorHAnsi" w:hAnsiTheme="minorHAnsi"/>
        </w:rPr>
        <w:tab/>
        <w:t>Essential Criteria</w:t>
      </w:r>
    </w:p>
    <w:p w14:paraId="6D5D868D" w14:textId="77777777" w:rsidR="00EE5702" w:rsidRDefault="00EE5702" w:rsidP="00EE5702">
      <w:pPr>
        <w:ind w:left="284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>
        <w:rPr>
          <w:rFonts w:asciiTheme="minorHAnsi" w:hAnsiTheme="minorHAnsi"/>
        </w:rPr>
        <w:tab/>
        <w:t>Desirable Criteria</w:t>
      </w:r>
    </w:p>
    <w:sectPr w:rsidR="00EE5702" w:rsidSect="0004191E">
      <w:pgSz w:w="12240" w:h="15840"/>
      <w:pgMar w:top="1440" w:right="758" w:bottom="1440" w:left="3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C7000" w14:textId="77777777" w:rsidR="001627F9" w:rsidRDefault="001627F9">
      <w:r>
        <w:separator/>
      </w:r>
    </w:p>
  </w:endnote>
  <w:endnote w:type="continuationSeparator" w:id="0">
    <w:p w14:paraId="7EA88B99" w14:textId="77777777" w:rsidR="001627F9" w:rsidRDefault="0016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3CE09" w14:textId="77777777" w:rsidR="001627F9" w:rsidRDefault="001627F9">
      <w:r>
        <w:separator/>
      </w:r>
    </w:p>
  </w:footnote>
  <w:footnote w:type="continuationSeparator" w:id="0">
    <w:p w14:paraId="21D9D8E2" w14:textId="77777777" w:rsidR="001627F9" w:rsidRDefault="00162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DF0"/>
    <w:rsid w:val="0001461A"/>
    <w:rsid w:val="0004191E"/>
    <w:rsid w:val="000B4A31"/>
    <w:rsid w:val="001231BD"/>
    <w:rsid w:val="001477C2"/>
    <w:rsid w:val="001627F9"/>
    <w:rsid w:val="001862F7"/>
    <w:rsid w:val="001B1FF6"/>
    <w:rsid w:val="00235DE0"/>
    <w:rsid w:val="002412CC"/>
    <w:rsid w:val="00251197"/>
    <w:rsid w:val="002538A2"/>
    <w:rsid w:val="00274D4C"/>
    <w:rsid w:val="002B02FD"/>
    <w:rsid w:val="003709FE"/>
    <w:rsid w:val="0038645A"/>
    <w:rsid w:val="003B7FCE"/>
    <w:rsid w:val="003F46DF"/>
    <w:rsid w:val="00462711"/>
    <w:rsid w:val="00476635"/>
    <w:rsid w:val="00522B64"/>
    <w:rsid w:val="0054249C"/>
    <w:rsid w:val="00554774"/>
    <w:rsid w:val="00651F4F"/>
    <w:rsid w:val="006C32AC"/>
    <w:rsid w:val="00700DA1"/>
    <w:rsid w:val="00723533"/>
    <w:rsid w:val="00727E1B"/>
    <w:rsid w:val="00795928"/>
    <w:rsid w:val="007975E8"/>
    <w:rsid w:val="007A7AD2"/>
    <w:rsid w:val="007D6AB9"/>
    <w:rsid w:val="008412CC"/>
    <w:rsid w:val="0085473F"/>
    <w:rsid w:val="008860CA"/>
    <w:rsid w:val="008A281A"/>
    <w:rsid w:val="008B1C8B"/>
    <w:rsid w:val="009A7ACE"/>
    <w:rsid w:val="009E2366"/>
    <w:rsid w:val="009F4296"/>
    <w:rsid w:val="009F773D"/>
    <w:rsid w:val="00A56FA6"/>
    <w:rsid w:val="00A6045F"/>
    <w:rsid w:val="00A62B87"/>
    <w:rsid w:val="00A673BC"/>
    <w:rsid w:val="00A73B3A"/>
    <w:rsid w:val="00A849D0"/>
    <w:rsid w:val="00A97D85"/>
    <w:rsid w:val="00AB6DEE"/>
    <w:rsid w:val="00AE100A"/>
    <w:rsid w:val="00B46245"/>
    <w:rsid w:val="00B81DF5"/>
    <w:rsid w:val="00BB2CAA"/>
    <w:rsid w:val="00BC5E23"/>
    <w:rsid w:val="00BE458E"/>
    <w:rsid w:val="00C50BD6"/>
    <w:rsid w:val="00C72EAF"/>
    <w:rsid w:val="00CA503C"/>
    <w:rsid w:val="00D02557"/>
    <w:rsid w:val="00D076D1"/>
    <w:rsid w:val="00E00534"/>
    <w:rsid w:val="00E372CC"/>
    <w:rsid w:val="00E41DB6"/>
    <w:rsid w:val="00E62DF0"/>
    <w:rsid w:val="00EA3627"/>
    <w:rsid w:val="00EA7681"/>
    <w:rsid w:val="00EE5702"/>
    <w:rsid w:val="00F70632"/>
    <w:rsid w:val="00F77939"/>
    <w:rsid w:val="00F932E9"/>
    <w:rsid w:val="00FA1269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49A17"/>
  <w15:chartTrackingRefBased/>
  <w15:docId w15:val="{9AF38300-C231-4684-B03D-52290CA2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2DF0"/>
    <w:rPr>
      <w:rFonts w:ascii="Futura Md BT" w:hAnsi="Futura Md BT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2D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2DF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72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2E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nexus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hunterg</dc:creator>
  <cp:keywords/>
  <cp:lastModifiedBy>Joanne Judson</cp:lastModifiedBy>
  <cp:revision>6</cp:revision>
  <cp:lastPrinted>2010-09-09T15:21:00Z</cp:lastPrinted>
  <dcterms:created xsi:type="dcterms:W3CDTF">2020-01-28T14:06:00Z</dcterms:created>
  <dcterms:modified xsi:type="dcterms:W3CDTF">2021-03-30T14:05:00Z</dcterms:modified>
</cp:coreProperties>
</file>