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3C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1E12E4">
        <w:rPr>
          <w:rFonts w:ascii="Arial" w:hAnsi="Arial" w:cs="Arial"/>
          <w:b/>
          <w:sz w:val="24"/>
        </w:rPr>
        <w:t>: Assistant Team Manager</w:t>
      </w:r>
      <w:r w:rsidR="00A1663C">
        <w:rPr>
          <w:rFonts w:ascii="Arial" w:hAnsi="Arial" w:cs="Arial"/>
          <w:b/>
          <w:sz w:val="24"/>
        </w:rPr>
        <w:t xml:space="preserve">-Through Care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334E57">
        <w:rPr>
          <w:rFonts w:ascii="Arial" w:hAnsi="Arial" w:cs="Arial"/>
          <w:b/>
          <w:sz w:val="24"/>
        </w:rPr>
        <w:t xml:space="preserve">                             </w:t>
      </w:r>
    </w:p>
    <w:p w:rsidR="00830996" w:rsidRPr="008A5233" w:rsidRDefault="00334E57" w:rsidP="00A911A8">
      <w:pPr>
        <w:pStyle w:val="Heading1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005DCB" w:rsidRPr="008A5233">
        <w:rPr>
          <w:rFonts w:ascii="Arial" w:hAnsi="Arial" w:cs="Arial"/>
          <w:b/>
          <w:bCs/>
          <w:sz w:val="24"/>
        </w:rPr>
        <w:t>POST REFERENCE:</w:t>
      </w:r>
      <w:r w:rsidR="00A1663C">
        <w:rPr>
          <w:rFonts w:ascii="Arial" w:hAnsi="Arial" w:cs="Arial"/>
          <w:b/>
          <w:bCs/>
          <w:sz w:val="24"/>
        </w:rPr>
        <w:t xml:space="preserve"> 107655</w:t>
      </w:r>
      <w:r w:rsidR="00CF3F1D">
        <w:rPr>
          <w:rFonts w:ascii="Arial" w:hAnsi="Arial" w:cs="Arial"/>
          <w:b/>
          <w:bCs/>
          <w:sz w:val="24"/>
        </w:rPr>
        <w:t xml:space="preserve"> AND 107656</w:t>
      </w:r>
      <w:bookmarkStart w:id="0" w:name="_GoBack"/>
      <w:bookmarkEnd w:id="0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334E5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334E57" w:rsidRPr="002872C2" w:rsidTr="00334E57">
        <w:tc>
          <w:tcPr>
            <w:tcW w:w="3298" w:type="dxa"/>
          </w:tcPr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334E57" w:rsidRPr="002872C2" w:rsidRDefault="00334E57" w:rsidP="00334E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334E57" w:rsidRPr="002872C2" w:rsidRDefault="00334E57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334E57" w:rsidRPr="002872C2" w:rsidRDefault="00334E5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0E607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0E6079">
              <w:rPr>
                <w:rFonts w:ascii="Arial" w:hAnsi="Arial" w:cs="Arial"/>
                <w:sz w:val="22"/>
              </w:rPr>
              <w:t>/Degree in Social Work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that permits registration with the Health Care Professions Council as a Social Worker.</w:t>
            </w: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334E57" w:rsidRPr="00285319" w:rsidRDefault="00334E57" w:rsidP="00AF1B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5319">
              <w:rPr>
                <w:rFonts w:ascii="Arial" w:hAnsi="Arial" w:cs="Arial"/>
                <w:sz w:val="22"/>
              </w:rPr>
              <w:t>Registered with HCPC as a Social Worker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85319">
              <w:rPr>
                <w:rFonts w:ascii="Arial" w:hAnsi="Arial" w:cs="Arial"/>
                <w:sz w:val="22"/>
              </w:rPr>
              <w:t>(F)</w:t>
            </w:r>
          </w:p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334E57" w:rsidRPr="000E6079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Management Qualification, </w:t>
            </w:r>
            <w:r>
              <w:rPr>
                <w:rFonts w:ascii="Arial" w:hAnsi="Arial" w:cs="Arial"/>
                <w:sz w:val="22"/>
              </w:rPr>
              <w:t xml:space="preserve">CMS, </w:t>
            </w:r>
            <w:r w:rsidRPr="000E6079">
              <w:rPr>
                <w:rFonts w:ascii="Arial" w:hAnsi="Arial" w:cs="Arial"/>
                <w:sz w:val="22"/>
              </w:rPr>
              <w:t xml:space="preserve">DMS or equivalent </w:t>
            </w:r>
            <w:r>
              <w:rPr>
                <w:rFonts w:ascii="Arial" w:hAnsi="Arial" w:cs="Arial"/>
                <w:sz w:val="22"/>
              </w:rPr>
              <w:t xml:space="preserve">or commitment to undertake qualification once an opportunity arises </w:t>
            </w:r>
            <w:r w:rsidRPr="000E6079">
              <w:rPr>
                <w:rFonts w:ascii="Arial" w:hAnsi="Arial" w:cs="Arial"/>
                <w:sz w:val="22"/>
              </w:rPr>
              <w:t>(F)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Qualifying Award</w:t>
            </w: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1E12E4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Educator/Teachers Award and/or training in supervision of staff</w:t>
            </w:r>
          </w:p>
          <w:p w:rsidR="00334E57" w:rsidRDefault="00334E57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34E57" w:rsidRPr="000E6079" w:rsidRDefault="00334E57" w:rsidP="00334E5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E7355F" w:rsidRPr="002872C2" w:rsidTr="00334E57">
        <w:tc>
          <w:tcPr>
            <w:tcW w:w="3298" w:type="dxa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2872C2" w:rsidRDefault="00E7355F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1A86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have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 xml:space="preserve">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="00E7355F" w:rsidRPr="00E7355F">
              <w:rPr>
                <w:rFonts w:ascii="Arial" w:hAnsi="Arial" w:cs="Arial"/>
                <w:sz w:val="22"/>
                <w:szCs w:val="22"/>
              </w:rPr>
              <w:t>within a children &amp; families environment  (F)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Experience of working with staff from a diverse range of organisations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A1663C" w:rsidRDefault="00A1663C" w:rsidP="00A166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experience and working knowledge of Looked After Children and Care Leavers (F)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Experience of management in a </w:t>
            </w:r>
            <w:proofErr w:type="spellStart"/>
            <w:r w:rsidRPr="00E7355F">
              <w:rPr>
                <w:rFonts w:ascii="Arial" w:hAnsi="Arial" w:cs="Arial"/>
                <w:sz w:val="22"/>
                <w:szCs w:val="22"/>
              </w:rPr>
              <w:t>multi agency</w:t>
            </w:r>
            <w:proofErr w:type="spellEnd"/>
            <w:r w:rsidRPr="00E7355F">
              <w:rPr>
                <w:rFonts w:ascii="Arial" w:hAnsi="Arial" w:cs="Arial"/>
                <w:sz w:val="22"/>
                <w:szCs w:val="22"/>
              </w:rPr>
              <w:t xml:space="preserve"> setting. (I)</w:t>
            </w:r>
          </w:p>
          <w:p w:rsidR="00B71BCC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1BCC" w:rsidRPr="00E7355F" w:rsidRDefault="00B71BC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implementing new processes at a </w:t>
            </w:r>
            <w:r w:rsidRPr="00A1663C">
              <w:rPr>
                <w:rFonts w:ascii="Arial" w:hAnsi="Arial" w:cs="Arial"/>
                <w:sz w:val="22"/>
                <w:szCs w:val="22"/>
              </w:rPr>
              <w:t>strategic and operational level</w:t>
            </w:r>
          </w:p>
        </w:tc>
      </w:tr>
      <w:tr w:rsidR="00E7355F" w:rsidRPr="002872C2" w:rsidTr="002872C2">
        <w:tc>
          <w:tcPr>
            <w:tcW w:w="14760" w:type="dxa"/>
            <w:gridSpan w:val="3"/>
          </w:tcPr>
          <w:p w:rsidR="00E7355F" w:rsidRPr="002872C2" w:rsidRDefault="00E7355F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working knowledge of appropriate legislati</w:t>
            </w:r>
            <w:r w:rsidR="001E12E4">
              <w:rPr>
                <w:rFonts w:ascii="Arial" w:hAnsi="Arial" w:cs="Arial"/>
                <w:sz w:val="22"/>
                <w:szCs w:val="22"/>
              </w:rPr>
              <w:t xml:space="preserve">on such as the Children Act 1989 and 2004 (I), Working Together (2015),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1E12E4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departmental policies, procedures and practice guidance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practical knowledge in respect of child development and family functioning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 xml:space="preserve">Demonstrates an understanding of the process of assessment, planning and review (I) 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work with other professionals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Technology skills (F</w:t>
            </w:r>
            <w:r w:rsidRPr="00E735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ability to provide supervision and support to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implement reforms in practice and support colleagues to develop new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knowledge of a wide range of services and resources provided in the statutory, voluntary and independent sectors (I)</w:t>
            </w:r>
          </w:p>
          <w:p w:rsidR="00A1663C" w:rsidRPr="00E7355F" w:rsidRDefault="00A1663C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A16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looked after children and care leavers (F) (I)</w:t>
            </w:r>
          </w:p>
          <w:p w:rsidR="00A1663C" w:rsidRDefault="00A1663C" w:rsidP="00A16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A16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Unaccompanied Asylum Seeking Children (UASC) and former UASC (F) (I)</w:t>
            </w:r>
          </w:p>
          <w:p w:rsidR="00A1663C" w:rsidRDefault="00A1663C" w:rsidP="00A16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A16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use in practice of the Pledge and the Care Leavers Charter (F) (I) 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55F" w:rsidRPr="008A5233" w:rsidTr="00B460D2">
        <w:tc>
          <w:tcPr>
            <w:tcW w:w="2760" w:type="dxa"/>
          </w:tcPr>
          <w:p w:rsidR="00E7355F" w:rsidRPr="008A5233" w:rsidRDefault="00E7355F" w:rsidP="005F0405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  <w:p w:rsidR="00E7355F" w:rsidRPr="008A5233" w:rsidRDefault="00E7355F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engage and develop effective working relationships with children, young people, adults and other practitioners.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Evidences ability to set and work to goals or deadlines that are realistic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Need to have access to transport for work purposes including the transport of children and families (F)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as part of a team and communicate effectively at all levels both orally and in writing (F) (I).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a willingness to take additional training and development to enhance competencies and skills (I)</w:t>
            </w:r>
          </w:p>
          <w:p w:rsidR="00E7355F" w:rsidRP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in an assertive but supportive manner with both staff and service users.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P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Ability to work flexibly and to own initiative without close supervision (I) (F)</w:t>
            </w:r>
          </w:p>
        </w:tc>
        <w:tc>
          <w:tcPr>
            <w:tcW w:w="5640" w:type="dxa"/>
            <w:gridSpan w:val="2"/>
          </w:tcPr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E7355F">
              <w:rPr>
                <w:rFonts w:ascii="Arial" w:hAnsi="Arial" w:cs="Arial"/>
                <w:sz w:val="22"/>
                <w:szCs w:val="22"/>
              </w:rPr>
              <w:t>Demonstrates the ability to engage with Colleagues, Community Leaders, Heads of other services.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A1663C" w:rsidRDefault="00A1663C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A166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1663C" w:rsidRPr="00AF5ED8" w:rsidRDefault="00A1663C" w:rsidP="00A1663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Proven experience to organise and manage workload (I)</w:t>
            </w:r>
          </w:p>
          <w:p w:rsidR="00A1663C" w:rsidRPr="00E7355F" w:rsidRDefault="00A1663C" w:rsidP="00AF1B2C">
            <w:pPr>
              <w:pStyle w:val="Header"/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355F" w:rsidRDefault="00E7355F" w:rsidP="00AF1B2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E7355F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7355F" w:rsidRPr="002872C2" w:rsidRDefault="00E7355F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A1663C" w:rsidRDefault="00A1663C" w:rsidP="00A1663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A1663C" w:rsidTr="007B7352">
        <w:tc>
          <w:tcPr>
            <w:tcW w:w="7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A1663C" w:rsidTr="007B7352">
              <w:trPr>
                <w:trHeight w:val="494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1663C" w:rsidTr="007B7352">
              <w:trPr>
                <w:trHeight w:val="494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1663C" w:rsidTr="007B7352">
              <w:trPr>
                <w:trHeight w:val="348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1663C" w:rsidTr="007B7352">
              <w:trPr>
                <w:trHeight w:val="494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1663C" w:rsidTr="007B7352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A1663C" w:rsidRDefault="00A1663C" w:rsidP="007B73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A1663C" w:rsidTr="007B7352">
              <w:trPr>
                <w:trHeight w:val="349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A1663C" w:rsidRDefault="00A1663C" w:rsidP="007B73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A1663C" w:rsidTr="007B7352">
              <w:trPr>
                <w:trHeight w:val="248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A1663C" w:rsidRDefault="00A1663C" w:rsidP="007B73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A1663C" w:rsidTr="007B7352">
              <w:trPr>
                <w:trHeight w:val="1091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63C" w:rsidRDefault="00A1663C" w:rsidP="007B73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A1663C" w:rsidTr="007B7352">
              <w:trPr>
                <w:trHeight w:val="103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61"/>
            </w:tblGrid>
            <w:tr w:rsidR="00A1663C" w:rsidTr="007B7352">
              <w:trPr>
                <w:trHeight w:val="248"/>
              </w:trPr>
              <w:tc>
                <w:tcPr>
                  <w:tcW w:w="0" w:type="auto"/>
                </w:tcPr>
                <w:p w:rsidR="00A1663C" w:rsidRDefault="00A1663C" w:rsidP="007B735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A1663C" w:rsidRDefault="00A1663C" w:rsidP="007B7352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66" w:rsidRDefault="00BD2766">
      <w:r>
        <w:separator/>
      </w:r>
    </w:p>
  </w:endnote>
  <w:endnote w:type="continuationSeparator" w:id="0">
    <w:p w:rsidR="00BD2766" w:rsidRDefault="00BD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72075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66" w:rsidRDefault="00BD2766">
      <w:r>
        <w:separator/>
      </w:r>
    </w:p>
  </w:footnote>
  <w:footnote w:type="continuationSeparator" w:id="0">
    <w:p w:rsidR="00BD2766" w:rsidRDefault="00BD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E12E4"/>
    <w:rsid w:val="001F0FBD"/>
    <w:rsid w:val="00252B58"/>
    <w:rsid w:val="002872C2"/>
    <w:rsid w:val="00290394"/>
    <w:rsid w:val="00327732"/>
    <w:rsid w:val="00332A81"/>
    <w:rsid w:val="00334E57"/>
    <w:rsid w:val="00351038"/>
    <w:rsid w:val="00356A00"/>
    <w:rsid w:val="003A735A"/>
    <w:rsid w:val="003B2DCB"/>
    <w:rsid w:val="003C5C5B"/>
    <w:rsid w:val="00427D0B"/>
    <w:rsid w:val="004710A4"/>
    <w:rsid w:val="00472405"/>
    <w:rsid w:val="00490A29"/>
    <w:rsid w:val="00595EF3"/>
    <w:rsid w:val="005D5E3F"/>
    <w:rsid w:val="005F0405"/>
    <w:rsid w:val="00613ED3"/>
    <w:rsid w:val="0061770D"/>
    <w:rsid w:val="006533B0"/>
    <w:rsid w:val="006639B2"/>
    <w:rsid w:val="006663D5"/>
    <w:rsid w:val="00676830"/>
    <w:rsid w:val="00720753"/>
    <w:rsid w:val="0075570D"/>
    <w:rsid w:val="00771A97"/>
    <w:rsid w:val="007E138C"/>
    <w:rsid w:val="007E5B3A"/>
    <w:rsid w:val="007E5DEE"/>
    <w:rsid w:val="00805EEB"/>
    <w:rsid w:val="00830996"/>
    <w:rsid w:val="00851E19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1663C"/>
    <w:rsid w:val="00A2496C"/>
    <w:rsid w:val="00A32352"/>
    <w:rsid w:val="00A4655C"/>
    <w:rsid w:val="00A5751A"/>
    <w:rsid w:val="00A64D4A"/>
    <w:rsid w:val="00A716A3"/>
    <w:rsid w:val="00A7288F"/>
    <w:rsid w:val="00A80BDC"/>
    <w:rsid w:val="00A911A8"/>
    <w:rsid w:val="00AC122D"/>
    <w:rsid w:val="00B15BDA"/>
    <w:rsid w:val="00B43902"/>
    <w:rsid w:val="00B460D2"/>
    <w:rsid w:val="00B465D6"/>
    <w:rsid w:val="00B71BCC"/>
    <w:rsid w:val="00B7476B"/>
    <w:rsid w:val="00B83028"/>
    <w:rsid w:val="00B874D5"/>
    <w:rsid w:val="00B97E54"/>
    <w:rsid w:val="00BD2766"/>
    <w:rsid w:val="00C22466"/>
    <w:rsid w:val="00C43551"/>
    <w:rsid w:val="00C536E3"/>
    <w:rsid w:val="00C60CFC"/>
    <w:rsid w:val="00C71531"/>
    <w:rsid w:val="00C77CD6"/>
    <w:rsid w:val="00C81377"/>
    <w:rsid w:val="00CE6D32"/>
    <w:rsid w:val="00CF3140"/>
    <w:rsid w:val="00CF3F1D"/>
    <w:rsid w:val="00D7615E"/>
    <w:rsid w:val="00D97B67"/>
    <w:rsid w:val="00DB2D3A"/>
    <w:rsid w:val="00DC527E"/>
    <w:rsid w:val="00E15026"/>
    <w:rsid w:val="00E34323"/>
    <w:rsid w:val="00E71A86"/>
    <w:rsid w:val="00E72C12"/>
    <w:rsid w:val="00E7355F"/>
    <w:rsid w:val="00E93309"/>
    <w:rsid w:val="00E93CC5"/>
    <w:rsid w:val="00E9569D"/>
    <w:rsid w:val="00EA622F"/>
    <w:rsid w:val="00ED0425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3250EEE-F2B7-4036-A5F2-22955C8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34E57"/>
    <w:rPr>
      <w:sz w:val="24"/>
    </w:rPr>
  </w:style>
  <w:style w:type="paragraph" w:customStyle="1" w:styleId="Default">
    <w:name w:val="Default"/>
    <w:rsid w:val="00A16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Lisa Cushlow</cp:lastModifiedBy>
  <cp:revision>4</cp:revision>
  <cp:lastPrinted>2010-07-13T08:50:00Z</cp:lastPrinted>
  <dcterms:created xsi:type="dcterms:W3CDTF">2021-03-24T19:30:00Z</dcterms:created>
  <dcterms:modified xsi:type="dcterms:W3CDTF">2021-03-24T20:19:00Z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-1513071549</vt:i4>
  </property>
  <property fmtid="{D5CDD505-2E9C-101B-9397-08002B2CF9AE}" pid="3" name="_NewReviewCycle">
    <vt:lpwstr/>
  </property>
  <property fmtid="{D5CDD505-2E9C-101B-9397-08002B2CF9AE}" pid="4" name="_EmailSubject">
    <vt:lpwstr>job </vt:lpwstr>
  </property>
  <property fmtid="{D5CDD505-2E9C-101B-9397-08002B2CF9AE}" pid="5" name="_AuthorEmail">
    <vt:lpwstr>Christopher.Rooney@hartlepool.gov.uk</vt:lpwstr>
  </property>
  <property fmtid="{D5CDD505-2E9C-101B-9397-08002B2CF9AE}" pid="6" name="_AuthorEmailDisplayName">
    <vt:lpwstr>Christopher Rooney</vt:lpwstr>
  </property>
  <property fmtid="{D5CDD505-2E9C-101B-9397-08002B2CF9AE}" pid="7" name="_ReviewingToolsShownOnce">
    <vt:lpwstr/>
  </property>
</Properties>
</file>