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6F2F" w14:textId="474673EF" w:rsidR="0041033A" w:rsidRPr="00B24FA5" w:rsidRDefault="00416BE3" w:rsidP="00B24F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30941D" wp14:editId="439D7908">
            <wp:simplePos x="0" y="0"/>
            <wp:positionH relativeFrom="column">
              <wp:posOffset>5448300</wp:posOffset>
            </wp:positionH>
            <wp:positionV relativeFrom="page">
              <wp:posOffset>285750</wp:posOffset>
            </wp:positionV>
            <wp:extent cx="65786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266" y="21032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ves Cros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6E3B66A" wp14:editId="2A524807">
            <wp:simplePos x="0" y="0"/>
            <wp:positionH relativeFrom="column">
              <wp:posOffset>-600075</wp:posOffset>
            </wp:positionH>
            <wp:positionV relativeFrom="page">
              <wp:posOffset>400050</wp:posOffset>
            </wp:positionV>
            <wp:extent cx="1177290" cy="666750"/>
            <wp:effectExtent l="0" t="0" r="3810" b="0"/>
            <wp:wrapTight wrapText="bothSides">
              <wp:wrapPolygon edited="0">
                <wp:start x="0" y="0"/>
                <wp:lineTo x="0" y="20983"/>
                <wp:lineTo x="21320" y="20983"/>
                <wp:lineTo x="213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ves Cross Learning Trust logo 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9263B" w14:textId="526458F3" w:rsidR="0041033A" w:rsidRPr="00411B4F" w:rsidRDefault="0041033A" w:rsidP="00270CFC">
      <w:pPr>
        <w:jc w:val="center"/>
        <w:rPr>
          <w:rFonts w:ascii="Arial" w:hAnsi="Arial" w:cs="Arial"/>
          <w:b/>
          <w:szCs w:val="24"/>
        </w:rPr>
      </w:pPr>
      <w:r w:rsidRPr="00411B4F">
        <w:rPr>
          <w:rFonts w:ascii="Arial" w:hAnsi="Arial" w:cs="Arial"/>
          <w:b/>
          <w:szCs w:val="24"/>
        </w:rPr>
        <w:t>Cleves Cross Primary School</w:t>
      </w:r>
    </w:p>
    <w:p w14:paraId="7BAC7C32" w14:textId="6EB54BA0" w:rsidR="0041033A" w:rsidRPr="00411B4F" w:rsidRDefault="0041033A" w:rsidP="00270CFC">
      <w:pPr>
        <w:jc w:val="center"/>
        <w:rPr>
          <w:rFonts w:ascii="Arial" w:hAnsi="Arial" w:cs="Arial"/>
          <w:b/>
          <w:szCs w:val="24"/>
        </w:rPr>
      </w:pPr>
      <w:r w:rsidRPr="00411B4F">
        <w:rPr>
          <w:rFonts w:ascii="Arial" w:hAnsi="Arial" w:cs="Arial"/>
          <w:b/>
          <w:szCs w:val="24"/>
        </w:rPr>
        <w:t>Ferryhill</w:t>
      </w:r>
    </w:p>
    <w:p w14:paraId="23259768" w14:textId="453E0320" w:rsidR="0041033A" w:rsidRPr="00411B4F" w:rsidRDefault="0041033A" w:rsidP="00270CF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Pr="00411B4F">
        <w:rPr>
          <w:rFonts w:ascii="Arial" w:hAnsi="Arial" w:cs="Arial"/>
          <w:b/>
          <w:szCs w:val="24"/>
        </w:rPr>
        <w:t>Co Durham</w:t>
      </w:r>
    </w:p>
    <w:p w14:paraId="742E3364" w14:textId="74A82F72" w:rsidR="0041033A" w:rsidRPr="00411B4F" w:rsidRDefault="00270CFC" w:rsidP="00270CF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  <w:r w:rsidR="0041033A" w:rsidRPr="00411B4F">
        <w:rPr>
          <w:rFonts w:ascii="Arial" w:hAnsi="Arial" w:cs="Arial"/>
          <w:b/>
          <w:szCs w:val="24"/>
        </w:rPr>
        <w:t>Tel: 01740651599</w:t>
      </w:r>
    </w:p>
    <w:p w14:paraId="2B766F87" w14:textId="3D4209D2" w:rsidR="0041033A" w:rsidRPr="00411B4F" w:rsidRDefault="00270CFC" w:rsidP="00270CF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="0041033A" w:rsidRPr="00411B4F">
        <w:rPr>
          <w:rFonts w:ascii="Arial" w:hAnsi="Arial" w:cs="Arial"/>
          <w:b/>
          <w:sz w:val="20"/>
        </w:rPr>
        <w:t>Email: clevescross@durhamlearning.net</w:t>
      </w:r>
    </w:p>
    <w:p w14:paraId="79A14C9B" w14:textId="23F1A71F" w:rsidR="0041033A" w:rsidRPr="00411B4F" w:rsidRDefault="00270CFC" w:rsidP="00270CF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14:paraId="3C04C9D9" w14:textId="3C777868" w:rsidR="0041033A" w:rsidRPr="00411B4F" w:rsidRDefault="00D11A9C" w:rsidP="00270CF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B2375B">
        <w:rPr>
          <w:rFonts w:ascii="Arial" w:hAnsi="Arial" w:cs="Arial"/>
          <w:b/>
          <w:szCs w:val="24"/>
        </w:rPr>
        <w:t>Primary Class</w:t>
      </w:r>
      <w:r w:rsidR="007B05C5">
        <w:rPr>
          <w:rFonts w:ascii="Arial" w:hAnsi="Arial" w:cs="Arial"/>
          <w:b/>
          <w:szCs w:val="24"/>
        </w:rPr>
        <w:t>room</w:t>
      </w:r>
      <w:r w:rsidR="0041033A" w:rsidRPr="00411B4F">
        <w:rPr>
          <w:rFonts w:ascii="Arial" w:hAnsi="Arial" w:cs="Arial"/>
          <w:b/>
          <w:szCs w:val="24"/>
        </w:rPr>
        <w:t xml:space="preserve"> Teacher</w:t>
      </w:r>
      <w:r w:rsidR="0097352D">
        <w:rPr>
          <w:rFonts w:ascii="Arial" w:hAnsi="Arial" w:cs="Arial"/>
          <w:b/>
          <w:szCs w:val="24"/>
        </w:rPr>
        <w:t xml:space="preserve"> </w:t>
      </w:r>
    </w:p>
    <w:p w14:paraId="564688F3" w14:textId="59E49CF7" w:rsidR="0041033A" w:rsidRDefault="00270CFC" w:rsidP="00B24FA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41033A" w:rsidRPr="00411B4F">
        <w:rPr>
          <w:rFonts w:ascii="Arial" w:hAnsi="Arial" w:cs="Arial"/>
          <w:b/>
          <w:szCs w:val="24"/>
        </w:rPr>
        <w:t>Salary</w:t>
      </w:r>
      <w:r w:rsidR="00B24FA5">
        <w:rPr>
          <w:rFonts w:ascii="Arial" w:hAnsi="Arial" w:cs="Arial"/>
          <w:szCs w:val="24"/>
        </w:rPr>
        <w:t xml:space="preserve">: MPS         </w:t>
      </w:r>
      <w:r w:rsidR="0041033A" w:rsidRPr="00411B4F">
        <w:rPr>
          <w:rFonts w:ascii="Arial" w:hAnsi="Arial" w:cs="Arial"/>
          <w:b/>
          <w:szCs w:val="24"/>
        </w:rPr>
        <w:t xml:space="preserve">Hours: </w:t>
      </w:r>
      <w:r w:rsidR="0041033A" w:rsidRPr="00411B4F">
        <w:rPr>
          <w:rFonts w:ascii="Arial" w:hAnsi="Arial" w:cs="Arial"/>
          <w:szCs w:val="24"/>
        </w:rPr>
        <w:t>Full Time</w:t>
      </w:r>
    </w:p>
    <w:p w14:paraId="326688F9" w14:textId="6639E634" w:rsidR="00E619A4" w:rsidRPr="00411B4F" w:rsidRDefault="007B05C5" w:rsidP="00B24FA5">
      <w:pPr>
        <w:jc w:val="center"/>
        <w:rPr>
          <w:rFonts w:ascii="Arial" w:hAnsi="Arial" w:cs="Arial"/>
          <w:szCs w:val="24"/>
        </w:rPr>
      </w:pPr>
      <w:r w:rsidRPr="007B05C5">
        <w:rPr>
          <w:rFonts w:ascii="Arial" w:hAnsi="Arial" w:cs="Arial"/>
          <w:b/>
          <w:bCs/>
          <w:szCs w:val="24"/>
        </w:rPr>
        <w:t>Contrac</w:t>
      </w:r>
      <w:r>
        <w:rPr>
          <w:rFonts w:ascii="Arial" w:hAnsi="Arial" w:cs="Arial"/>
          <w:szCs w:val="24"/>
        </w:rPr>
        <w:t>t - Initially on a 12</w:t>
      </w:r>
      <w:r w:rsidR="0056518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month fixed term contract</w:t>
      </w:r>
    </w:p>
    <w:p w14:paraId="6B00A5AC" w14:textId="269C6BE9" w:rsidR="0041033A" w:rsidRPr="00411B4F" w:rsidRDefault="00B2375B" w:rsidP="00270CF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97352D">
        <w:rPr>
          <w:rFonts w:ascii="Arial" w:hAnsi="Arial" w:cs="Arial"/>
          <w:b/>
          <w:szCs w:val="24"/>
        </w:rPr>
        <w:t>Required for September 20</w:t>
      </w:r>
      <w:r w:rsidR="00E619A4">
        <w:rPr>
          <w:rFonts w:ascii="Arial" w:hAnsi="Arial" w:cs="Arial"/>
          <w:b/>
          <w:szCs w:val="24"/>
        </w:rPr>
        <w:t>21</w:t>
      </w:r>
    </w:p>
    <w:p w14:paraId="12E097B2" w14:textId="77777777" w:rsidR="0041033A" w:rsidRDefault="0041033A" w:rsidP="0041033A">
      <w:pPr>
        <w:rPr>
          <w:rFonts w:ascii="Arial" w:hAnsi="Arial" w:cs="Arial"/>
          <w:szCs w:val="24"/>
        </w:rPr>
      </w:pPr>
    </w:p>
    <w:p w14:paraId="4D2843D5" w14:textId="76CCB428" w:rsidR="0041033A" w:rsidRPr="00B24FA5" w:rsidRDefault="0041033A" w:rsidP="00633713">
      <w:pPr>
        <w:overflowPunct/>
        <w:autoSpaceDE/>
        <w:autoSpaceDN/>
        <w:adjustRightInd/>
        <w:ind w:left="-142"/>
        <w:textAlignment w:val="auto"/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</w:pP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We are seeking to appoint an en</w:t>
      </w:r>
      <w:r w:rsidR="00B2375B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thusiastic and highly motivated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classroom teacher with high expectations of pupils and themselves to join our friendly, hard-working staff team.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We can offer you: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A welcoming, caring school where everyone is valued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Friendly, well behaved, enthusiastic pupils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D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edicated and 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motivated colleagues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who strongly believe in teamwork and support each other fully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• Access to high quality CPD opportunities both within </w:t>
      </w:r>
      <w:r w:rsidR="0056518E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our trust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and from a range of external providers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• A school </w:t>
      </w:r>
      <w:r w:rsidR="0056518E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and trust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that </w:t>
      </w:r>
      <w:r w:rsidR="00CA46FB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are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creative, innovative and exciting place</w:t>
      </w:r>
      <w:r w:rsidR="00CA46FB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s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to work 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The opportunity to be part of an outstanding school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,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working alon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gside outstanding practitioners</w:t>
      </w:r>
      <w:r w:rsidR="00CA46FB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in a multi-academy trust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As </w:t>
      </w:r>
      <w:r w:rsidR="000456B6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part of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Cleves Cross Learning Trust, we offer development opportunities to work with other schools and colleagues on a wider st</w:t>
      </w:r>
      <w:r w:rsidR="00416BE3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age which is part of our Trust’s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commitment to ongoing educational development.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In return, we are looking for someone who is: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• An enthusiastic and resourceful practitioner who will ensure that our children get </w:t>
      </w:r>
      <w:r w:rsidR="00B2375B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the best possible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education, enjoy every minute of their time at school and make excellent progress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A strong, r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eflective teacher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who is highly motivated about teaching, committed to life-long learning and is, or has the potential to become, an outstanding practitioner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Ready to expand their experience, knowledge and skills within a very successful school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• A team player with good communication and interpersonal skills</w:t>
      </w:r>
      <w:r w:rsidR="0063371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and can bring their own values and commitment to our team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If 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this sounds like you and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you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would like to join our team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then please download the job specifications, job description and application form.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Visits are welcome to school on </w:t>
      </w:r>
      <w:r w:rsidR="0097352D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>Wednesday 2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>1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vertAlign w:val="superscript"/>
          <w:lang w:val="en-US"/>
        </w:rPr>
        <w:t>st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 xml:space="preserve"> April</w:t>
      </w:r>
      <w:r w:rsidR="0097352D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 xml:space="preserve"> </w:t>
      </w:r>
      <w:r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>at 4pm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 xml:space="preserve"> or Monday 26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611001" w:rsidRPr="003D7089">
        <w:rPr>
          <w:rFonts w:ascii="Arial" w:hAnsi="Arial" w:cs="Arial"/>
          <w:b/>
          <w:bCs/>
          <w:color w:val="3E3E3E"/>
          <w:sz w:val="22"/>
          <w:szCs w:val="22"/>
          <w:shd w:val="clear" w:color="auto" w:fill="FFFFFF"/>
          <w:lang w:val="en-US"/>
        </w:rPr>
        <w:t xml:space="preserve"> April at 4pm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. Please confirm </w:t>
      </w:r>
      <w:r w:rsidR="00270CFC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your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at</w:t>
      </w:r>
      <w:r w:rsidR="00270CFC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tendance with the school office by email or telephone.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Applications should be returned by email or post to Mrs</w:t>
      </w:r>
      <w:r w:rsidR="00270CFC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.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A Lazenby, Head Teacher, at Cleves Cross Primary School (clevescross@durhamlearning.net) no later </w:t>
      </w:r>
      <w:r w:rsidRPr="00B46EAB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than </w:t>
      </w:r>
      <w:r w:rsidR="00DD752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5pm on </w:t>
      </w:r>
      <w:r w:rsidR="0097352D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>2</w:t>
      </w:r>
      <w:r w:rsidR="00B46EAB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>9</w:t>
      </w:r>
      <w:r w:rsidR="00B46EAB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B46EAB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 xml:space="preserve"> April</w:t>
      </w:r>
      <w:r w:rsidR="0097352D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 xml:space="preserve"> 20</w:t>
      </w:r>
      <w:r w:rsidR="00B46EAB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>21</w:t>
      </w:r>
      <w:r w:rsidR="0097352D" w:rsidRPr="00B46EAB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>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Shortlisting will b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e completed </w:t>
      </w:r>
      <w:r w:rsidR="0097352D" w:rsidRPr="00C212B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w/c </w:t>
      </w:r>
      <w:r w:rsidR="00C212B5" w:rsidRPr="00C212B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3</w:t>
      </w:r>
      <w:r w:rsidR="00C212B5" w:rsidRPr="00C212B5">
        <w:rPr>
          <w:rFonts w:ascii="Arial" w:hAnsi="Arial" w:cs="Arial"/>
          <w:color w:val="3E3E3E"/>
          <w:sz w:val="22"/>
          <w:szCs w:val="22"/>
          <w:shd w:val="clear" w:color="auto" w:fill="FFFFFF"/>
          <w:vertAlign w:val="superscript"/>
          <w:lang w:val="en-US"/>
        </w:rPr>
        <w:t>rd</w:t>
      </w:r>
      <w:r w:rsidR="0097352D" w:rsidRPr="00C212B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May</w:t>
      </w:r>
      <w:r w:rsidR="009A279C" w:rsidRPr="00C212B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</w:t>
      </w:r>
      <w:r w:rsidRPr="00C212B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and shortlisted candidates will be e-mailed to invite them for interview. </w:t>
      </w:r>
      <w:r w:rsidR="0097352D" w:rsidRPr="009701C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Observations are planned to take place w/c </w:t>
      </w:r>
      <w:r w:rsidR="005B09CC" w:rsidRPr="009701C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10</w:t>
      </w:r>
      <w:r w:rsidR="005B09CC" w:rsidRPr="009701C5">
        <w:rPr>
          <w:rFonts w:ascii="Arial" w:hAnsi="Arial" w:cs="Arial"/>
          <w:color w:val="3E3E3E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5B09CC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May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and</w:t>
      </w:r>
      <w:r w:rsidR="008463DB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interviews will be held </w:t>
      </w:r>
      <w:r w:rsidR="0097352D"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w/c 1</w:t>
      </w:r>
      <w:r w:rsidR="009701C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7</w:t>
      </w:r>
      <w:r w:rsidR="009701C5" w:rsidRPr="009701C5">
        <w:rPr>
          <w:rFonts w:ascii="Arial" w:hAnsi="Arial" w:cs="Arial"/>
          <w:color w:val="3E3E3E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9701C5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 xml:space="preserve"> May</w:t>
      </w:r>
      <w:r w:rsidR="0097352D" w:rsidRPr="00416BE3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>.</w:t>
      </w:r>
      <w:r w:rsidR="00B24FA5">
        <w:rPr>
          <w:rFonts w:ascii="Arial" w:hAnsi="Arial" w:cs="Arial"/>
          <w:b/>
          <w:color w:val="3E3E3E"/>
          <w:sz w:val="22"/>
          <w:szCs w:val="22"/>
          <w:shd w:val="clear" w:color="auto" w:fill="FFFFFF"/>
          <w:lang w:val="en-US"/>
        </w:rPr>
        <w:t xml:space="preserve">   </w:t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Only shortlisted candidates will be contacted.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Cleves Cross Primary School is an Equal Opportunities Employer. We want to develop a more diverse workforce and we positively welcome applications from all sections of the community. </w:t>
      </w:r>
      <w:r w:rsidRPr="00416BE3">
        <w:rPr>
          <w:rFonts w:ascii="Arial" w:hAnsi="Arial" w:cs="Arial"/>
          <w:color w:val="3E3E3E"/>
          <w:sz w:val="22"/>
          <w:szCs w:val="22"/>
          <w:lang w:val="en-US"/>
        </w:rPr>
        <w:br/>
      </w:r>
      <w:r w:rsidRPr="00416BE3">
        <w:rPr>
          <w:rFonts w:ascii="Arial" w:hAnsi="Arial" w:cs="Arial"/>
          <w:color w:val="3E3E3E"/>
          <w:sz w:val="22"/>
          <w:szCs w:val="22"/>
          <w:shd w:val="clear" w:color="auto" w:fill="FFFFFF"/>
          <w:lang w:val="en-US"/>
        </w:rPr>
        <w:t>Applicants with disabilities will be invited for interview if the essential job criteria are met.</w:t>
      </w:r>
    </w:p>
    <w:p w14:paraId="1CBF16C0" w14:textId="77777777" w:rsidR="0041033A" w:rsidRPr="00416BE3" w:rsidRDefault="0041033A" w:rsidP="0041033A">
      <w:pPr>
        <w:rPr>
          <w:rFonts w:ascii="Arial" w:hAnsi="Arial" w:cs="Arial"/>
          <w:b/>
          <w:sz w:val="22"/>
          <w:szCs w:val="22"/>
        </w:rPr>
      </w:pPr>
    </w:p>
    <w:p w14:paraId="336ADAD3" w14:textId="1E9FAEC5" w:rsidR="0041033A" w:rsidRPr="00416BE3" w:rsidRDefault="0041033A" w:rsidP="009701C5">
      <w:pPr>
        <w:spacing w:line="276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416BE3">
        <w:rPr>
          <w:rFonts w:ascii="Arial" w:hAnsi="Arial" w:cs="Arial"/>
          <w:b/>
          <w:sz w:val="22"/>
          <w:szCs w:val="22"/>
        </w:rPr>
        <w:t>The school is committed to safer recruitment practice and pre-employment checks will be undertaken before any appointment is confirmed.  This post is subject to enhanced DBS.</w:t>
      </w:r>
    </w:p>
    <w:p w14:paraId="7BD7767A" w14:textId="37AEEADA" w:rsidR="00D314D4" w:rsidRPr="00B24FA5" w:rsidRDefault="0041033A" w:rsidP="009701C5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416BE3">
        <w:rPr>
          <w:rFonts w:ascii="Arial" w:hAnsi="Arial" w:cs="Arial"/>
          <w:b/>
          <w:sz w:val="22"/>
          <w:szCs w:val="22"/>
        </w:rPr>
        <w:t>All completed application forms must be returned to the Academy at the above address either by email or post, by the closing date.</w:t>
      </w:r>
    </w:p>
    <w:sectPr w:rsidR="00D314D4" w:rsidRPr="00B24FA5" w:rsidSect="002107CC">
      <w:headerReference w:type="first" r:id="rId11"/>
      <w:footerReference w:type="first" r:id="rId12"/>
      <w:pgSz w:w="11907" w:h="16840" w:code="9"/>
      <w:pgMar w:top="851" w:right="969" w:bottom="527" w:left="11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B06A" w14:textId="77777777" w:rsidR="00A20139" w:rsidRDefault="00A20139">
      <w:r>
        <w:separator/>
      </w:r>
    </w:p>
  </w:endnote>
  <w:endnote w:type="continuationSeparator" w:id="0">
    <w:p w14:paraId="54102179" w14:textId="77777777" w:rsidR="00A20139" w:rsidRDefault="00A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2691" w14:textId="77777777" w:rsidR="00AF5F71" w:rsidRDefault="00A20139">
    <w:pPr>
      <w:pStyle w:val="Footer"/>
      <w:tabs>
        <w:tab w:val="clear" w:pos="4153"/>
        <w:tab w:val="clear" w:pos="8306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80F8" w14:textId="77777777" w:rsidR="00A20139" w:rsidRDefault="00A20139">
      <w:r>
        <w:separator/>
      </w:r>
    </w:p>
  </w:footnote>
  <w:footnote w:type="continuationSeparator" w:id="0">
    <w:p w14:paraId="750E3CA9" w14:textId="77777777" w:rsidR="00A20139" w:rsidRDefault="00A2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D527" w14:textId="77777777" w:rsidR="00AF5F71" w:rsidRDefault="00A20139">
    <w:pPr>
      <w:pStyle w:val="Header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A"/>
    <w:rsid w:val="00004421"/>
    <w:rsid w:val="000456B6"/>
    <w:rsid w:val="0005635B"/>
    <w:rsid w:val="002107CC"/>
    <w:rsid w:val="00270CFC"/>
    <w:rsid w:val="002A7590"/>
    <w:rsid w:val="002C4B0A"/>
    <w:rsid w:val="003D7089"/>
    <w:rsid w:val="0041033A"/>
    <w:rsid w:val="00416BE3"/>
    <w:rsid w:val="00416D2D"/>
    <w:rsid w:val="00461761"/>
    <w:rsid w:val="004F15A3"/>
    <w:rsid w:val="0056518E"/>
    <w:rsid w:val="005B09CC"/>
    <w:rsid w:val="00611001"/>
    <w:rsid w:val="00633713"/>
    <w:rsid w:val="006435DD"/>
    <w:rsid w:val="0064755B"/>
    <w:rsid w:val="007B05C5"/>
    <w:rsid w:val="007D0041"/>
    <w:rsid w:val="008463DB"/>
    <w:rsid w:val="009701C5"/>
    <w:rsid w:val="0097352D"/>
    <w:rsid w:val="009A279C"/>
    <w:rsid w:val="00A20139"/>
    <w:rsid w:val="00B2375B"/>
    <w:rsid w:val="00B24FA5"/>
    <w:rsid w:val="00B46EAB"/>
    <w:rsid w:val="00C212B5"/>
    <w:rsid w:val="00CA46FB"/>
    <w:rsid w:val="00D11A9C"/>
    <w:rsid w:val="00D80F11"/>
    <w:rsid w:val="00DD7525"/>
    <w:rsid w:val="00E619A4"/>
    <w:rsid w:val="00E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D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3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03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033A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4103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033A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E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620189660974995CD09F3CB72E453" ma:contentTypeVersion="12" ma:contentTypeDescription="Create a new document." ma:contentTypeScope="" ma:versionID="2082f499b8275285fa6604b6a25d6e53">
  <xsd:schema xmlns:xsd="http://www.w3.org/2001/XMLSchema" xmlns:xs="http://www.w3.org/2001/XMLSchema" xmlns:p="http://schemas.microsoft.com/office/2006/metadata/properties" xmlns:ns2="593eaeb0-01e2-4c9e-a22e-b32066bf55df" xmlns:ns3="db67fad9-6f6e-4f53-8397-d72c03ed03c6" targetNamespace="http://schemas.microsoft.com/office/2006/metadata/properties" ma:root="true" ma:fieldsID="ca06e45732e1a6ac0ae456be0deb4295" ns2:_="" ns3:_="">
    <xsd:import namespace="593eaeb0-01e2-4c9e-a22e-b32066bf55df"/>
    <xsd:import namespace="db67fad9-6f6e-4f53-8397-d72c03ed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aeb0-01e2-4c9e-a22e-b32066bf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7fad9-6f6e-4f53-8397-d72c03ed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F4672-36CA-4CD0-9D0C-2103CDDF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eaeb0-01e2-4c9e-a22e-b32066bf55df"/>
    <ds:schemaRef ds:uri="db67fad9-6f6e-4f53-8397-d72c03ed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3A33D-2C6C-4FFC-85E5-7C75DF7E8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AE153-DB2B-418C-B0E8-76B9B9842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Lazenby</dc:creator>
  <cp:keywords/>
  <dc:description/>
  <cp:lastModifiedBy>A.Lazenby</cp:lastModifiedBy>
  <cp:revision>10</cp:revision>
  <cp:lastPrinted>2019-05-10T15:52:00Z</cp:lastPrinted>
  <dcterms:created xsi:type="dcterms:W3CDTF">2021-03-31T08:59:00Z</dcterms:created>
  <dcterms:modified xsi:type="dcterms:W3CDTF">2021-03-31T09:09:00Z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0x010100274620189660974995CD09F3CB72E453</vt:lpwstr>
  </property>
  <property fmtid="{D5CDD505-2E9C-101B-9397-08002B2CF9AE}" pid="3" name="Order">
    <vt:r8>343800</vt:r8>
  </property>
</Properties>
</file>