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124"/>
        <w:gridCol w:w="4820"/>
        <w:gridCol w:w="2976"/>
      </w:tblGrid>
      <w:tr w:rsidR="00A10F5F" w:rsidRPr="00CB1442" w14:paraId="29EF68E5" w14:textId="77777777" w:rsidTr="00A10F5F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FB41B" w14:textId="77777777" w:rsidR="00A10F5F" w:rsidRPr="00CB1442" w:rsidRDefault="00A10F5F" w:rsidP="00667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Category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D4E71" w14:textId="77777777" w:rsidR="00A10F5F" w:rsidRPr="00AA18C0" w:rsidRDefault="00A10F5F" w:rsidP="00A10F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Essential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72EB3" w14:textId="77777777" w:rsidR="00A10F5F" w:rsidRPr="00AA18C0" w:rsidRDefault="00A10F5F" w:rsidP="00A10F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Desirable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76736" w14:textId="77777777" w:rsidR="00A10F5F" w:rsidRPr="00AA18C0" w:rsidRDefault="00A10F5F" w:rsidP="00A10F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Evidence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A10F5F" w:rsidRPr="00CB1442" w14:paraId="6BD26017" w14:textId="77777777" w:rsidTr="00A10F5F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7F0B5" w14:textId="77777777" w:rsidR="00A10F5F" w:rsidRPr="00CB1442" w:rsidRDefault="00A10F5F" w:rsidP="00667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APPLICATION 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A2F96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Completed application form (supporting letter to be no longer than 750 words) </w:t>
            </w:r>
          </w:p>
          <w:p w14:paraId="7C00738B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Fully supported in reference </w:t>
            </w:r>
          </w:p>
          <w:p w14:paraId="385D8479" w14:textId="77777777" w:rsidR="00A10F5F" w:rsidRPr="00AA18C0" w:rsidRDefault="00A10F5F" w:rsidP="00667016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76AFDBDD" w14:textId="77777777" w:rsidR="00A10F5F" w:rsidRPr="00CB1442" w:rsidRDefault="00A10F5F" w:rsidP="00667016">
            <w:pPr>
              <w:spacing w:after="0" w:line="240" w:lineRule="auto"/>
              <w:ind w:left="45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992E" w14:textId="77777777" w:rsidR="00A10F5F" w:rsidRPr="00AA18C0" w:rsidRDefault="00A10F5F" w:rsidP="00667016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B6921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62CCF4A6" w14:textId="77777777" w:rsidR="00A10F5F" w:rsidRPr="00CB1442" w:rsidRDefault="00A10F5F" w:rsidP="00667016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10F5F" w:rsidRPr="00CB1442" w14:paraId="08384838" w14:textId="77777777" w:rsidTr="00A10F5F">
        <w:trPr>
          <w:trHeight w:val="148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D3FC1" w14:textId="77777777" w:rsidR="00A10F5F" w:rsidRPr="00CB1442" w:rsidRDefault="00A10F5F" w:rsidP="00667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QUALIFICATIONS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38A14" w14:textId="77777777" w:rsidR="00A10F5F" w:rsidRPr="00AA18C0" w:rsidRDefault="00A10F5F" w:rsidP="00A10F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Relevant qualifications e.g.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75151F98" w14:textId="77777777" w:rsidR="00A10F5F" w:rsidRPr="00AA18C0" w:rsidRDefault="00A10F5F" w:rsidP="00667016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lang w:val="en-GB" w:eastAsia="en-GB"/>
              </w:rPr>
              <w:t xml:space="preserve">NVQ Level </w:t>
            </w:r>
            <w:r>
              <w:rPr>
                <w:rFonts w:ascii="Calibri" w:eastAsia="Times New Roman" w:hAnsi="Calibri" w:cs="Calibri"/>
                <w:lang w:val="en-GB" w:eastAsia="en-GB"/>
              </w:rPr>
              <w:t xml:space="preserve">2 in Early Years or Supporting Teaching and Learning </w:t>
            </w:r>
          </w:p>
          <w:p w14:paraId="4669F90A" w14:textId="77777777" w:rsidR="00A10F5F" w:rsidRPr="00AA18C0" w:rsidRDefault="00A10F5F" w:rsidP="00667016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3C0FC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valid Paediatric First Aid Certificate </w:t>
            </w:r>
          </w:p>
          <w:p w14:paraId="5B8F60E8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Good numeracy /literacy skills </w:t>
            </w:r>
          </w:p>
          <w:p w14:paraId="26858A8F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Food Hygiene certificate  </w:t>
            </w:r>
          </w:p>
          <w:p w14:paraId="6C216777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 xml:space="preserve"> Any further relevant 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qualifications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B2010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6C59EBF0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References </w:t>
            </w:r>
          </w:p>
          <w:p w14:paraId="50BD4621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Certificates </w:t>
            </w:r>
          </w:p>
        </w:tc>
      </w:tr>
      <w:tr w:rsidR="00A10F5F" w:rsidRPr="00CB1442" w14:paraId="6CAC0268" w14:textId="77777777" w:rsidTr="00A10F5F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732DB" w14:textId="77777777" w:rsidR="00A10F5F" w:rsidRPr="00CB1442" w:rsidRDefault="00A10F5F" w:rsidP="00667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EXPERIENCE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6E355" w14:textId="77777777" w:rsidR="00A10F5F" w:rsidRPr="00235D30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Experience</w:t>
            </w:r>
            <w:r w:rsidRPr="00235D30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en-GB"/>
              </w:rPr>
              <w:t xml:space="preserve">relevant </w:t>
            </w:r>
            <w:r w:rsidRPr="00235D30">
              <w:rPr>
                <w:rFonts w:ascii="Calibri" w:eastAsia="Times New Roman" w:hAnsi="Calibri" w:cs="Calibri"/>
                <w:lang w:val="en-GB" w:eastAsia="en-GB"/>
              </w:rPr>
              <w:t>to being able to effectively support teaching and learning, linked to skills reflective of the DCC grade 2 job description </w:t>
            </w:r>
          </w:p>
          <w:p w14:paraId="7F6C23BE" w14:textId="77777777" w:rsidR="00A10F5F" w:rsidRPr="00CB1442" w:rsidRDefault="00A10F5F" w:rsidP="0066701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  <w:p w14:paraId="72A4377E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Experience of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 xml:space="preserve"> working successfully and co-operatively  as a member of a team </w:t>
            </w:r>
          </w:p>
          <w:p w14:paraId="20F1C633" w14:textId="77777777" w:rsidR="00A10F5F" w:rsidRPr="00CB1442" w:rsidRDefault="00A10F5F" w:rsidP="00667016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D5BE1" w14:textId="77777777" w:rsidR="00A10F5F" w:rsidRPr="00794A2C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794A2C">
              <w:rPr>
                <w:rFonts w:ascii="Calibri" w:eastAsia="Times New Roman" w:hAnsi="Calibri" w:cs="Calibri"/>
                <w:lang w:val="en-GB" w:eastAsia="en-GB"/>
              </w:rPr>
              <w:t>Experience of</w:t>
            </w:r>
            <w:r w:rsidRPr="00794A2C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</w:t>
            </w:r>
            <w:r w:rsidRPr="00794A2C">
              <w:rPr>
                <w:rFonts w:ascii="Calibri" w:eastAsia="Times New Roman" w:hAnsi="Calibri" w:cs="Calibri"/>
                <w:lang w:val="en-GB" w:eastAsia="en-GB"/>
              </w:rPr>
              <w:t>working or dealing with children</w:t>
            </w:r>
          </w:p>
          <w:p w14:paraId="10CAC046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Visual ti</w:t>
            </w:r>
            <w:r>
              <w:rPr>
                <w:rFonts w:ascii="Calibri" w:eastAsia="Times New Roman" w:hAnsi="Calibri" w:cs="Calibri"/>
                <w:lang w:val="en-GB" w:eastAsia="en-GB"/>
              </w:rPr>
              <w:t>metables, TEACCH, or other systems to support SEND pupils</w:t>
            </w:r>
          </w:p>
          <w:p w14:paraId="4D3F08E2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color w:val="000000"/>
                <w:lang w:val="en-GB" w:eastAsia="en-GB"/>
              </w:rPr>
              <w:t>Experience of dealing with the general public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06449C93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in a school environment </w:t>
            </w:r>
          </w:p>
          <w:p w14:paraId="1137580C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Experience of being involved in planning and evaluating learning activities</w:t>
            </w:r>
          </w:p>
          <w:p w14:paraId="13397105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Experience of assessment and recording</w:t>
            </w:r>
          </w:p>
          <w:p w14:paraId="1DB18A2F" w14:textId="77777777" w:rsidR="00A10F5F" w:rsidRPr="00CB1442" w:rsidRDefault="00A10F5F" w:rsidP="00667016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3F0EFDD9" w14:textId="77777777" w:rsidR="00A10F5F" w:rsidRPr="00CB1442" w:rsidRDefault="00A10F5F" w:rsidP="00667016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3D2D4054" w14:textId="77777777" w:rsidR="00A10F5F" w:rsidRPr="00CB1442" w:rsidRDefault="00A10F5F" w:rsidP="00667016">
            <w:pPr>
              <w:spacing w:after="0" w:line="240" w:lineRule="auto"/>
              <w:ind w:left="105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0C09AFD5" w14:textId="77777777" w:rsidR="00A10F5F" w:rsidRPr="00CB1442" w:rsidRDefault="00A10F5F" w:rsidP="00667016">
            <w:pPr>
              <w:spacing w:after="0" w:line="240" w:lineRule="auto"/>
              <w:ind w:left="105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B45A2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479B4E17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References  </w:t>
            </w:r>
          </w:p>
          <w:p w14:paraId="2C0F93F6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  <w:tr w:rsidR="00A10F5F" w:rsidRPr="00CB1442" w14:paraId="6881371F" w14:textId="77777777" w:rsidTr="00A10F5F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538E8" w14:textId="77777777" w:rsidR="00A10F5F" w:rsidRPr="00CB1442" w:rsidRDefault="00A10F5F" w:rsidP="00667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SKILLS AND KNOWLEDGE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4F01F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relate well with children and adults </w:t>
            </w:r>
          </w:p>
          <w:p w14:paraId="073CDF49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independently with individual children, small groups of children and whole class </w:t>
            </w:r>
          </w:p>
          <w:p w14:paraId="454E971C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Ability to use initiative when required </w:t>
            </w:r>
          </w:p>
          <w:p w14:paraId="7307F1B9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as a member of a team </w:t>
            </w:r>
          </w:p>
          <w:p w14:paraId="12D13D45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willingness to work co-operatively with a wide range of professionals </w:t>
            </w:r>
          </w:p>
          <w:p w14:paraId="00284BAC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Good communication skills – written and verbal </w:t>
            </w:r>
          </w:p>
          <w:p w14:paraId="24EBC387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Use ICT effectively to support teaching and learning </w:t>
            </w:r>
          </w:p>
          <w:p w14:paraId="03B8D4CF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Excellent organisational skills </w:t>
            </w:r>
          </w:p>
          <w:p w14:paraId="64C8C4FD" w14:textId="77777777" w:rsidR="00A10F5F" w:rsidRPr="006A3193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Excellent communication and interpersonal skills </w:t>
            </w:r>
          </w:p>
          <w:p w14:paraId="053A1C2B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communicate effectively both verbally and in writing </w:t>
            </w:r>
          </w:p>
          <w:p w14:paraId="21575392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meet the learning needs of pupils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DD97D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Ability to work within the LA and School’s policies and guidelines </w:t>
            </w:r>
          </w:p>
          <w:p w14:paraId="2FFD54E5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 xml:space="preserve">Working knowledge of foundation, national curriculum key stages and government </w:t>
            </w:r>
          </w:p>
          <w:p w14:paraId="24AEAFC8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Knowledge of the SEND Code of Practice </w:t>
            </w:r>
          </w:p>
          <w:p w14:paraId="5C9A5649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lastRenderedPageBreak/>
              <w:t xml:space="preserve">Knowledge of 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learning strategies f</w:t>
            </w:r>
            <w:r>
              <w:rPr>
                <w:rFonts w:ascii="Calibri" w:eastAsia="Times New Roman" w:hAnsi="Calibri" w:cs="Calibri"/>
                <w:lang w:val="en-GB" w:eastAsia="en-GB"/>
              </w:rPr>
              <w:t>or SEND children</w:t>
            </w:r>
          </w:p>
          <w:p w14:paraId="27ED0510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Demonstrate understanding of promoting high standards of literacy including the correct use of spoken English.</w:t>
            </w:r>
          </w:p>
          <w:p w14:paraId="4AE808C9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Ability to share good practice</w:t>
            </w:r>
          </w:p>
          <w:p w14:paraId="42A5D5EB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Ability to plan and prioritise workload and meet deadlines</w:t>
            </w:r>
          </w:p>
          <w:p w14:paraId="6F0C7C79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Ability to collate data</w:t>
            </w:r>
          </w:p>
          <w:p w14:paraId="4D102192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Ability to build and sustain effective working relationship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4C25D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Application Form  </w:t>
            </w:r>
          </w:p>
          <w:p w14:paraId="2901724E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 </w:t>
            </w:r>
          </w:p>
          <w:p w14:paraId="378AF261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  <w:tr w:rsidR="00A10F5F" w:rsidRPr="00CB1442" w14:paraId="5952015F" w14:textId="77777777" w:rsidTr="00A10F5F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C8FD5" w14:textId="77777777" w:rsidR="00A10F5F" w:rsidRPr="00CB1442" w:rsidRDefault="00A10F5F" w:rsidP="00667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PERSONAL QUALITIES 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6A39E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Sensitive to the needs of children and their parents/carers </w:t>
            </w:r>
          </w:p>
          <w:p w14:paraId="160F9195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as part of a team </w:t>
            </w:r>
          </w:p>
          <w:p w14:paraId="6E50C8E8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Calm and positive approach </w:t>
            </w:r>
          </w:p>
          <w:p w14:paraId="2C386CEF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Committed to professional development </w:t>
            </w:r>
          </w:p>
          <w:p w14:paraId="0BB7E205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use own initiative  </w:t>
            </w:r>
          </w:p>
          <w:p w14:paraId="2866A173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under pressure </w:t>
            </w:r>
          </w:p>
          <w:p w14:paraId="044C8522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be flexible and adaptable  </w:t>
            </w:r>
          </w:p>
          <w:p w14:paraId="069C205A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Be committed to attending any training courses relevant to the post, ensuring continuing personal and professional development. </w:t>
            </w:r>
          </w:p>
          <w:p w14:paraId="2E91DC9C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Be a good role model to pupils in speech, dress, behaviour and attitude. </w:t>
            </w:r>
          </w:p>
          <w:p w14:paraId="2CC92431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support our school ethos </w:t>
            </w:r>
          </w:p>
          <w:p w14:paraId="3B7E2545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demonstrate enthusiasm and sensitivity whist working with a SEND pupil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8AE1E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Evidence of commitment to continuous professional development </w:t>
            </w:r>
          </w:p>
          <w:p w14:paraId="57EC9DDF" w14:textId="77777777" w:rsidR="00A10F5F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Clean Driving License</w:t>
            </w:r>
          </w:p>
          <w:p w14:paraId="2B716049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Ability to support as a driver / escort</w:t>
            </w:r>
          </w:p>
          <w:p w14:paraId="3787960E" w14:textId="77777777" w:rsidR="00A10F5F" w:rsidRPr="00CB1442" w:rsidRDefault="00A10F5F" w:rsidP="00667016">
            <w:pPr>
              <w:spacing w:after="0" w:line="240" w:lineRule="auto"/>
              <w:ind w:left="3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67946024" w14:textId="77777777" w:rsidR="00A10F5F" w:rsidRPr="00CB1442" w:rsidRDefault="00A10F5F" w:rsidP="00667016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423922BD" w14:textId="77777777" w:rsidR="00A10F5F" w:rsidRPr="00CB1442" w:rsidRDefault="00A10F5F" w:rsidP="00667016">
            <w:pPr>
              <w:spacing w:after="0" w:line="240" w:lineRule="auto"/>
              <w:ind w:left="63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8873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20DD6AD0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 </w:t>
            </w:r>
          </w:p>
          <w:p w14:paraId="69576887" w14:textId="77777777" w:rsidR="00A10F5F" w:rsidRPr="00CB1442" w:rsidRDefault="00A10F5F" w:rsidP="00A10F5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</w:tbl>
    <w:p w14:paraId="5DEC9DAD" w14:textId="77777777" w:rsidR="0060698B" w:rsidRDefault="0060698B"/>
    <w:sectPr w:rsidR="0060698B" w:rsidSect="00A10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5805"/>
    <w:multiLevelType w:val="hybridMultilevel"/>
    <w:tmpl w:val="01B8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5F"/>
    <w:rsid w:val="0060698B"/>
    <w:rsid w:val="00A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721E"/>
  <w15:chartTrackingRefBased/>
  <w15:docId w15:val="{FDD539E0-29D1-42E3-AA76-324EACC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Nicholson</dc:creator>
  <cp:keywords/>
  <dc:description/>
  <cp:lastModifiedBy>Angela Nicholson</cp:lastModifiedBy>
  <cp:revision>1</cp:revision>
  <dcterms:created xsi:type="dcterms:W3CDTF">2021-04-08T10:23:00Z</dcterms:created>
  <dcterms:modified xsi:type="dcterms:W3CDTF">2021-04-08T10:25:00Z</dcterms:modified>
</cp:coreProperties>
</file>