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E40A" w14:textId="2D46B645" w:rsidR="00F536A7" w:rsidRPr="007A678B" w:rsidRDefault="007C112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X16 </w:t>
      </w:r>
      <w:r w:rsidR="005A25C9" w:rsidRPr="007A678B">
        <w:rPr>
          <w:rFonts w:cstheme="minorHAnsi"/>
          <w:b/>
          <w:bCs/>
          <w:sz w:val="24"/>
          <w:szCs w:val="24"/>
        </w:rPr>
        <w:t>Permanent Part-time Cleaning Assistants Grade 1 – REG21/097</w:t>
      </w:r>
    </w:p>
    <w:p w14:paraId="30323D4E" w14:textId="12669D60" w:rsidR="005A25C9" w:rsidRPr="007A678B" w:rsidRDefault="005A25C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678B" w:rsidRPr="007A678B" w14:paraId="1CD71FE8" w14:textId="77777777" w:rsidTr="00A9341D">
        <w:tc>
          <w:tcPr>
            <w:tcW w:w="3005" w:type="dxa"/>
            <w:vAlign w:val="bottom"/>
          </w:tcPr>
          <w:p w14:paraId="01ABA9CA" w14:textId="467B1103" w:rsidR="007A678B" w:rsidRPr="007A678B" w:rsidRDefault="007A678B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005" w:type="dxa"/>
            <w:vAlign w:val="bottom"/>
          </w:tcPr>
          <w:p w14:paraId="319D52B2" w14:textId="77DC21A5" w:rsidR="007A678B" w:rsidRPr="007A678B" w:rsidRDefault="007A678B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b/>
                <w:bCs/>
                <w:color w:val="000000"/>
                <w:sz w:val="24"/>
                <w:szCs w:val="24"/>
              </w:rPr>
              <w:t>Hours per week</w:t>
            </w:r>
          </w:p>
        </w:tc>
        <w:tc>
          <w:tcPr>
            <w:tcW w:w="3006" w:type="dxa"/>
            <w:vAlign w:val="bottom"/>
          </w:tcPr>
          <w:p w14:paraId="42152B08" w14:textId="77777777" w:rsidR="007A678B" w:rsidRPr="007A678B" w:rsidRDefault="007A678B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b/>
                <w:bCs/>
                <w:color w:val="000000"/>
                <w:sz w:val="24"/>
                <w:szCs w:val="24"/>
              </w:rPr>
              <w:t>Work Pattern</w:t>
            </w:r>
          </w:p>
          <w:p w14:paraId="7B7A45DD" w14:textId="4EE4FEF0" w:rsidR="007A678B" w:rsidRPr="007A678B" w:rsidRDefault="007A678B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78B" w:rsidRPr="007A678B" w14:paraId="33DB34A2" w14:textId="77777777" w:rsidTr="00A9341D">
        <w:tc>
          <w:tcPr>
            <w:tcW w:w="3005" w:type="dxa"/>
            <w:vAlign w:val="bottom"/>
          </w:tcPr>
          <w:p w14:paraId="3B5CD3E4" w14:textId="7D49E6C2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Fire &amp; Rescue Training Centre, </w:t>
            </w:r>
            <w:proofErr w:type="spellStart"/>
            <w:r w:rsidRPr="007A678B">
              <w:rPr>
                <w:rFonts w:cs="Arial"/>
                <w:color w:val="000000"/>
                <w:sz w:val="24"/>
                <w:szCs w:val="24"/>
              </w:rPr>
              <w:t>Bowburn</w:t>
            </w:r>
            <w:proofErr w:type="spellEnd"/>
          </w:p>
        </w:tc>
        <w:tc>
          <w:tcPr>
            <w:tcW w:w="3005" w:type="dxa"/>
            <w:vAlign w:val="bottom"/>
          </w:tcPr>
          <w:p w14:paraId="7339AAB1" w14:textId="172699F0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6" w:type="dxa"/>
            <w:vAlign w:val="bottom"/>
          </w:tcPr>
          <w:p w14:paraId="1F0D3D2E" w14:textId="77777777" w:rsidR="007A678B" w:rsidRDefault="007A678B" w:rsidP="007A678B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Mon-Fri 3pm to 5pm</w:t>
            </w:r>
          </w:p>
          <w:p w14:paraId="0656327A" w14:textId="4120B6AF" w:rsidR="007A678B" w:rsidRPr="007A678B" w:rsidRDefault="007A678B" w:rsidP="007A678B">
            <w:pPr>
              <w:rPr>
                <w:sz w:val="24"/>
                <w:szCs w:val="24"/>
              </w:rPr>
            </w:pPr>
          </w:p>
        </w:tc>
      </w:tr>
      <w:tr w:rsidR="007A678B" w:rsidRPr="007A678B" w14:paraId="025CB12E" w14:textId="77777777" w:rsidTr="00A9341D">
        <w:tc>
          <w:tcPr>
            <w:tcW w:w="3005" w:type="dxa"/>
            <w:vAlign w:val="bottom"/>
          </w:tcPr>
          <w:p w14:paraId="7B7EFB2C" w14:textId="0ADCD135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Fire &amp; Rescue Service HQ, Belmont</w:t>
            </w:r>
          </w:p>
        </w:tc>
        <w:tc>
          <w:tcPr>
            <w:tcW w:w="3005" w:type="dxa"/>
            <w:vAlign w:val="bottom"/>
          </w:tcPr>
          <w:p w14:paraId="5176BC65" w14:textId="545286A4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6" w:type="dxa"/>
            <w:vAlign w:val="bottom"/>
          </w:tcPr>
          <w:p w14:paraId="05F08BF0" w14:textId="77777777" w:rsidR="007A678B" w:rsidRDefault="007A678B" w:rsidP="007A678B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Mon to Fri 7.00am to 11.00am</w:t>
            </w:r>
          </w:p>
          <w:p w14:paraId="532660CE" w14:textId="59F0CCE0" w:rsidR="007A678B" w:rsidRPr="007A678B" w:rsidRDefault="007A678B" w:rsidP="007A678B">
            <w:pPr>
              <w:rPr>
                <w:sz w:val="24"/>
                <w:szCs w:val="24"/>
              </w:rPr>
            </w:pPr>
          </w:p>
        </w:tc>
      </w:tr>
      <w:tr w:rsidR="007A678B" w:rsidRPr="007A678B" w14:paraId="6E6020E4" w14:textId="77777777" w:rsidTr="00A9341D">
        <w:tc>
          <w:tcPr>
            <w:tcW w:w="3005" w:type="dxa"/>
            <w:vAlign w:val="bottom"/>
          </w:tcPr>
          <w:p w14:paraId="3905EC3B" w14:textId="210FCFE2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Spennymoor Coulson Street Jubilee Centre </w:t>
            </w:r>
          </w:p>
        </w:tc>
        <w:tc>
          <w:tcPr>
            <w:tcW w:w="3005" w:type="dxa"/>
            <w:vAlign w:val="bottom"/>
          </w:tcPr>
          <w:p w14:paraId="334467F5" w14:textId="76A6CE51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6" w:type="dxa"/>
            <w:vAlign w:val="bottom"/>
          </w:tcPr>
          <w:p w14:paraId="2BDF612C" w14:textId="77777777" w:rsidR="007A678B" w:rsidRDefault="007A678B" w:rsidP="007A678B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Mon-Wed 2hrs per day Thurs 3hrs Fri 2hrs </w:t>
            </w:r>
          </w:p>
          <w:p w14:paraId="6254E849" w14:textId="78353280" w:rsidR="007A678B" w:rsidRPr="007A678B" w:rsidRDefault="007A678B" w:rsidP="007A678B">
            <w:pPr>
              <w:rPr>
                <w:sz w:val="24"/>
                <w:szCs w:val="24"/>
              </w:rPr>
            </w:pPr>
          </w:p>
        </w:tc>
      </w:tr>
      <w:tr w:rsidR="007A678B" w:rsidRPr="007A678B" w14:paraId="038C6558" w14:textId="77777777" w:rsidTr="00A9341D">
        <w:tc>
          <w:tcPr>
            <w:tcW w:w="3005" w:type="dxa"/>
            <w:vAlign w:val="bottom"/>
          </w:tcPr>
          <w:p w14:paraId="78DACC00" w14:textId="2C13EEDD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Newton Hall Library </w:t>
            </w:r>
          </w:p>
        </w:tc>
        <w:tc>
          <w:tcPr>
            <w:tcW w:w="3005" w:type="dxa"/>
            <w:vAlign w:val="bottom"/>
          </w:tcPr>
          <w:p w14:paraId="7CD121E5" w14:textId="13BF6CEE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6" w:type="dxa"/>
            <w:vAlign w:val="bottom"/>
          </w:tcPr>
          <w:p w14:paraId="0C0ED3DA" w14:textId="31EA1D2E" w:rsidR="007A678B" w:rsidRDefault="007A678B" w:rsidP="007A678B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Mon, Thurs,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A678B">
              <w:rPr>
                <w:rFonts w:cs="Arial"/>
                <w:color w:val="000000"/>
                <w:sz w:val="24"/>
                <w:szCs w:val="24"/>
              </w:rPr>
              <w:t>Fri,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A678B">
              <w:rPr>
                <w:rFonts w:cs="Arial"/>
                <w:color w:val="000000"/>
                <w:sz w:val="24"/>
                <w:szCs w:val="24"/>
              </w:rPr>
              <w:t>Sat 1.5 hrs per day</w:t>
            </w:r>
          </w:p>
          <w:p w14:paraId="7E0E3ECE" w14:textId="339F9473" w:rsidR="007A678B" w:rsidRPr="007A678B" w:rsidRDefault="007A678B" w:rsidP="007A678B">
            <w:pPr>
              <w:rPr>
                <w:sz w:val="24"/>
                <w:szCs w:val="24"/>
              </w:rPr>
            </w:pPr>
          </w:p>
        </w:tc>
      </w:tr>
      <w:tr w:rsidR="007A678B" w:rsidRPr="007A678B" w14:paraId="36A97F8B" w14:textId="77777777" w:rsidTr="00A9341D">
        <w:tc>
          <w:tcPr>
            <w:tcW w:w="3005" w:type="dxa"/>
            <w:vAlign w:val="bottom"/>
          </w:tcPr>
          <w:p w14:paraId="3C1881DD" w14:textId="10E905C0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Durham Pathways</w:t>
            </w:r>
          </w:p>
        </w:tc>
        <w:tc>
          <w:tcPr>
            <w:tcW w:w="3005" w:type="dxa"/>
            <w:vAlign w:val="bottom"/>
          </w:tcPr>
          <w:p w14:paraId="133ACB29" w14:textId="568E5EFB" w:rsidR="007A678B" w:rsidRPr="007A678B" w:rsidRDefault="007A678B" w:rsidP="007A678B">
            <w:pPr>
              <w:rPr>
                <w:sz w:val="24"/>
                <w:szCs w:val="24"/>
              </w:rPr>
            </w:pPr>
            <w:r w:rsidRPr="007A678B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3006" w:type="dxa"/>
            <w:vAlign w:val="bottom"/>
          </w:tcPr>
          <w:p w14:paraId="0BDB365A" w14:textId="77777777" w:rsidR="007A678B" w:rsidRDefault="007A678B" w:rsidP="007A678B">
            <w:pPr>
              <w:rPr>
                <w:color w:val="000000"/>
                <w:sz w:val="24"/>
                <w:szCs w:val="24"/>
              </w:rPr>
            </w:pPr>
            <w:r w:rsidRPr="007A678B">
              <w:rPr>
                <w:color w:val="000000"/>
                <w:sz w:val="24"/>
                <w:szCs w:val="24"/>
              </w:rPr>
              <w:t>4pm to 6.30pm Mon to Fri</w:t>
            </w:r>
          </w:p>
          <w:p w14:paraId="5190AF7F" w14:textId="2FE1FE08" w:rsidR="007A678B" w:rsidRPr="007A678B" w:rsidRDefault="007A678B" w:rsidP="007A678B">
            <w:pPr>
              <w:rPr>
                <w:sz w:val="24"/>
                <w:szCs w:val="24"/>
              </w:rPr>
            </w:pPr>
          </w:p>
        </w:tc>
      </w:tr>
      <w:tr w:rsidR="005A25C9" w:rsidRPr="007A678B" w14:paraId="2564D739" w14:textId="77777777" w:rsidTr="00CA7C56">
        <w:trPr>
          <w:trHeight w:val="630"/>
        </w:trPr>
        <w:tc>
          <w:tcPr>
            <w:tcW w:w="3005" w:type="dxa"/>
            <w:vAlign w:val="bottom"/>
          </w:tcPr>
          <w:p w14:paraId="4663B242" w14:textId="474675FD" w:rsidR="005A25C9" w:rsidRPr="007A678B" w:rsidRDefault="005A25C9" w:rsidP="005A25C9">
            <w:pPr>
              <w:rPr>
                <w:sz w:val="24"/>
                <w:szCs w:val="24"/>
              </w:rPr>
            </w:pPr>
            <w:proofErr w:type="spellStart"/>
            <w:r w:rsidRPr="007A678B">
              <w:rPr>
                <w:rFonts w:cs="Calibri"/>
                <w:color w:val="000000"/>
                <w:sz w:val="24"/>
                <w:szCs w:val="24"/>
              </w:rPr>
              <w:t>Abbeywoods</w:t>
            </w:r>
            <w:proofErr w:type="spellEnd"/>
            <w:r w:rsidRPr="007A678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vAlign w:val="bottom"/>
          </w:tcPr>
          <w:p w14:paraId="79BA6A6F" w14:textId="75294E0A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3006" w:type="dxa"/>
            <w:vAlign w:val="bottom"/>
          </w:tcPr>
          <w:p w14:paraId="4661C347" w14:textId="77777777" w:rsidR="005A25C9" w:rsidRDefault="005A25C9" w:rsidP="005A25C9">
            <w:pPr>
              <w:rPr>
                <w:rFonts w:cs="Calibri"/>
                <w:color w:val="000000"/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 xml:space="preserve">Mon-Fri 1.25hrs per day 5pm-6.15pm </w:t>
            </w:r>
          </w:p>
          <w:p w14:paraId="7F922A11" w14:textId="73C0CC12" w:rsidR="007A678B" w:rsidRPr="007A678B" w:rsidRDefault="007A678B" w:rsidP="005A25C9">
            <w:pPr>
              <w:rPr>
                <w:sz w:val="24"/>
                <w:szCs w:val="24"/>
              </w:rPr>
            </w:pPr>
          </w:p>
        </w:tc>
      </w:tr>
      <w:tr w:rsidR="005A25C9" w:rsidRPr="007A678B" w14:paraId="5CB968A2" w14:textId="77777777" w:rsidTr="00CA7C56">
        <w:tc>
          <w:tcPr>
            <w:tcW w:w="3005" w:type="dxa"/>
            <w:vAlign w:val="bottom"/>
          </w:tcPr>
          <w:p w14:paraId="28A161BA" w14:textId="40589237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>Belmont Library</w:t>
            </w:r>
          </w:p>
        </w:tc>
        <w:tc>
          <w:tcPr>
            <w:tcW w:w="3005" w:type="dxa"/>
            <w:vAlign w:val="bottom"/>
          </w:tcPr>
          <w:p w14:paraId="522EE301" w14:textId="20EE2C3D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bottom"/>
          </w:tcPr>
          <w:p w14:paraId="5BF49C86" w14:textId="6B75BD92" w:rsidR="005A25C9" w:rsidRDefault="005A25C9" w:rsidP="005A25C9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Mon,</w:t>
            </w:r>
            <w:r w:rsidR="007A678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A678B">
              <w:rPr>
                <w:rFonts w:cs="Arial"/>
                <w:color w:val="000000"/>
                <w:sz w:val="24"/>
                <w:szCs w:val="24"/>
              </w:rPr>
              <w:t>Thurs,</w:t>
            </w:r>
            <w:r w:rsidR="007A678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A678B">
              <w:rPr>
                <w:rFonts w:cs="Arial"/>
                <w:color w:val="000000"/>
                <w:sz w:val="24"/>
                <w:szCs w:val="24"/>
              </w:rPr>
              <w:t>Sat 1hr per day</w:t>
            </w:r>
          </w:p>
          <w:p w14:paraId="6BC76D4F" w14:textId="2F8D54A2" w:rsidR="007A678B" w:rsidRPr="007A678B" w:rsidRDefault="007A678B" w:rsidP="005A25C9">
            <w:pPr>
              <w:rPr>
                <w:sz w:val="24"/>
                <w:szCs w:val="24"/>
              </w:rPr>
            </w:pPr>
          </w:p>
        </w:tc>
      </w:tr>
      <w:tr w:rsidR="005A25C9" w:rsidRPr="007A678B" w14:paraId="0BC5A0E7" w14:textId="77777777" w:rsidTr="00CA7C56">
        <w:tc>
          <w:tcPr>
            <w:tcW w:w="3005" w:type="dxa"/>
            <w:vAlign w:val="bottom"/>
          </w:tcPr>
          <w:p w14:paraId="4FEFEF49" w14:textId="35AEA38F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Crook Civic</w:t>
            </w:r>
          </w:p>
        </w:tc>
        <w:tc>
          <w:tcPr>
            <w:tcW w:w="3005" w:type="dxa"/>
            <w:vAlign w:val="bottom"/>
          </w:tcPr>
          <w:p w14:paraId="42BB9498" w14:textId="07C580E4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6" w:type="dxa"/>
            <w:vAlign w:val="bottom"/>
          </w:tcPr>
          <w:p w14:paraId="079472C5" w14:textId="77777777" w:rsidR="005A25C9" w:rsidRDefault="005A25C9" w:rsidP="005A25C9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Mon -Fri  </w:t>
            </w:r>
          </w:p>
          <w:p w14:paraId="3140533A" w14:textId="52259A11" w:rsidR="007A678B" w:rsidRPr="007A678B" w:rsidRDefault="007A678B" w:rsidP="005A25C9">
            <w:pPr>
              <w:rPr>
                <w:sz w:val="24"/>
                <w:szCs w:val="24"/>
              </w:rPr>
            </w:pPr>
          </w:p>
        </w:tc>
      </w:tr>
      <w:tr w:rsidR="005A25C9" w:rsidRPr="007A678B" w14:paraId="70505428" w14:textId="77777777" w:rsidTr="00CA7C56">
        <w:tc>
          <w:tcPr>
            <w:tcW w:w="3005" w:type="dxa"/>
            <w:vAlign w:val="bottom"/>
          </w:tcPr>
          <w:p w14:paraId="37BA86AD" w14:textId="58E9D06A" w:rsidR="005A25C9" w:rsidRPr="007A678B" w:rsidRDefault="005A25C9" w:rsidP="005A25C9">
            <w:pPr>
              <w:rPr>
                <w:sz w:val="24"/>
                <w:szCs w:val="24"/>
              </w:rPr>
            </w:pPr>
            <w:proofErr w:type="spellStart"/>
            <w:r w:rsidRPr="007A678B">
              <w:rPr>
                <w:rFonts w:cs="Arial"/>
                <w:color w:val="000000"/>
                <w:sz w:val="24"/>
                <w:szCs w:val="24"/>
              </w:rPr>
              <w:t>Derwentside</w:t>
            </w:r>
            <w:proofErr w:type="spellEnd"/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 College</w:t>
            </w:r>
          </w:p>
        </w:tc>
        <w:tc>
          <w:tcPr>
            <w:tcW w:w="3005" w:type="dxa"/>
            <w:vAlign w:val="bottom"/>
          </w:tcPr>
          <w:p w14:paraId="09CD5CA3" w14:textId="1CED4B3A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11.69</w:t>
            </w:r>
          </w:p>
        </w:tc>
        <w:tc>
          <w:tcPr>
            <w:tcW w:w="3006" w:type="dxa"/>
            <w:vAlign w:val="bottom"/>
          </w:tcPr>
          <w:p w14:paraId="557646FB" w14:textId="77777777" w:rsidR="005A25C9" w:rsidRDefault="005A25C9" w:rsidP="005A25C9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Mon-Fri</w:t>
            </w:r>
          </w:p>
          <w:p w14:paraId="26679F20" w14:textId="650394F4" w:rsidR="007A678B" w:rsidRPr="007A678B" w:rsidRDefault="007A678B" w:rsidP="005A25C9">
            <w:pPr>
              <w:rPr>
                <w:sz w:val="24"/>
                <w:szCs w:val="24"/>
              </w:rPr>
            </w:pPr>
          </w:p>
        </w:tc>
      </w:tr>
      <w:tr w:rsidR="005A25C9" w:rsidRPr="007A678B" w14:paraId="0863E5BF" w14:textId="77777777" w:rsidTr="00CA7C56">
        <w:tc>
          <w:tcPr>
            <w:tcW w:w="3005" w:type="dxa"/>
            <w:vAlign w:val="bottom"/>
          </w:tcPr>
          <w:p w14:paraId="54B971F3" w14:textId="7AC9FF64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>Freemans Quay</w:t>
            </w:r>
          </w:p>
        </w:tc>
        <w:tc>
          <w:tcPr>
            <w:tcW w:w="3005" w:type="dxa"/>
            <w:vAlign w:val="bottom"/>
          </w:tcPr>
          <w:p w14:paraId="69555503" w14:textId="32578E4C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6" w:type="dxa"/>
            <w:vAlign w:val="bottom"/>
          </w:tcPr>
          <w:p w14:paraId="20A61CB2" w14:textId="77777777" w:rsidR="005A25C9" w:rsidRDefault="005A25C9" w:rsidP="005A25C9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Mon-Fri 4hrs per day </w:t>
            </w:r>
          </w:p>
          <w:p w14:paraId="09AB36D9" w14:textId="358DEC11" w:rsidR="007A678B" w:rsidRPr="007A678B" w:rsidRDefault="007A678B" w:rsidP="005A25C9">
            <w:pPr>
              <w:rPr>
                <w:sz w:val="24"/>
                <w:szCs w:val="24"/>
              </w:rPr>
            </w:pPr>
          </w:p>
        </w:tc>
      </w:tr>
      <w:tr w:rsidR="005A25C9" w:rsidRPr="007A678B" w14:paraId="53E03C14" w14:textId="77777777" w:rsidTr="00CA7C56">
        <w:tc>
          <w:tcPr>
            <w:tcW w:w="3005" w:type="dxa"/>
            <w:vAlign w:val="bottom"/>
          </w:tcPr>
          <w:p w14:paraId="7B718BBA" w14:textId="289FF3AD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>Meadowfield Service Direct</w:t>
            </w:r>
          </w:p>
        </w:tc>
        <w:tc>
          <w:tcPr>
            <w:tcW w:w="3005" w:type="dxa"/>
            <w:vAlign w:val="bottom"/>
          </w:tcPr>
          <w:p w14:paraId="4E0A5961" w14:textId="1B53F483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6" w:type="dxa"/>
            <w:vAlign w:val="bottom"/>
          </w:tcPr>
          <w:p w14:paraId="7ED6D7C6" w14:textId="77777777" w:rsidR="005A25C9" w:rsidRDefault="005A25C9" w:rsidP="005A25C9">
            <w:pPr>
              <w:rPr>
                <w:rFonts w:cs="Calibri"/>
                <w:color w:val="000000"/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 xml:space="preserve">Mon-Fri </w:t>
            </w:r>
          </w:p>
          <w:p w14:paraId="7E13ACFC" w14:textId="1FA7AE4F" w:rsidR="007A678B" w:rsidRPr="007A678B" w:rsidRDefault="007A678B" w:rsidP="005A25C9">
            <w:pPr>
              <w:rPr>
                <w:sz w:val="24"/>
                <w:szCs w:val="24"/>
              </w:rPr>
            </w:pPr>
          </w:p>
        </w:tc>
      </w:tr>
      <w:tr w:rsidR="005A25C9" w:rsidRPr="007A678B" w14:paraId="6DDE01D8" w14:textId="77777777" w:rsidTr="00CA7C56">
        <w:tc>
          <w:tcPr>
            <w:tcW w:w="3005" w:type="dxa"/>
            <w:vAlign w:val="bottom"/>
          </w:tcPr>
          <w:p w14:paraId="5C6DA0E8" w14:textId="42D340CC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Peterlee Pathways</w:t>
            </w:r>
          </w:p>
        </w:tc>
        <w:tc>
          <w:tcPr>
            <w:tcW w:w="3005" w:type="dxa"/>
            <w:vAlign w:val="bottom"/>
          </w:tcPr>
          <w:p w14:paraId="74C2D5B8" w14:textId="3D69BBFC" w:rsidR="005A25C9" w:rsidRPr="007A678B" w:rsidRDefault="005A25C9" w:rsidP="005A25C9">
            <w:pPr>
              <w:rPr>
                <w:sz w:val="24"/>
                <w:szCs w:val="24"/>
              </w:rPr>
            </w:pPr>
            <w:r w:rsidRPr="007A678B">
              <w:rPr>
                <w:rFonts w:cs="Calibri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3006" w:type="dxa"/>
            <w:vAlign w:val="bottom"/>
          </w:tcPr>
          <w:p w14:paraId="6B89F4D6" w14:textId="77777777" w:rsidR="005A25C9" w:rsidRDefault="005A25C9" w:rsidP="005A25C9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Mon-Fri 2.5hrs per day</w:t>
            </w:r>
          </w:p>
          <w:p w14:paraId="718DF431" w14:textId="1320C749" w:rsidR="007A678B" w:rsidRPr="007A678B" w:rsidRDefault="007A678B" w:rsidP="005A25C9">
            <w:pPr>
              <w:rPr>
                <w:sz w:val="24"/>
                <w:szCs w:val="24"/>
              </w:rPr>
            </w:pPr>
          </w:p>
        </w:tc>
      </w:tr>
      <w:tr w:rsidR="008C4C03" w:rsidRPr="007A678B" w14:paraId="322AAB43" w14:textId="77777777" w:rsidTr="0093469E">
        <w:tc>
          <w:tcPr>
            <w:tcW w:w="3005" w:type="dxa"/>
            <w:vAlign w:val="bottom"/>
          </w:tcPr>
          <w:p w14:paraId="78F9BA05" w14:textId="6A2E18BF" w:rsidR="008C4C03" w:rsidRPr="007A678B" w:rsidRDefault="008C4C03" w:rsidP="008C4C03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Spennymoor Library</w:t>
            </w:r>
          </w:p>
        </w:tc>
        <w:tc>
          <w:tcPr>
            <w:tcW w:w="3005" w:type="dxa"/>
            <w:vAlign w:val="bottom"/>
          </w:tcPr>
          <w:p w14:paraId="1F624A14" w14:textId="05785712" w:rsidR="008C4C03" w:rsidRPr="007A678B" w:rsidRDefault="008C4C03" w:rsidP="008C4C03">
            <w:pPr>
              <w:rPr>
                <w:sz w:val="24"/>
                <w:szCs w:val="24"/>
              </w:rPr>
            </w:pPr>
            <w:r w:rsidRPr="007A678B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3006" w:type="dxa"/>
            <w:vAlign w:val="bottom"/>
          </w:tcPr>
          <w:p w14:paraId="7F48B98F" w14:textId="77777777" w:rsidR="008C4C03" w:rsidRDefault="008C4C03" w:rsidP="008C4C03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Mon-Sat 1.75 hrs per day</w:t>
            </w:r>
          </w:p>
          <w:p w14:paraId="18C0A946" w14:textId="2682B439" w:rsidR="007A678B" w:rsidRPr="007A678B" w:rsidRDefault="007A678B" w:rsidP="008C4C03">
            <w:pPr>
              <w:rPr>
                <w:sz w:val="24"/>
                <w:szCs w:val="24"/>
              </w:rPr>
            </w:pPr>
          </w:p>
        </w:tc>
      </w:tr>
      <w:tr w:rsidR="008C4C03" w:rsidRPr="007A678B" w14:paraId="0978CD46" w14:textId="77777777" w:rsidTr="0093469E">
        <w:tc>
          <w:tcPr>
            <w:tcW w:w="3005" w:type="dxa"/>
            <w:vAlign w:val="bottom"/>
          </w:tcPr>
          <w:p w14:paraId="29F8F219" w14:textId="42B7E833" w:rsidR="008C4C03" w:rsidRPr="007A678B" w:rsidRDefault="008C4C03" w:rsidP="008C4C03">
            <w:pPr>
              <w:rPr>
                <w:sz w:val="24"/>
                <w:szCs w:val="24"/>
              </w:rPr>
            </w:pPr>
            <w:proofErr w:type="spellStart"/>
            <w:r w:rsidRPr="007A678B">
              <w:rPr>
                <w:color w:val="000000"/>
                <w:sz w:val="24"/>
                <w:szCs w:val="24"/>
              </w:rPr>
              <w:t>Annfield</w:t>
            </w:r>
            <w:proofErr w:type="spellEnd"/>
            <w:r w:rsidRPr="007A678B">
              <w:rPr>
                <w:color w:val="000000"/>
                <w:sz w:val="24"/>
                <w:szCs w:val="24"/>
              </w:rPr>
              <w:t xml:space="preserve"> Plain Green Croft Offices</w:t>
            </w:r>
          </w:p>
        </w:tc>
        <w:tc>
          <w:tcPr>
            <w:tcW w:w="3005" w:type="dxa"/>
            <w:vAlign w:val="bottom"/>
          </w:tcPr>
          <w:p w14:paraId="4E6C6ADE" w14:textId="2453B848" w:rsidR="008C4C03" w:rsidRPr="007A678B" w:rsidRDefault="008C4C03" w:rsidP="008C4C03">
            <w:pPr>
              <w:rPr>
                <w:sz w:val="24"/>
                <w:szCs w:val="24"/>
              </w:rPr>
            </w:pPr>
            <w:r w:rsidRPr="007A678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6" w:type="dxa"/>
            <w:vAlign w:val="bottom"/>
          </w:tcPr>
          <w:p w14:paraId="377AA4D0" w14:textId="77777777" w:rsidR="008C4C03" w:rsidRDefault="008C4C03" w:rsidP="008C4C03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Mon-Fri 3 hrs per day</w:t>
            </w:r>
          </w:p>
          <w:p w14:paraId="304CB2EC" w14:textId="24038E66" w:rsidR="007A678B" w:rsidRPr="007A678B" w:rsidRDefault="007A678B" w:rsidP="008C4C03">
            <w:pPr>
              <w:rPr>
                <w:sz w:val="24"/>
                <w:szCs w:val="24"/>
              </w:rPr>
            </w:pPr>
          </w:p>
        </w:tc>
      </w:tr>
      <w:tr w:rsidR="008C4C03" w:rsidRPr="007A678B" w14:paraId="3E685F87" w14:textId="77777777" w:rsidTr="0093469E">
        <w:tc>
          <w:tcPr>
            <w:tcW w:w="3005" w:type="dxa"/>
            <w:vAlign w:val="bottom"/>
          </w:tcPr>
          <w:p w14:paraId="7A67991E" w14:textId="6FDE972D" w:rsidR="008C4C03" w:rsidRPr="007A678B" w:rsidRDefault="008C4C03" w:rsidP="008C4C03">
            <w:pPr>
              <w:rPr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Net </w:t>
            </w:r>
            <w:r w:rsidR="007A678B">
              <w:rPr>
                <w:rFonts w:cs="Arial"/>
                <w:color w:val="000000"/>
                <w:sz w:val="24"/>
                <w:szCs w:val="24"/>
              </w:rPr>
              <w:t>P</w:t>
            </w:r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ark </w:t>
            </w:r>
          </w:p>
        </w:tc>
        <w:tc>
          <w:tcPr>
            <w:tcW w:w="3005" w:type="dxa"/>
            <w:vAlign w:val="bottom"/>
          </w:tcPr>
          <w:p w14:paraId="736A17EB" w14:textId="7A38A550" w:rsidR="008C4C03" w:rsidRPr="007A678B" w:rsidRDefault="008C4C03" w:rsidP="008C4C03">
            <w:pPr>
              <w:rPr>
                <w:sz w:val="24"/>
                <w:szCs w:val="24"/>
              </w:rPr>
            </w:pPr>
            <w:r w:rsidRPr="007A678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006" w:type="dxa"/>
            <w:vAlign w:val="bottom"/>
          </w:tcPr>
          <w:p w14:paraId="79D4EEF9" w14:textId="77777777" w:rsidR="008C4C03" w:rsidRDefault="008C4C03" w:rsidP="008C4C03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 xml:space="preserve">Mon -Fri </w:t>
            </w:r>
          </w:p>
          <w:p w14:paraId="482494AC" w14:textId="77119D85" w:rsidR="007A678B" w:rsidRPr="007A678B" w:rsidRDefault="007A678B" w:rsidP="008C4C03">
            <w:pPr>
              <w:rPr>
                <w:sz w:val="24"/>
                <w:szCs w:val="24"/>
              </w:rPr>
            </w:pPr>
          </w:p>
        </w:tc>
      </w:tr>
      <w:tr w:rsidR="008C4C03" w:rsidRPr="007A678B" w14:paraId="21034465" w14:textId="77777777" w:rsidTr="0093469E">
        <w:tc>
          <w:tcPr>
            <w:tcW w:w="3005" w:type="dxa"/>
            <w:vAlign w:val="bottom"/>
          </w:tcPr>
          <w:p w14:paraId="0AD0A2B5" w14:textId="0B627FB2" w:rsidR="008C4C03" w:rsidRPr="007A678B" w:rsidRDefault="008C4C03" w:rsidP="008C4C03">
            <w:pPr>
              <w:rPr>
                <w:sz w:val="24"/>
                <w:szCs w:val="24"/>
              </w:rPr>
            </w:pPr>
            <w:r w:rsidRPr="007A678B">
              <w:rPr>
                <w:color w:val="000000"/>
                <w:sz w:val="24"/>
                <w:szCs w:val="24"/>
              </w:rPr>
              <w:t>Dipton St Patricks</w:t>
            </w:r>
          </w:p>
        </w:tc>
        <w:tc>
          <w:tcPr>
            <w:tcW w:w="3005" w:type="dxa"/>
            <w:vAlign w:val="bottom"/>
          </w:tcPr>
          <w:p w14:paraId="00FEBA1F" w14:textId="5CC98A42" w:rsidR="008C4C03" w:rsidRPr="007A678B" w:rsidRDefault="008C4C03" w:rsidP="008C4C03">
            <w:pPr>
              <w:rPr>
                <w:sz w:val="24"/>
                <w:szCs w:val="24"/>
              </w:rPr>
            </w:pPr>
            <w:r w:rsidRPr="007A678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06" w:type="dxa"/>
            <w:vAlign w:val="bottom"/>
          </w:tcPr>
          <w:p w14:paraId="62AACDB5" w14:textId="77777777" w:rsidR="008C4C03" w:rsidRDefault="008C4C03" w:rsidP="008C4C03">
            <w:pPr>
              <w:rPr>
                <w:rFonts w:cs="Arial"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color w:val="000000"/>
                <w:sz w:val="24"/>
                <w:szCs w:val="24"/>
              </w:rPr>
              <w:t>Mon- Fri</w:t>
            </w:r>
          </w:p>
          <w:p w14:paraId="4736EBDC" w14:textId="78E0C9CE" w:rsidR="007A678B" w:rsidRPr="007A678B" w:rsidRDefault="007A678B" w:rsidP="008C4C03">
            <w:pPr>
              <w:rPr>
                <w:sz w:val="24"/>
                <w:szCs w:val="24"/>
              </w:rPr>
            </w:pPr>
          </w:p>
        </w:tc>
      </w:tr>
    </w:tbl>
    <w:p w14:paraId="05B01CA8" w14:textId="77777777" w:rsidR="005A25C9" w:rsidRDefault="005A25C9"/>
    <w:sectPr w:rsidR="005A2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C8"/>
    <w:rsid w:val="005A25C9"/>
    <w:rsid w:val="007A678B"/>
    <w:rsid w:val="007C1123"/>
    <w:rsid w:val="008C4C03"/>
    <w:rsid w:val="00C80CC8"/>
    <w:rsid w:val="00F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5F31"/>
  <w15:chartTrackingRefBased/>
  <w15:docId w15:val="{574ECA38-C102-42FE-A7BC-4C069A2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4</cp:revision>
  <dcterms:created xsi:type="dcterms:W3CDTF">2021-04-10T20:45:00Z</dcterms:created>
  <dcterms:modified xsi:type="dcterms:W3CDTF">2021-04-11T12:26:00Z</dcterms:modified>
</cp:coreProperties>
</file>