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</w:p>
    <w:p>
      <w:pPr>
        <w:ind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118745</wp:posOffset>
            </wp:positionV>
            <wp:extent cx="1371600" cy="1143000"/>
            <wp:effectExtent l="0" t="0" r="0" b="0"/>
            <wp:wrapNone/>
            <wp:docPr id="7" name="Picture 7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118745</wp:posOffset>
            </wp:positionV>
            <wp:extent cx="1195070" cy="967740"/>
            <wp:effectExtent l="0" t="0" r="508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2"/>
          <w:szCs w:val="22"/>
        </w:rPr>
        <w:t>Catchgate Primary School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Head Teacher: Mrs Joanne E Shaw</w:t>
      </w:r>
    </w:p>
    <w:p>
      <w:pPr>
        <w:ind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Blackett Street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Tel: 01207 234252</w:t>
      </w:r>
    </w:p>
    <w:p>
      <w:pPr>
        <w:ind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Catchgate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Fax: 01207 237918</w:t>
      </w:r>
    </w:p>
    <w:p>
      <w:pPr>
        <w:ind w:firstLine="72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Stanley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</w:p>
    <w:p>
      <w:pPr>
        <w:ind w:left="-357" w:right="23" w:firstLine="1077"/>
        <w:rPr>
          <w:rFonts w:ascii="Comic Sans MS" w:hAnsi="Comic Sans MS" w:cs="Arial"/>
          <w:sz w:val="22"/>
          <w:szCs w:val="22"/>
          <w:lang w:val="en"/>
        </w:rPr>
      </w:pPr>
      <w:r>
        <w:rPr>
          <w:rFonts w:ascii="Comic Sans MS" w:hAnsi="Comic Sans MS"/>
          <w:sz w:val="22"/>
          <w:szCs w:val="22"/>
        </w:rPr>
        <w:t>Co. Durham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Email:</w:t>
      </w:r>
      <w:r>
        <w:rPr>
          <w:rFonts w:ascii="Comic Sans MS" w:hAnsi="Comic Sans MS"/>
          <w:color w:val="0000FF"/>
          <w:sz w:val="22"/>
          <w:szCs w:val="22"/>
          <w:u w:val="single"/>
        </w:rPr>
        <w:t>catchgate@durhamlearning.net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DH9 8LX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Visit: </w:t>
      </w:r>
      <w:r>
        <w:rPr>
          <w:rFonts w:ascii="Comic Sans MS" w:hAnsi="Comic Sans MS" w:cs="Arial"/>
          <w:sz w:val="22"/>
          <w:szCs w:val="22"/>
          <w:lang w:val="en"/>
        </w:rPr>
        <w:t>www</w:t>
      </w:r>
      <w:r>
        <w:rPr>
          <w:rFonts w:ascii="Comic Sans MS" w:hAnsi="Comic Sans MS" w:cs="Arial"/>
          <w:b/>
          <w:sz w:val="22"/>
          <w:szCs w:val="22"/>
          <w:lang w:val="en"/>
        </w:rPr>
        <w:t>.</w:t>
      </w:r>
      <w:r>
        <w:rPr>
          <w:rFonts w:ascii="Comic Sans MS" w:hAnsi="Comic Sans MS" w:cs="Arial"/>
          <w:sz w:val="22"/>
          <w:szCs w:val="22"/>
          <w:lang w:val="en"/>
        </w:rPr>
        <w:t>catchgate.durham.sch.uk</w:t>
      </w:r>
    </w:p>
    <w:p>
      <w:pPr>
        <w:spacing w:line="312" w:lineRule="auto"/>
        <w:ind w:left="2520" w:right="24" w:firstLine="360"/>
        <w:rPr>
          <w:rFonts w:ascii="Comic Sans MS" w:hAnsi="Comic Sans MS"/>
          <w:sz w:val="16"/>
          <w:szCs w:val="16"/>
        </w:rPr>
      </w:pPr>
    </w:p>
    <w:p>
      <w:pPr>
        <w:spacing w:line="312" w:lineRule="auto"/>
        <w:ind w:left="2520" w:right="24" w:firstLine="36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351155</wp:posOffset>
                </wp:positionV>
                <wp:extent cx="6803390" cy="68122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681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16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April 2021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Dear Applicant,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Teaching Assistant Level 3 (Enhanced) SEND 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22"/>
                                <w:u w:val="singl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 xml:space="preserve">September 2021 – August 2022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Thank you for your enquiry and request for details for the temporary TA position at Catchgate Primary School.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14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find enclosed in this application pack: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14"/>
                                <w:szCs w:val="22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Job Description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Essential Criteria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Application form and guidance notes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Please return the completed application form to school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electronically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the above email address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or to n.bambridge200@catchgate.durham.sch.uk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arrive no later than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4.00pm on Monday 10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May 2021.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Interviews will take place on the morning of Wednesday 19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May 2021. 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Shortlisted candidates will be contacted by telephone initially and invited to the next stage of the selection process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Please note that the vast majority of communication regarding this post will be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via email. Therefore, applicants should check their email accounts regularly.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do not hear from the school by Friday 14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May 2021 then you should presume that your application has been unsuccessful on this occasion.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Thank you for your interest. If you require any further information about this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then please do not hesitate to contact me.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Yours sincerely 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3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3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3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Nicola 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Bambridge</w:t>
                            </w:r>
                            <w:proofErr w:type="spellEnd"/>
                          </w:p>
                          <w:p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School Business Manager </w:t>
                            </w:r>
                          </w:p>
                          <w:p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pt;margin-top:27.65pt;width:535.7pt;height:536.4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" stroked="f">
                <v:textbox>
                  <w:txbxContent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April 2021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Dear Applicant,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Teaching Assistant Level 3 (Enhanced) SEND </w:t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22"/>
                          <w:u w:val="single"/>
                        </w:rPr>
                      </w:pPr>
                    </w:p>
                    <w:p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 xml:space="preserve">September 2021 – August 2022 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Thank you for your enquiry and request for details for the temporary TA position at Catchgate Primary School.  </w:t>
                      </w:r>
                    </w:p>
                    <w:p>
                      <w:pPr>
                        <w:rPr>
                          <w:rFonts w:ascii="Arial" w:hAnsi="Arial" w:cs="Arial"/>
                          <w:sz w:val="14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Please find enclosed in this application pack:</w:t>
                      </w:r>
                    </w:p>
                    <w:p>
                      <w:pPr>
                        <w:rPr>
                          <w:rFonts w:ascii="Arial" w:hAnsi="Arial" w:cs="Arial"/>
                          <w:sz w:val="14"/>
                          <w:szCs w:val="22"/>
                        </w:rPr>
                      </w:pPr>
                    </w:p>
                    <w:p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Job Description</w:t>
                      </w:r>
                      <w:bookmarkStart w:id="1" w:name="_GoBack"/>
                      <w:bookmarkEnd w:id="1"/>
                    </w:p>
                    <w:p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Essential Criteria 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Application form and guidance notes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Please return the completed application form to school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electronically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the above email address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or to n.bambridge200@catchgate.durham.sch.uk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arrive no later than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4.00pm on Monday 10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May 2021.  </w:t>
                      </w:r>
                    </w:p>
                    <w:p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Interviews will take place on the morning of Wednesday 19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May 2021.  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Shortlisted candidates will be contacted by telephone initially and invited to the next stage of the selection process by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Please note that the vast majority of communication regarding this post will be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via email. Therefore, applicants should check their email accounts regularly.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If you do not hear from the school by Friday 14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May 2021 then you should presume that your application has been unsuccessful on this occasion.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Thank you for your interest. If you require any further information about this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post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then please do not hesitate to contact me. </w:t>
                      </w: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Yours sincerely </w:t>
                      </w:r>
                    </w:p>
                    <w:p>
                      <w:pPr>
                        <w:rPr>
                          <w:rFonts w:ascii="Arial" w:hAnsi="Arial" w:cs="Arial"/>
                          <w:sz w:val="16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3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3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32"/>
                          <w:szCs w:val="22"/>
                        </w:rPr>
                      </w:pPr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Mrs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Nicola L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Bambridge</w:t>
                      </w:r>
                      <w:proofErr w:type="spellEnd"/>
                    </w:p>
                    <w:p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School Business Manager </w:t>
                      </w:r>
                    </w:p>
                    <w:p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>
                      <w:pPr>
                        <w:rPr>
                          <w:rFonts w:ascii="Comic Sans MS" w:hAnsi="Comic Sans MS"/>
                          <w:sz w:val="22"/>
                        </w:rPr>
                      </w:pPr>
                    </w:p>
                    <w:p>
                      <w:pPr>
                        <w:jc w:val="center"/>
                        <w:rPr>
                          <w:rFonts w:ascii="Comic Sans MS" w:hAnsi="Comic Sans MS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</w:rPr>
        <w:t xml:space="preserve"> “Learning, Understanding &amp; Achieving Together”</w:t>
      </w:r>
    </w:p>
    <w:p>
      <w:pPr>
        <w:rPr>
          <w:rFonts w:ascii="Comic Sans MS" w:hAnsi="Comic Sans MS"/>
          <w:sz w:val="20"/>
          <w:szCs w:val="20"/>
        </w:rPr>
      </w:pPr>
    </w:p>
    <w:p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6709410</wp:posOffset>
            </wp:positionH>
            <wp:positionV relativeFrom="paragraph">
              <wp:posOffset>71755</wp:posOffset>
            </wp:positionV>
            <wp:extent cx="652780" cy="544195"/>
            <wp:effectExtent l="0" t="0" r="0" b="8255"/>
            <wp:wrapTight wrapText="bothSides">
              <wp:wrapPolygon edited="0">
                <wp:start x="0" y="0"/>
                <wp:lineTo x="0" y="21172"/>
                <wp:lineTo x="20802" y="21172"/>
                <wp:lineTo x="208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standing_Colour_E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6017895</wp:posOffset>
            </wp:positionH>
            <wp:positionV relativeFrom="paragraph">
              <wp:posOffset>13335</wp:posOffset>
            </wp:positionV>
            <wp:extent cx="671195" cy="671195"/>
            <wp:effectExtent l="0" t="0" r="0" b="0"/>
            <wp:wrapTight wrapText="bothSides">
              <wp:wrapPolygon edited="0">
                <wp:start x="6131" y="0"/>
                <wp:lineTo x="2452" y="3065"/>
                <wp:lineTo x="0" y="7357"/>
                <wp:lineTo x="0" y="14100"/>
                <wp:lineTo x="4904" y="20231"/>
                <wp:lineTo x="7357" y="20844"/>
                <wp:lineTo x="13487" y="20844"/>
                <wp:lineTo x="15939" y="20231"/>
                <wp:lineTo x="20844" y="14100"/>
                <wp:lineTo x="20844" y="7357"/>
                <wp:lineTo x="18392" y="3065"/>
                <wp:lineTo x="14713" y="0"/>
                <wp:lineTo x="6131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5326725</wp:posOffset>
            </wp:positionH>
            <wp:positionV relativeFrom="paragraph">
              <wp:posOffset>20006</wp:posOffset>
            </wp:positionV>
            <wp:extent cx="668655" cy="576580"/>
            <wp:effectExtent l="0" t="0" r="0" b="0"/>
            <wp:wrapTight wrapText="bothSides">
              <wp:wrapPolygon edited="0">
                <wp:start x="0" y="0"/>
                <wp:lineTo x="0" y="20696"/>
                <wp:lineTo x="20923" y="20696"/>
                <wp:lineTo x="20923" y="0"/>
                <wp:lineTo x="0" y="0"/>
              </wp:wrapPolygon>
            </wp:wrapTight>
            <wp:docPr id="10" name="Picture 10" descr="F:\3 IIC MEMBERSHIP LOGO 2017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 IIC MEMBERSHIP LOGO 2017 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586560" behindDoc="1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196215</wp:posOffset>
            </wp:positionV>
            <wp:extent cx="838200" cy="240665"/>
            <wp:effectExtent l="0" t="0" r="0" b="6985"/>
            <wp:wrapTight wrapText="bothSides">
              <wp:wrapPolygon edited="0">
                <wp:start x="0" y="0"/>
                <wp:lineTo x="0" y="20517"/>
                <wp:lineTo x="21109" y="20517"/>
                <wp:lineTo x="21109" y="0"/>
                <wp:lineTo x="0" y="0"/>
              </wp:wrapPolygon>
            </wp:wrapTight>
            <wp:docPr id="4" name="Picture 4" descr="C:\Users\jshaw\AppData\Local\Microsoft\Windows\Temporary Internet Files\Content.IE5\GITX6G97\2015 Charter Accredited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haw\AppData\Local\Microsoft\Windows\Temporary Internet Files\Content.IE5\GITX6G97\2015 Charter Accredited Log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3849317</wp:posOffset>
            </wp:positionH>
            <wp:positionV relativeFrom="paragraph">
              <wp:posOffset>57061</wp:posOffset>
            </wp:positionV>
            <wp:extent cx="598170" cy="560070"/>
            <wp:effectExtent l="0" t="0" r="0" b="0"/>
            <wp:wrapTight wrapText="bothSides">
              <wp:wrapPolygon edited="0">
                <wp:start x="0" y="0"/>
                <wp:lineTo x="0" y="20571"/>
                <wp:lineTo x="20637" y="20571"/>
                <wp:lineTo x="20637" y="0"/>
                <wp:lineTo x="0" y="0"/>
              </wp:wrapPolygon>
            </wp:wrapTight>
            <wp:docPr id="1" name="Picture 1" descr="C:\Users\joanne.shaw33me.com\AppData\Local\Microsoft\Windows\INetCache\Content.Word\Silver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.shaw33me.com\AppData\Local\Microsoft\Windows\INetCache\Content.Word\Silver 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5715</wp:posOffset>
            </wp:positionV>
            <wp:extent cx="628650" cy="612775"/>
            <wp:effectExtent l="0" t="0" r="0" b="0"/>
            <wp:wrapTight wrapText="bothSides">
              <wp:wrapPolygon edited="0">
                <wp:start x="0" y="0"/>
                <wp:lineTo x="0" y="20817"/>
                <wp:lineTo x="20945" y="20817"/>
                <wp:lineTo x="20945" y="0"/>
                <wp:lineTo x="0" y="0"/>
              </wp:wrapPolygon>
            </wp:wrapTight>
            <wp:docPr id="9" name="Picture 9" descr="F:\Gold logo for RR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old logo for RRS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640371</wp:posOffset>
            </wp:positionH>
            <wp:positionV relativeFrom="paragraph">
              <wp:posOffset>4291</wp:posOffset>
            </wp:positionV>
            <wp:extent cx="592455" cy="592455"/>
            <wp:effectExtent l="0" t="0" r="0" b="0"/>
            <wp:wrapTight wrapText="bothSides">
              <wp:wrapPolygon edited="0">
                <wp:start x="0" y="0"/>
                <wp:lineTo x="0" y="20836"/>
                <wp:lineTo x="20836" y="20836"/>
                <wp:lineTo x="20836" y="0"/>
                <wp:lineTo x="0" y="0"/>
              </wp:wrapPolygon>
            </wp:wrapTight>
            <wp:docPr id="11" name="Picture 11" descr="C:\Users\joanne.shaw33me.com\AppData\Local\Microsoft\Windows\INetCache\Content.Word\SG-L1-3-mark-2017-sil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oanne.shaw33me.com\AppData\Local\Microsoft\Windows\INetCache\Content.Word\SG-L1-3-mark-2017-silve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42545</wp:posOffset>
            </wp:positionV>
            <wp:extent cx="8572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120" y="20880"/>
                <wp:lineTo x="21120" y="0"/>
                <wp:lineTo x="0" y="0"/>
              </wp:wrapPolygon>
            </wp:wrapTight>
            <wp:docPr id="8" name="Picture 8" descr="Image result for time to chan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ime to change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71755</wp:posOffset>
            </wp:positionV>
            <wp:extent cx="908685" cy="514350"/>
            <wp:effectExtent l="0" t="0" r="5715" b="0"/>
            <wp:wrapTight wrapText="bothSides">
              <wp:wrapPolygon edited="0">
                <wp:start x="0" y="0"/>
                <wp:lineTo x="0" y="20800"/>
                <wp:lineTo x="21283" y="20800"/>
                <wp:lineTo x="2128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577344" behindDoc="1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43180</wp:posOffset>
            </wp:positionV>
            <wp:extent cx="648970" cy="599440"/>
            <wp:effectExtent l="0" t="0" r="0" b="0"/>
            <wp:wrapTight wrapText="bothSides">
              <wp:wrapPolygon edited="0">
                <wp:start x="0" y="0"/>
                <wp:lineTo x="0" y="20593"/>
                <wp:lineTo x="20924" y="20593"/>
                <wp:lineTo x="20924" y="0"/>
                <wp:lineTo x="0" y="0"/>
              </wp:wrapPolygon>
            </wp:wrapTight>
            <wp:docPr id="34" name="il_fi" descr="Description: http://mailout.co/wp-content/uploads/Arts-Council-Arts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: http://mailout.co/wp-content/uploads/Arts-Council-Artsmark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ind w:firstLine="720"/>
        <w:rPr>
          <w:rFonts w:ascii="Comic Sans MS" w:hAnsi="Comic Sans MS"/>
          <w:sz w:val="20"/>
          <w:szCs w:val="20"/>
        </w:rPr>
      </w:pPr>
    </w:p>
    <w:sectPr>
      <w:pgSz w:w="12240" w:h="15840"/>
      <w:pgMar w:top="0" w:right="454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590D"/>
    <w:multiLevelType w:val="hybridMultilevel"/>
    <w:tmpl w:val="05C0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626"/>
    <w:multiLevelType w:val="hybridMultilevel"/>
    <w:tmpl w:val="56AED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825BA"/>
    <w:multiLevelType w:val="hybridMultilevel"/>
    <w:tmpl w:val="14323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46BF"/>
    <w:multiLevelType w:val="multilevel"/>
    <w:tmpl w:val="4BC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E49B3"/>
    <w:multiLevelType w:val="hybridMultilevel"/>
    <w:tmpl w:val="3E163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5D692E-CBB7-4E7B-9FDF-A6086C1D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026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40" w:lineRule="atLeast"/>
      <w:jc w:val="both"/>
    </w:pPr>
    <w:rPr>
      <w:rFonts w:ascii="Arial" w:hAnsi="Arial"/>
      <w:i/>
      <w:color w:val="000000"/>
      <w:sz w:val="20"/>
      <w:szCs w:val="20"/>
      <w:lang w:val="en-GB"/>
    </w:rPr>
  </w:style>
  <w:style w:type="character" w:customStyle="1" w:styleId="BodyText2Char">
    <w:name w:val="Body Text 2 Char"/>
    <w:link w:val="BodyText2"/>
    <w:rPr>
      <w:rFonts w:ascii="Arial" w:hAnsi="Arial"/>
      <w:i/>
      <w:color w:val="000000"/>
      <w:lang w:eastAsia="en-US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4"/>
      <w:szCs w:val="24"/>
      <w:lang w:val="en-US" w:eastAsia="en-US"/>
    </w:rPr>
  </w:style>
  <w:style w:type="paragraph" w:customStyle="1" w:styleId="size10">
    <w:name w:val="size10"/>
    <w:basedOn w:val="Normal"/>
    <w:pPr>
      <w:jc w:val="both"/>
    </w:pPr>
    <w:rPr>
      <w:sz w:val="20"/>
      <w:szCs w:val="20"/>
      <w:lang w:val="en-GB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48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259">
                  <w:marLeft w:val="0"/>
                  <w:marRight w:val="0"/>
                  <w:marTop w:val="0"/>
                  <w:marBottom w:val="0"/>
                  <w:divBdr>
                    <w:top w:val="single" w:sz="8" w:space="7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9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5295">
                              <w:marLeft w:val="0"/>
                              <w:marRight w:val="1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0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93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53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7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2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39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94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18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509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3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144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211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220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152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520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5868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108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247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3474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39237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1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Catchgate Primary School</vt:lpstr>
    </vt:vector>
  </TitlesOfParts>
  <Company>RM plc</Company>
  <LinksUpToDate>false</LinksUpToDate>
  <CharactersWithSpaces>306</CharactersWithSpaces>
  <SharedDoc>false</SharedDoc>
  <HLinks>
    <vt:vector size="18" baseType="variant">
      <vt:variant>
        <vt:i4>2490470</vt:i4>
      </vt:variant>
      <vt:variant>
        <vt:i4>0</vt:i4>
      </vt:variant>
      <vt:variant>
        <vt:i4>0</vt:i4>
      </vt:variant>
      <vt:variant>
        <vt:i4>5</vt:i4>
      </vt:variant>
      <vt:variant>
        <vt:lpwstr>http://www.catchgateprimary.co.uk/</vt:lpwstr>
      </vt:variant>
      <vt:variant>
        <vt:lpwstr/>
      </vt:variant>
      <vt:variant>
        <vt:i4>7536673</vt:i4>
      </vt:variant>
      <vt:variant>
        <vt:i4>-1</vt:i4>
      </vt:variant>
      <vt:variant>
        <vt:i4>1026</vt:i4>
      </vt:variant>
      <vt:variant>
        <vt:i4>1</vt:i4>
      </vt:variant>
      <vt:variant>
        <vt:lpwstr>http://www.catchgate.durham.sch.uk/images/school%20logo.gif</vt:lpwstr>
      </vt:variant>
      <vt:variant>
        <vt:lpwstr/>
      </vt:variant>
      <vt:variant>
        <vt:i4>2687008</vt:i4>
      </vt:variant>
      <vt:variant>
        <vt:i4>-1</vt:i4>
      </vt:variant>
      <vt:variant>
        <vt:i4>1053</vt:i4>
      </vt:variant>
      <vt:variant>
        <vt:i4>1</vt:i4>
      </vt:variant>
      <vt:variant>
        <vt:lpwstr>http://www.rainbowsgb.org/../images/Rainbows%20logo.jpg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Catchgate Primary School</dc:title>
  <dc:creator>nhodgson</dc:creator>
  <cp:lastModifiedBy>NBambridge</cp:lastModifiedBy>
  <cp:revision>2</cp:revision>
  <cp:lastPrinted>2019-02-14T09:00:00Z</cp:lastPrinted>
  <dcterms:created xsi:type="dcterms:W3CDTF">2021-04-16T14:52:00Z</dcterms:created>
  <dcterms:modified xsi:type="dcterms:W3CDTF">2021-04-16T14:52:00Z</dcterms:modified>
</cp:coreProperties>
</file>