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489"/>
        <w:gridCol w:w="6011"/>
        <w:gridCol w:w="4536"/>
        <w:gridCol w:w="2694"/>
      </w:tblGrid>
      <w:tr w:rsidR="00444123">
        <w:tc>
          <w:tcPr>
            <w:tcW w:w="2489" w:type="dxa"/>
          </w:tcPr>
          <w:p w:rsidR="00444123" w:rsidRPr="00400C63" w:rsidRDefault="00E552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C63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6011" w:type="dxa"/>
          </w:tcPr>
          <w:p w:rsidR="00444123" w:rsidRPr="00400C63" w:rsidRDefault="00E552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C63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536" w:type="dxa"/>
          </w:tcPr>
          <w:p w:rsidR="00444123" w:rsidRPr="00400C63" w:rsidRDefault="00E552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C63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:rsidR="00444123" w:rsidRPr="00400C63" w:rsidRDefault="00E552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C63">
              <w:rPr>
                <w:rFonts w:ascii="Arial" w:hAnsi="Arial" w:cs="Arial"/>
                <w:b/>
                <w:sz w:val="20"/>
                <w:szCs w:val="20"/>
              </w:rPr>
              <w:t>Where Identified</w:t>
            </w:r>
          </w:p>
        </w:tc>
      </w:tr>
      <w:tr w:rsidR="00444123">
        <w:tc>
          <w:tcPr>
            <w:tcW w:w="2489" w:type="dxa"/>
          </w:tcPr>
          <w:p w:rsidR="00444123" w:rsidRPr="00400C63" w:rsidRDefault="00444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123" w:rsidRPr="00400C63" w:rsidRDefault="00E552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C63">
              <w:rPr>
                <w:rFonts w:ascii="Arial" w:hAnsi="Arial" w:cs="Arial"/>
                <w:b/>
                <w:sz w:val="20"/>
                <w:szCs w:val="20"/>
              </w:rPr>
              <w:t>Application Form and Supporting Letter</w:t>
            </w:r>
          </w:p>
        </w:tc>
        <w:tc>
          <w:tcPr>
            <w:tcW w:w="6011" w:type="dxa"/>
          </w:tcPr>
          <w:p w:rsidR="00444123" w:rsidRPr="00400C63" w:rsidRDefault="00444123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4123" w:rsidRPr="00400C63" w:rsidRDefault="00E5528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Completed Durham County Council Teaching Application Form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Fully supported in references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Well-structured supporting letter indicating vision for effective teaching, learning and assessment with examples of success</w:t>
            </w:r>
            <w:r w:rsidR="005075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4123" w:rsidRPr="00400C63" w:rsidRDefault="00444123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444123" w:rsidRPr="00400C63" w:rsidRDefault="0044412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4123" w:rsidRPr="00400C63" w:rsidRDefault="00444123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4123" w:rsidRDefault="00E5528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07586" w:rsidRPr="00400C63" w:rsidRDefault="0050758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Supporting Letter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444123">
        <w:tc>
          <w:tcPr>
            <w:tcW w:w="2489" w:type="dxa"/>
          </w:tcPr>
          <w:p w:rsidR="00444123" w:rsidRPr="00400C63" w:rsidRDefault="00444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123" w:rsidRPr="00400C63" w:rsidRDefault="00E552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C63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  <w:p w:rsidR="00444123" w:rsidRPr="00400C63" w:rsidRDefault="00444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1" w:type="dxa"/>
          </w:tcPr>
          <w:p w:rsidR="00444123" w:rsidRPr="00400C63" w:rsidRDefault="00444123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 xml:space="preserve">Degree 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:rsidR="00444123" w:rsidRPr="00400C63" w:rsidRDefault="00444123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444123" w:rsidRPr="00400C63" w:rsidRDefault="0044412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Evidence of further professional qualifications</w:t>
            </w:r>
          </w:p>
          <w:p w:rsidR="00444123" w:rsidRPr="00400C63" w:rsidRDefault="0050758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of further study </w:t>
            </w:r>
          </w:p>
          <w:p w:rsidR="00444123" w:rsidRPr="00400C63" w:rsidRDefault="0044412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4123" w:rsidRPr="00400C63" w:rsidRDefault="00444123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444123">
        <w:tc>
          <w:tcPr>
            <w:tcW w:w="2489" w:type="dxa"/>
          </w:tcPr>
          <w:p w:rsidR="00444123" w:rsidRPr="00400C63" w:rsidRDefault="00444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123" w:rsidRPr="00400C63" w:rsidRDefault="00E552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C63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  <w:p w:rsidR="00444123" w:rsidRPr="00400C63" w:rsidRDefault="00444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1" w:type="dxa"/>
          </w:tcPr>
          <w:p w:rsidR="00444123" w:rsidRPr="00400C63" w:rsidRDefault="00444123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Successful experience of planning and te</w:t>
            </w:r>
            <w:r w:rsidR="00507586">
              <w:rPr>
                <w:rFonts w:ascii="Arial" w:hAnsi="Arial" w:cs="Arial"/>
                <w:sz w:val="20"/>
                <w:szCs w:val="20"/>
              </w:rPr>
              <w:t>aching within the National Curriculum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 w:rsidR="00FB5CEF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400C63">
              <w:rPr>
                <w:rFonts w:ascii="Arial" w:hAnsi="Arial" w:cs="Arial"/>
                <w:sz w:val="20"/>
                <w:szCs w:val="20"/>
              </w:rPr>
              <w:t xml:space="preserve">teaching in </w:t>
            </w:r>
            <w:r w:rsidR="00507586">
              <w:rPr>
                <w:rFonts w:ascii="Arial" w:hAnsi="Arial" w:cs="Arial"/>
                <w:sz w:val="20"/>
                <w:szCs w:val="20"/>
              </w:rPr>
              <w:t>KS2</w:t>
            </w:r>
            <w:r w:rsidR="00FB5CEF">
              <w:rPr>
                <w:rFonts w:ascii="Arial" w:hAnsi="Arial" w:cs="Arial"/>
                <w:sz w:val="20"/>
                <w:szCs w:val="20"/>
              </w:rPr>
              <w:t xml:space="preserve"> for at least one academic year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Evidence of highly effective classroom teaching skills</w:t>
            </w:r>
          </w:p>
          <w:p w:rsidR="00444123" w:rsidRPr="00400C63" w:rsidRDefault="00444123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444123" w:rsidRPr="00400C63" w:rsidRDefault="00444123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7012F9" w:rsidRPr="00400C63">
              <w:rPr>
                <w:rFonts w:ascii="Arial" w:hAnsi="Arial" w:cs="Arial"/>
                <w:sz w:val="20"/>
                <w:szCs w:val="20"/>
              </w:rPr>
              <w:t xml:space="preserve">working with children </w:t>
            </w:r>
            <w:r w:rsidR="00507586">
              <w:rPr>
                <w:rFonts w:ascii="Arial" w:hAnsi="Arial" w:cs="Arial"/>
                <w:sz w:val="20"/>
                <w:szCs w:val="20"/>
              </w:rPr>
              <w:t>with SEND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Experience of directing the work of Teaching Assistants</w:t>
            </w:r>
          </w:p>
        </w:tc>
        <w:tc>
          <w:tcPr>
            <w:tcW w:w="2694" w:type="dxa"/>
          </w:tcPr>
          <w:p w:rsidR="00444123" w:rsidRPr="00400C63" w:rsidRDefault="00444123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44123">
        <w:tc>
          <w:tcPr>
            <w:tcW w:w="2489" w:type="dxa"/>
          </w:tcPr>
          <w:p w:rsidR="00444123" w:rsidRPr="00400C63" w:rsidRDefault="00444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123" w:rsidRPr="00400C63" w:rsidRDefault="00E552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C63">
              <w:rPr>
                <w:rFonts w:ascii="Arial" w:hAnsi="Arial" w:cs="Arial"/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6011" w:type="dxa"/>
          </w:tcPr>
          <w:p w:rsidR="00444123" w:rsidRPr="00400C63" w:rsidRDefault="00444123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Evidence of recent professional development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A willingness to continue learning and undertake further professional development and relevant training</w:t>
            </w:r>
          </w:p>
          <w:p w:rsidR="00444123" w:rsidRPr="00400C63" w:rsidRDefault="00444123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444123" w:rsidRPr="00400C63" w:rsidRDefault="0044412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4123" w:rsidRPr="00400C63" w:rsidRDefault="00444123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44123">
        <w:tc>
          <w:tcPr>
            <w:tcW w:w="2489" w:type="dxa"/>
          </w:tcPr>
          <w:p w:rsidR="00444123" w:rsidRPr="00400C63" w:rsidRDefault="00444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123" w:rsidRPr="00400C63" w:rsidRDefault="00E552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C63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6011" w:type="dxa"/>
          </w:tcPr>
          <w:p w:rsidR="00444123" w:rsidRPr="00400C63" w:rsidRDefault="00444123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Be an excellent classroom practitioner</w:t>
            </w:r>
          </w:p>
          <w:p w:rsidR="0044412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Ability to plan, differentiate and deliver the curriculum e</w:t>
            </w:r>
            <w:r w:rsidR="007012F9" w:rsidRPr="00400C63">
              <w:rPr>
                <w:rFonts w:ascii="Arial" w:hAnsi="Arial" w:cs="Arial"/>
                <w:sz w:val="20"/>
                <w:szCs w:val="20"/>
              </w:rPr>
              <w:t>ffectively and assess pupils</w:t>
            </w:r>
            <w:r w:rsidRPr="00400C63">
              <w:rPr>
                <w:rFonts w:ascii="Arial" w:hAnsi="Arial" w:cs="Arial"/>
                <w:sz w:val="20"/>
                <w:szCs w:val="20"/>
              </w:rPr>
              <w:t xml:space="preserve"> accurately</w:t>
            </w:r>
          </w:p>
          <w:p w:rsidR="00507586" w:rsidRPr="00400C63" w:rsidRDefault="0050758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promote and lead subject responsibilities across the whole school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Effective communication and interpersonal skills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Effective organisational and time management skills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Ability to work effectively with others as part of a team to achieve shared goals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 xml:space="preserve">Have a wide range of behaviour management skills 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Track record of actively promoting safeguarding procedures in a school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Ability to use ICT effectively both in classroom practice and for own professional work</w:t>
            </w:r>
          </w:p>
          <w:p w:rsidR="00E5528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lastRenderedPageBreak/>
              <w:t>Liaise effectively with parents, carers and other professionals</w:t>
            </w:r>
          </w:p>
          <w:p w:rsidR="00444123" w:rsidRPr="00400C63" w:rsidRDefault="00444123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444123" w:rsidRPr="00400C63" w:rsidRDefault="0044412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Knowledge and understanding of the needs of all pupils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Understanding and knowledge of analysing the performance of different groups of pupils</w:t>
            </w:r>
          </w:p>
          <w:p w:rsidR="00444123" w:rsidRPr="00400C63" w:rsidRDefault="0044412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4123" w:rsidRPr="00400C63" w:rsidRDefault="00444123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444123" w:rsidRPr="00507586" w:rsidRDefault="00E55283" w:rsidP="0050758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44123">
        <w:tc>
          <w:tcPr>
            <w:tcW w:w="2489" w:type="dxa"/>
          </w:tcPr>
          <w:p w:rsidR="00444123" w:rsidRPr="00400C63" w:rsidRDefault="00444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123" w:rsidRPr="00400C63" w:rsidRDefault="00E552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C63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6011" w:type="dxa"/>
          </w:tcPr>
          <w:p w:rsidR="00444123" w:rsidRPr="00507586" w:rsidRDefault="00444123" w:rsidP="0050758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4123" w:rsidRPr="00400C63" w:rsidRDefault="0050758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k</w:t>
            </w:r>
            <w:r w:rsidR="00E55283" w:rsidRPr="00400C63">
              <w:rPr>
                <w:rFonts w:ascii="Arial" w:hAnsi="Arial" w:cs="Arial"/>
                <w:sz w:val="20"/>
                <w:szCs w:val="20"/>
              </w:rPr>
              <w:t xml:space="preserve">nowledge and understanding of the Primary </w:t>
            </w:r>
            <w:r w:rsidR="007012F9" w:rsidRPr="00400C63">
              <w:rPr>
                <w:rFonts w:ascii="Arial" w:hAnsi="Arial" w:cs="Arial"/>
                <w:sz w:val="20"/>
                <w:szCs w:val="20"/>
              </w:rPr>
              <w:t xml:space="preserve">National </w:t>
            </w:r>
            <w:r w:rsidR="00E55283" w:rsidRPr="00400C63">
              <w:rPr>
                <w:rFonts w:ascii="Arial" w:hAnsi="Arial" w:cs="Arial"/>
                <w:sz w:val="20"/>
                <w:szCs w:val="20"/>
              </w:rPr>
              <w:t xml:space="preserve">Curriculum 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Understanding and knowledge of differentiating the curriculum as appropriate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 xml:space="preserve">A clear understanding of the needs of </w:t>
            </w:r>
            <w:r w:rsidR="007012F9" w:rsidRPr="00400C63">
              <w:rPr>
                <w:rFonts w:ascii="Arial" w:hAnsi="Arial" w:cs="Arial"/>
                <w:sz w:val="20"/>
                <w:szCs w:val="20"/>
              </w:rPr>
              <w:t xml:space="preserve">nursery and </w:t>
            </w:r>
            <w:r w:rsidRPr="00400C63">
              <w:rPr>
                <w:rFonts w:ascii="Arial" w:hAnsi="Arial" w:cs="Arial"/>
                <w:sz w:val="20"/>
                <w:szCs w:val="20"/>
              </w:rPr>
              <w:t>primary children, including</w:t>
            </w:r>
            <w:r w:rsidR="007012F9" w:rsidRPr="00400C63">
              <w:rPr>
                <w:rFonts w:ascii="Arial" w:hAnsi="Arial" w:cs="Arial"/>
                <w:sz w:val="20"/>
                <w:szCs w:val="20"/>
              </w:rPr>
              <w:t xml:space="preserve"> those with</w:t>
            </w:r>
            <w:r w:rsidRPr="00400C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2F9" w:rsidRPr="00400C63">
              <w:rPr>
                <w:rFonts w:ascii="Arial" w:hAnsi="Arial" w:cs="Arial"/>
                <w:sz w:val="20"/>
                <w:szCs w:val="20"/>
              </w:rPr>
              <w:t>SEND</w:t>
            </w:r>
            <w:r w:rsidRPr="00400C63">
              <w:rPr>
                <w:rFonts w:ascii="Arial" w:hAnsi="Arial" w:cs="Arial"/>
                <w:sz w:val="20"/>
                <w:szCs w:val="20"/>
              </w:rPr>
              <w:t xml:space="preserve"> and all other groups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 xml:space="preserve">Use of assessment for learning to improve standards, including excellent </w:t>
            </w:r>
            <w:r w:rsidR="007012F9" w:rsidRPr="00400C63">
              <w:rPr>
                <w:rFonts w:ascii="Arial" w:hAnsi="Arial" w:cs="Arial"/>
                <w:sz w:val="20"/>
                <w:szCs w:val="20"/>
              </w:rPr>
              <w:t>observations and identification of next steps</w:t>
            </w:r>
          </w:p>
          <w:p w:rsidR="007012F9" w:rsidRPr="00400C63" w:rsidRDefault="007012F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Ability to keep and organise records of children’s learning and progress effectively</w:t>
            </w:r>
          </w:p>
          <w:p w:rsidR="00444123" w:rsidRPr="00400C63" w:rsidRDefault="00444123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444123" w:rsidRPr="00400C63" w:rsidRDefault="0044412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4123" w:rsidRDefault="007012F9" w:rsidP="0050758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 xml:space="preserve">Knowledge and understanding of appropriate interventions to support children in </w:t>
            </w:r>
            <w:r w:rsidR="00507586">
              <w:rPr>
                <w:rFonts w:ascii="Arial" w:hAnsi="Arial" w:cs="Arial"/>
                <w:sz w:val="20"/>
                <w:szCs w:val="20"/>
              </w:rPr>
              <w:t>KS2</w:t>
            </w:r>
          </w:p>
          <w:p w:rsidR="00FB5CEF" w:rsidRPr="00400C63" w:rsidRDefault="00FB5CEF" w:rsidP="0050758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Mastery approach for teaching Maths</w:t>
            </w:r>
          </w:p>
        </w:tc>
        <w:tc>
          <w:tcPr>
            <w:tcW w:w="2694" w:type="dxa"/>
          </w:tcPr>
          <w:p w:rsidR="00444123" w:rsidRPr="00400C63" w:rsidRDefault="00444123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44123">
        <w:tc>
          <w:tcPr>
            <w:tcW w:w="2489" w:type="dxa"/>
          </w:tcPr>
          <w:p w:rsidR="00444123" w:rsidRPr="00400C63" w:rsidRDefault="00444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123" w:rsidRPr="00400C63" w:rsidRDefault="00E552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C63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6011" w:type="dxa"/>
          </w:tcPr>
          <w:p w:rsidR="00444123" w:rsidRPr="00400C63" w:rsidRDefault="00444123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 xml:space="preserve">To create a safe, stimulating learning environment </w:t>
            </w:r>
            <w:r w:rsidR="007012F9" w:rsidRPr="00400C63">
              <w:rPr>
                <w:rFonts w:ascii="Arial" w:hAnsi="Arial" w:cs="Arial"/>
                <w:sz w:val="20"/>
                <w:szCs w:val="20"/>
              </w:rPr>
              <w:t xml:space="preserve">that meets the needs of all children </w:t>
            </w:r>
            <w:r w:rsidRPr="00400C63">
              <w:rPr>
                <w:rFonts w:ascii="Arial" w:hAnsi="Arial" w:cs="Arial"/>
                <w:sz w:val="20"/>
                <w:szCs w:val="20"/>
              </w:rPr>
              <w:t>and have an innovative approach to teaching and learning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A willingness to use a ra</w:t>
            </w:r>
            <w:r w:rsidR="00FB5CEF">
              <w:rPr>
                <w:rFonts w:ascii="Arial" w:hAnsi="Arial" w:cs="Arial"/>
                <w:sz w:val="20"/>
                <w:szCs w:val="20"/>
              </w:rPr>
              <w:t>n</w:t>
            </w:r>
            <w:r w:rsidRPr="00400C63">
              <w:rPr>
                <w:rFonts w:ascii="Arial" w:hAnsi="Arial" w:cs="Arial"/>
                <w:sz w:val="20"/>
                <w:szCs w:val="20"/>
              </w:rPr>
              <w:t>ge of teaching strategies to ensure all pupils achieve their very best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Reliability, commitment and positive enthusiasm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FB5CEF">
              <w:rPr>
                <w:rFonts w:ascii="Arial" w:hAnsi="Arial" w:cs="Arial"/>
                <w:sz w:val="20"/>
                <w:szCs w:val="20"/>
              </w:rPr>
              <w:t>be adaptable</w:t>
            </w:r>
            <w:r w:rsidRPr="00400C63">
              <w:rPr>
                <w:rFonts w:ascii="Arial" w:hAnsi="Arial" w:cs="Arial"/>
                <w:sz w:val="20"/>
                <w:szCs w:val="20"/>
              </w:rPr>
              <w:t xml:space="preserve"> and respond positively to change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Caring attitude to children, parents and colleagues</w:t>
            </w:r>
          </w:p>
          <w:p w:rsidR="00444123" w:rsidRPr="00400C63" w:rsidRDefault="00FB5CE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a</w:t>
            </w:r>
            <w:r w:rsidR="00E55283" w:rsidRPr="00400C63">
              <w:rPr>
                <w:rFonts w:ascii="Arial" w:hAnsi="Arial" w:cs="Arial"/>
                <w:sz w:val="20"/>
                <w:szCs w:val="20"/>
              </w:rPr>
              <w:t>ttend and participate in relevant meeting</w:t>
            </w:r>
            <w:r w:rsidR="00507586">
              <w:rPr>
                <w:rFonts w:ascii="Arial" w:hAnsi="Arial" w:cs="Arial"/>
                <w:sz w:val="20"/>
                <w:szCs w:val="20"/>
              </w:rPr>
              <w:t>s</w:t>
            </w:r>
            <w:r w:rsidR="00E55283" w:rsidRPr="00400C63">
              <w:rPr>
                <w:rFonts w:ascii="Arial" w:hAnsi="Arial" w:cs="Arial"/>
                <w:sz w:val="20"/>
                <w:szCs w:val="20"/>
              </w:rPr>
              <w:t xml:space="preserve"> as required</w:t>
            </w:r>
          </w:p>
          <w:p w:rsidR="0044412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Willingness to commit to the wider school life e.g. lead an after school club</w:t>
            </w:r>
          </w:p>
          <w:p w:rsidR="00FB5CEF" w:rsidRDefault="00FB5CE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expectations for all children</w:t>
            </w:r>
          </w:p>
          <w:p w:rsidR="00FB5CEF" w:rsidRPr="00400C63" w:rsidRDefault="00FB5CE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develop and maintain good relationships with all members of our school community</w:t>
            </w:r>
          </w:p>
          <w:p w:rsidR="00444123" w:rsidRPr="00400C63" w:rsidRDefault="00444123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444123" w:rsidRPr="00400C63" w:rsidRDefault="0044412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An awareness of the wider professional role of teachers</w:t>
            </w:r>
          </w:p>
          <w:p w:rsidR="00444123" w:rsidRPr="00400C63" w:rsidRDefault="0044412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4123" w:rsidRPr="00400C63" w:rsidRDefault="0044412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4123" w:rsidRPr="00400C63" w:rsidRDefault="00444123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444123" w:rsidRPr="00400C63" w:rsidRDefault="00E552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0C6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444123" w:rsidRDefault="00444123">
      <w:pPr>
        <w:jc w:val="left"/>
        <w:rPr>
          <w:sz w:val="28"/>
          <w:szCs w:val="28"/>
        </w:rPr>
      </w:pPr>
    </w:p>
    <w:sectPr w:rsidR="00444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EE" w:rsidRDefault="001B1AEE">
      <w:pPr>
        <w:spacing w:after="0"/>
      </w:pPr>
      <w:r>
        <w:separator/>
      </w:r>
    </w:p>
  </w:endnote>
  <w:endnote w:type="continuationSeparator" w:id="0">
    <w:p w:rsidR="001B1AEE" w:rsidRDefault="001B1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EE" w:rsidRDefault="007E5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EE" w:rsidRDefault="007E5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EE" w:rsidRDefault="007E5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EE" w:rsidRDefault="001B1AEE">
      <w:pPr>
        <w:spacing w:after="0"/>
      </w:pPr>
      <w:r>
        <w:separator/>
      </w:r>
    </w:p>
  </w:footnote>
  <w:footnote w:type="continuationSeparator" w:id="0">
    <w:p w:rsidR="001B1AEE" w:rsidRDefault="001B1A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EE" w:rsidRDefault="007E5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23" w:rsidRPr="00400C63" w:rsidRDefault="00507586">
    <w:pPr>
      <w:pStyle w:val="Header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>PERSON SPECIFICATION – Teacher</w:t>
    </w:r>
    <w:r w:rsidR="007E5BEE">
      <w:rPr>
        <w:rFonts w:ascii="Arial" w:hAnsi="Arial" w:cs="Arial"/>
        <w:b/>
        <w:sz w:val="24"/>
        <w:szCs w:val="24"/>
      </w:rPr>
      <w:t xml:space="preserve">   </w:t>
    </w:r>
    <w:proofErr w:type="spellStart"/>
    <w:r w:rsidR="007E5BEE">
      <w:rPr>
        <w:rFonts w:ascii="Arial" w:hAnsi="Arial" w:cs="Arial"/>
        <w:b/>
        <w:sz w:val="24"/>
        <w:szCs w:val="24"/>
      </w:rPr>
      <w:t>Bearpark</w:t>
    </w:r>
    <w:proofErr w:type="spellEnd"/>
    <w:r w:rsidR="007E5BEE">
      <w:rPr>
        <w:rFonts w:ascii="Arial" w:hAnsi="Arial" w:cs="Arial"/>
        <w:b/>
        <w:sz w:val="24"/>
        <w:szCs w:val="24"/>
      </w:rPr>
      <w:t xml:space="preserve"> Primary 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EE" w:rsidRDefault="007E5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E0129C7"/>
    <w:multiLevelType w:val="hybridMultilevel"/>
    <w:tmpl w:val="5A6A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219E6"/>
    <w:multiLevelType w:val="hybridMultilevel"/>
    <w:tmpl w:val="47004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23"/>
    <w:rsid w:val="000A612B"/>
    <w:rsid w:val="000E48BE"/>
    <w:rsid w:val="001A7ED7"/>
    <w:rsid w:val="001B1AEE"/>
    <w:rsid w:val="00272DAA"/>
    <w:rsid w:val="00400C63"/>
    <w:rsid w:val="00444123"/>
    <w:rsid w:val="00507586"/>
    <w:rsid w:val="007012F9"/>
    <w:rsid w:val="007D0C77"/>
    <w:rsid w:val="007E5BEE"/>
    <w:rsid w:val="008B4ADC"/>
    <w:rsid w:val="00B43DF8"/>
    <w:rsid w:val="00E55283"/>
    <w:rsid w:val="00FB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BA20"/>
  <w15:docId w15:val="{3D3E9B91-FB40-4016-B1DC-3962A519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Newker Primary School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Shield</dc:creator>
  <cp:lastModifiedBy> </cp:lastModifiedBy>
  <cp:revision>4</cp:revision>
  <cp:lastPrinted>2017-03-28T12:14:00Z</cp:lastPrinted>
  <dcterms:created xsi:type="dcterms:W3CDTF">2021-04-15T10:15:00Z</dcterms:created>
  <dcterms:modified xsi:type="dcterms:W3CDTF">2021-04-16T13:40:00Z</dcterms:modified>
</cp:coreProperties>
</file>