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D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bookmarkStart w:id="0" w:name="_GoBack"/>
      <w:bookmarkEnd w:id="0"/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  <w:r w:rsidR="00F3759A">
              <w:rPr>
                <w:rFonts w:ascii="Arial" w:hAnsi="Arial"/>
                <w:sz w:val="18"/>
                <w:szCs w:val="18"/>
              </w:rPr>
              <w:t xml:space="preserve"> effecting Special School or Special Children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  <w:r w:rsidR="00F3759A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5386" w:type="dxa"/>
          </w:tcPr>
          <w:p w:rsidR="00EE081A" w:rsidRPr="0065660D" w:rsidRDefault="00F3759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Clear understanding of approaches used with pupils with severe communication difficulties and/or Autism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 xml:space="preserve">Experience of working successfully and co-operatively as part of a team within an </w:t>
            </w:r>
            <w:r w:rsidR="00D45EC9" w:rsidRPr="00F3759A">
              <w:rPr>
                <w:rFonts w:ascii="Arial" w:hAnsi="Arial"/>
                <w:sz w:val="18"/>
                <w:szCs w:val="18"/>
              </w:rPr>
              <w:t>Education</w:t>
            </w:r>
            <w:r w:rsidRPr="00F3759A">
              <w:rPr>
                <w:rFonts w:ascii="Arial" w:hAnsi="Arial"/>
                <w:sz w:val="18"/>
                <w:szCs w:val="18"/>
              </w:rPr>
              <w:t xml:space="preserve"> setting</w:t>
            </w:r>
            <w:r w:rsidR="00F3759A">
              <w:rPr>
                <w:rFonts w:ascii="Arial" w:hAnsi="Arial"/>
                <w:sz w:val="18"/>
                <w:szCs w:val="18"/>
              </w:rPr>
              <w:t>, particularly with Special Children aged 11 and over</w:t>
            </w:r>
            <w:r w:rsidRPr="00F3759A">
              <w:rPr>
                <w:rFonts w:ascii="Arial" w:hAnsi="Arial"/>
                <w:sz w:val="18"/>
                <w:szCs w:val="18"/>
              </w:rPr>
              <w:t>.</w:t>
            </w:r>
          </w:p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 xml:space="preserve">Experience of teaching children with </w:t>
            </w:r>
            <w:r w:rsidR="00A87C90" w:rsidRPr="00F3759A">
              <w:rPr>
                <w:rFonts w:ascii="Arial" w:hAnsi="Arial"/>
                <w:sz w:val="18"/>
                <w:szCs w:val="18"/>
              </w:rPr>
              <w:t>severe Autism and</w:t>
            </w:r>
            <w:r w:rsidR="00F3759A">
              <w:rPr>
                <w:rFonts w:ascii="Arial" w:hAnsi="Arial"/>
                <w:sz w:val="18"/>
                <w:szCs w:val="18"/>
              </w:rPr>
              <w:t xml:space="preserve"> /</w:t>
            </w:r>
            <w:r w:rsidR="00A87C90" w:rsidRPr="00F3759A">
              <w:rPr>
                <w:rFonts w:ascii="Arial" w:hAnsi="Arial"/>
                <w:sz w:val="18"/>
                <w:szCs w:val="18"/>
              </w:rPr>
              <w:t xml:space="preserve"> or severe SLD and </w:t>
            </w:r>
            <w:r w:rsidRPr="00F3759A">
              <w:rPr>
                <w:rFonts w:ascii="Arial" w:hAnsi="Arial"/>
                <w:sz w:val="18"/>
                <w:szCs w:val="18"/>
              </w:rPr>
              <w:t>a range of learning disabilities</w:t>
            </w:r>
          </w:p>
          <w:p w:rsidR="00A87C90" w:rsidRPr="00F3759A" w:rsidRDefault="00A87C90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3759A">
              <w:rPr>
                <w:rFonts w:ascii="Arial" w:hAnsi="Arial"/>
                <w:sz w:val="18"/>
                <w:szCs w:val="18"/>
              </w:rPr>
              <w:t>Experience in managing distressed behaviour</w:t>
            </w:r>
          </w:p>
        </w:tc>
        <w:tc>
          <w:tcPr>
            <w:tcW w:w="5386" w:type="dxa"/>
          </w:tcPr>
          <w:p w:rsidR="00EE081A" w:rsidRPr="00F3759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F3759A">
              <w:rPr>
                <w:rFonts w:ascii="Arial" w:hAnsi="Arial"/>
                <w:sz w:val="18"/>
                <w:szCs w:val="18"/>
                <w:lang w:val="en-US"/>
              </w:rPr>
              <w:t xml:space="preserve">Experience of working with children with </w:t>
            </w:r>
            <w:r w:rsidR="00F3759A">
              <w:rPr>
                <w:rFonts w:ascii="Arial" w:hAnsi="Arial"/>
                <w:sz w:val="18"/>
                <w:szCs w:val="18"/>
                <w:lang w:val="en-US"/>
              </w:rPr>
              <w:t>complex medical needs</w:t>
            </w:r>
          </w:p>
          <w:p w:rsidR="00893F56" w:rsidRDefault="00893F56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F3759A">
              <w:rPr>
                <w:rFonts w:ascii="Arial" w:hAnsi="Arial"/>
                <w:sz w:val="18"/>
                <w:szCs w:val="18"/>
                <w:lang w:val="en-US"/>
              </w:rPr>
              <w:t xml:space="preserve">Understanding secondary </w:t>
            </w:r>
            <w:r w:rsidR="00F3759A">
              <w:rPr>
                <w:rFonts w:ascii="Arial" w:hAnsi="Arial"/>
                <w:sz w:val="18"/>
                <w:szCs w:val="18"/>
                <w:lang w:val="en-US"/>
              </w:rPr>
              <w:t>curriculum for pupils with severe Special Needs</w:t>
            </w:r>
          </w:p>
          <w:p w:rsidR="00F3759A" w:rsidRPr="00F3759A" w:rsidRDefault="00F3759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coordinating history and geography</w:t>
            </w:r>
          </w:p>
          <w:p w:rsidR="00EE081A" w:rsidRPr="00F3759A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D45EC9">
              <w:rPr>
                <w:rFonts w:ascii="Arial" w:hAnsi="Arial"/>
                <w:sz w:val="18"/>
                <w:szCs w:val="18"/>
              </w:rPr>
              <w:t>, ASC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ASC</w:t>
            </w:r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good health and attendance record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F3759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lastRenderedPageBreak/>
              <w:t>A positive attitude to the management of student’s behaviour</w:t>
            </w:r>
          </w:p>
          <w:p w:rsidR="00F3759A" w:rsidRPr="0065660D" w:rsidRDefault="00F3759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Resilience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43"/>
    <w:rsid w:val="000250E9"/>
    <w:rsid w:val="000A438F"/>
    <w:rsid w:val="000C6663"/>
    <w:rsid w:val="002D1A89"/>
    <w:rsid w:val="00394D7E"/>
    <w:rsid w:val="003B0211"/>
    <w:rsid w:val="004A1C7D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93F56"/>
    <w:rsid w:val="008E0550"/>
    <w:rsid w:val="00931BF5"/>
    <w:rsid w:val="00934A43"/>
    <w:rsid w:val="00985637"/>
    <w:rsid w:val="009D315F"/>
    <w:rsid w:val="009F1DFF"/>
    <w:rsid w:val="00A21933"/>
    <w:rsid w:val="00A84AEF"/>
    <w:rsid w:val="00A87C90"/>
    <w:rsid w:val="00A91C69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11491"/>
  <w15:docId w15:val="{FA670022-E1FA-47C6-9267-7A355E4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jallen</cp:lastModifiedBy>
  <cp:revision>2</cp:revision>
  <cp:lastPrinted>2015-09-30T10:40:00Z</cp:lastPrinted>
  <dcterms:created xsi:type="dcterms:W3CDTF">2021-04-23T11:39:00Z</dcterms:created>
  <dcterms:modified xsi:type="dcterms:W3CDTF">2021-04-23T11:39:00Z</dcterms:modified>
</cp:coreProperties>
</file>