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FCB7D" w14:textId="77777777" w:rsidR="00D057A5" w:rsidRDefault="006A00DA">
      <w:pPr>
        <w:spacing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BURNOPFIELD PRIMARY SCHOOL</w:t>
      </w:r>
    </w:p>
    <w:p w14:paraId="59CE48A2" w14:textId="77777777" w:rsidR="00D057A5" w:rsidRDefault="006A00DA">
      <w:pPr>
        <w:spacing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HLTA</w:t>
      </w:r>
      <w:r>
        <w:rPr>
          <w:sz w:val="20"/>
          <w:szCs w:val="20"/>
        </w:rPr>
        <w:t xml:space="preserve"> - </w:t>
      </w:r>
      <w:r>
        <w:rPr>
          <w:b/>
          <w:sz w:val="20"/>
          <w:szCs w:val="20"/>
        </w:rPr>
        <w:t>PERSON SPECIFICATION AND CRITERIA FOR SELECTION</w:t>
      </w:r>
    </w:p>
    <w:p w14:paraId="59C560F7" w14:textId="77777777" w:rsidR="00D057A5" w:rsidRDefault="00D057A5">
      <w:pPr>
        <w:spacing w:line="240" w:lineRule="auto"/>
        <w:rPr>
          <w:sz w:val="20"/>
          <w:szCs w:val="20"/>
        </w:rPr>
      </w:pPr>
    </w:p>
    <w:tbl>
      <w:tblPr>
        <w:tblStyle w:val="a0"/>
        <w:tblW w:w="11160" w:type="dxa"/>
        <w:tblInd w:w="-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4200"/>
        <w:gridCol w:w="2895"/>
        <w:gridCol w:w="1305"/>
      </w:tblGrid>
      <w:tr w:rsidR="00D057A5" w14:paraId="551CEA8E" w14:textId="77777777">
        <w:trPr>
          <w:trHeight w:val="644"/>
        </w:trPr>
        <w:tc>
          <w:tcPr>
            <w:tcW w:w="2760" w:type="dxa"/>
            <w:shd w:val="clear" w:color="auto" w:fill="BFBFBF"/>
          </w:tcPr>
          <w:p w14:paraId="0425D613" w14:textId="77777777" w:rsidR="00D057A5" w:rsidRDefault="006A00D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4200" w:type="dxa"/>
            <w:shd w:val="clear" w:color="auto" w:fill="BFBFBF"/>
          </w:tcPr>
          <w:p w14:paraId="3A92516C" w14:textId="77777777" w:rsidR="00D057A5" w:rsidRDefault="006A00D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2895" w:type="dxa"/>
            <w:shd w:val="clear" w:color="auto" w:fill="BFBFBF"/>
          </w:tcPr>
          <w:p w14:paraId="1A4A70C2" w14:textId="77777777" w:rsidR="00D057A5" w:rsidRDefault="006A00D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1305" w:type="dxa"/>
            <w:shd w:val="clear" w:color="auto" w:fill="BFBFBF"/>
          </w:tcPr>
          <w:p w14:paraId="34D471C2" w14:textId="77777777" w:rsidR="00D057A5" w:rsidRDefault="006A00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identified</w:t>
            </w:r>
          </w:p>
        </w:tc>
      </w:tr>
      <w:tr w:rsidR="00D057A5" w14:paraId="24B08E33" w14:textId="77777777">
        <w:trPr>
          <w:trHeight w:val="800"/>
        </w:trPr>
        <w:tc>
          <w:tcPr>
            <w:tcW w:w="2760" w:type="dxa"/>
          </w:tcPr>
          <w:p w14:paraId="515F2393" w14:textId="77777777" w:rsidR="00D057A5" w:rsidRDefault="006A00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Application</w:t>
            </w:r>
          </w:p>
        </w:tc>
        <w:tc>
          <w:tcPr>
            <w:tcW w:w="4200" w:type="dxa"/>
          </w:tcPr>
          <w:p w14:paraId="49E49E03" w14:textId="77777777" w:rsidR="00D057A5" w:rsidRDefault="006A00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Fully supported in reference</w:t>
            </w:r>
          </w:p>
          <w:p w14:paraId="628EAA3C" w14:textId="77777777" w:rsidR="00D057A5" w:rsidRDefault="006A00D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Well structured</w:t>
            </w:r>
            <w:proofErr w:type="spellEnd"/>
            <w:r>
              <w:rPr>
                <w:sz w:val="20"/>
                <w:szCs w:val="20"/>
              </w:rPr>
              <w:t xml:space="preserve"> supporting letter indicating beliefs</w:t>
            </w:r>
          </w:p>
          <w:p w14:paraId="1625B523" w14:textId="77777777" w:rsidR="00D057A5" w:rsidRDefault="006A00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important educational issues</w:t>
            </w:r>
          </w:p>
        </w:tc>
        <w:tc>
          <w:tcPr>
            <w:tcW w:w="2895" w:type="dxa"/>
          </w:tcPr>
          <w:p w14:paraId="3FA2C46D" w14:textId="77777777" w:rsidR="00D057A5" w:rsidRDefault="00D057A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625652BA" w14:textId="77777777" w:rsidR="00D057A5" w:rsidRDefault="006A00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</w:t>
            </w:r>
          </w:p>
        </w:tc>
      </w:tr>
      <w:tr w:rsidR="00D057A5" w14:paraId="0AB0445A" w14:textId="77777777">
        <w:trPr>
          <w:trHeight w:val="611"/>
        </w:trPr>
        <w:tc>
          <w:tcPr>
            <w:tcW w:w="2760" w:type="dxa"/>
          </w:tcPr>
          <w:p w14:paraId="244C1232" w14:textId="77777777" w:rsidR="00D057A5" w:rsidRDefault="006A00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4200" w:type="dxa"/>
          </w:tcPr>
          <w:p w14:paraId="1562CF93" w14:textId="6B9A2D78" w:rsidR="00D057A5" w:rsidRDefault="006A00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HLTA qualification</w:t>
            </w:r>
            <w:r w:rsidR="00BA2C4F">
              <w:rPr>
                <w:sz w:val="20"/>
                <w:szCs w:val="20"/>
              </w:rPr>
              <w:t xml:space="preserve"> and</w:t>
            </w:r>
            <w:r>
              <w:rPr>
                <w:sz w:val="20"/>
                <w:szCs w:val="20"/>
              </w:rPr>
              <w:t xml:space="preserve"> </w:t>
            </w:r>
            <w:r w:rsidR="00BA2C4F">
              <w:rPr>
                <w:sz w:val="20"/>
                <w:szCs w:val="20"/>
              </w:rPr>
              <w:t>status</w:t>
            </w:r>
          </w:p>
          <w:p w14:paraId="0AC1F1DA" w14:textId="77777777" w:rsidR="00D057A5" w:rsidRDefault="006A00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GCSE Grade C or above in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  <w:r>
              <w:rPr>
                <w:sz w:val="20"/>
                <w:szCs w:val="20"/>
              </w:rPr>
              <w:t xml:space="preserve"> and English</w:t>
            </w:r>
          </w:p>
        </w:tc>
        <w:tc>
          <w:tcPr>
            <w:tcW w:w="2895" w:type="dxa"/>
          </w:tcPr>
          <w:p w14:paraId="4D67FB8E" w14:textId="77777777" w:rsidR="00D057A5" w:rsidRDefault="006A00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experience of working in a Primary School</w:t>
            </w:r>
          </w:p>
          <w:p w14:paraId="292A5BBE" w14:textId="77777777" w:rsidR="00D057A5" w:rsidRDefault="006A00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</w:t>
            </w:r>
          </w:p>
        </w:tc>
        <w:tc>
          <w:tcPr>
            <w:tcW w:w="1305" w:type="dxa"/>
          </w:tcPr>
          <w:p w14:paraId="590E43BD" w14:textId="77777777" w:rsidR="00D057A5" w:rsidRDefault="006A00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</w:t>
            </w:r>
          </w:p>
          <w:p w14:paraId="1349A0F3" w14:textId="77777777" w:rsidR="00D057A5" w:rsidRDefault="00D057A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057A5" w14:paraId="5E08F72A" w14:textId="77777777">
        <w:trPr>
          <w:trHeight w:val="1411"/>
        </w:trPr>
        <w:tc>
          <w:tcPr>
            <w:tcW w:w="2760" w:type="dxa"/>
          </w:tcPr>
          <w:p w14:paraId="273ADB68" w14:textId="77777777" w:rsidR="00D057A5" w:rsidRDefault="006A00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4200" w:type="dxa"/>
          </w:tcPr>
          <w:p w14:paraId="17FFECCA" w14:textId="77777777" w:rsidR="00D057A5" w:rsidRDefault="006A00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demonstrate high standards of classroom practice in either Key Stage One or Key Stage Two either small groups or whole class</w:t>
            </w:r>
          </w:p>
          <w:p w14:paraId="502BCA36" w14:textId="77777777" w:rsidR="00D057A5" w:rsidRDefault="006A00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knowledge of primary curriculum</w:t>
            </w:r>
          </w:p>
          <w:p w14:paraId="3AF968BD" w14:textId="77777777" w:rsidR="00D057A5" w:rsidRDefault="006A00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Excellent </w:t>
            </w:r>
            <w:proofErr w:type="spellStart"/>
            <w:r>
              <w:rPr>
                <w:sz w:val="20"/>
                <w:szCs w:val="20"/>
              </w:rPr>
              <w:t>behaviour</w:t>
            </w:r>
            <w:proofErr w:type="spellEnd"/>
            <w:r>
              <w:rPr>
                <w:sz w:val="20"/>
                <w:szCs w:val="20"/>
              </w:rPr>
              <w:t xml:space="preserve"> management skills</w:t>
            </w:r>
          </w:p>
          <w:p w14:paraId="0D33DC73" w14:textId="77777777" w:rsidR="00D057A5" w:rsidRDefault="006A00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</w:t>
            </w:r>
            <w:proofErr w:type="gramStart"/>
            <w:r>
              <w:rPr>
                <w:sz w:val="20"/>
                <w:szCs w:val="20"/>
              </w:rPr>
              <w:t>plan ,</w:t>
            </w:r>
            <w:proofErr w:type="gramEnd"/>
            <w:r>
              <w:rPr>
                <w:sz w:val="20"/>
                <w:szCs w:val="20"/>
              </w:rPr>
              <w:t xml:space="preserve"> prepare and deliver le</w:t>
            </w:r>
            <w:r>
              <w:rPr>
                <w:sz w:val="20"/>
                <w:szCs w:val="20"/>
              </w:rPr>
              <w:t>arning to small groups and classes under the direction/ supervision of a teacher to cover for PPA, NQT time and Teacher absence</w:t>
            </w:r>
          </w:p>
        </w:tc>
        <w:tc>
          <w:tcPr>
            <w:tcW w:w="2895" w:type="dxa"/>
          </w:tcPr>
          <w:p w14:paraId="199CEDB0" w14:textId="77777777" w:rsidR="00D057A5" w:rsidRDefault="006A00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interest/experience in teaching and learning styles</w:t>
            </w:r>
          </w:p>
          <w:p w14:paraId="34573E79" w14:textId="77777777" w:rsidR="00D057A5" w:rsidRDefault="006A00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enhance the learning environment with creative displays</w:t>
            </w:r>
          </w:p>
          <w:p w14:paraId="12047104" w14:textId="77777777" w:rsidR="00D057A5" w:rsidRDefault="00D057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4F705DC0" w14:textId="77777777" w:rsidR="00D057A5" w:rsidRDefault="006A00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</w:t>
            </w:r>
          </w:p>
          <w:p w14:paraId="24C96A8A" w14:textId="77777777" w:rsidR="00D057A5" w:rsidRDefault="006A00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</w:t>
            </w:r>
          </w:p>
        </w:tc>
      </w:tr>
      <w:tr w:rsidR="00D057A5" w14:paraId="13077303" w14:textId="77777777">
        <w:trPr>
          <w:trHeight w:val="800"/>
        </w:trPr>
        <w:tc>
          <w:tcPr>
            <w:tcW w:w="2760" w:type="dxa"/>
          </w:tcPr>
          <w:p w14:paraId="18FEE798" w14:textId="77777777" w:rsidR="00D057A5" w:rsidRDefault="006A00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Development</w:t>
            </w:r>
          </w:p>
        </w:tc>
        <w:tc>
          <w:tcPr>
            <w:tcW w:w="4200" w:type="dxa"/>
          </w:tcPr>
          <w:p w14:paraId="060763D3" w14:textId="77777777" w:rsidR="00D057A5" w:rsidRDefault="00D057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95" w:type="dxa"/>
          </w:tcPr>
          <w:p w14:paraId="648D5291" w14:textId="77777777" w:rsidR="00D057A5" w:rsidRDefault="006A00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ongoing professional development</w:t>
            </w:r>
          </w:p>
        </w:tc>
        <w:tc>
          <w:tcPr>
            <w:tcW w:w="1305" w:type="dxa"/>
          </w:tcPr>
          <w:p w14:paraId="1CA5785E" w14:textId="77777777" w:rsidR="00D057A5" w:rsidRDefault="006A00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</w:t>
            </w:r>
          </w:p>
        </w:tc>
      </w:tr>
      <w:tr w:rsidR="00D057A5" w14:paraId="58DCC232" w14:textId="77777777">
        <w:trPr>
          <w:trHeight w:val="1823"/>
        </w:trPr>
        <w:tc>
          <w:tcPr>
            <w:tcW w:w="2760" w:type="dxa"/>
          </w:tcPr>
          <w:p w14:paraId="1FD3EACC" w14:textId="77777777" w:rsidR="00D057A5" w:rsidRDefault="006A00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Knowledge</w:t>
            </w:r>
          </w:p>
        </w:tc>
        <w:tc>
          <w:tcPr>
            <w:tcW w:w="4200" w:type="dxa"/>
          </w:tcPr>
          <w:p w14:paraId="1FE34A23" w14:textId="77777777" w:rsidR="00D057A5" w:rsidRDefault="006A00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Detailed knowledge of the structure and content of the National Curriculum</w:t>
            </w:r>
          </w:p>
          <w:p w14:paraId="6D9FD2C4" w14:textId="77777777" w:rsidR="00D057A5" w:rsidRDefault="006A00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Detailed knowledge of assessment of children and how this informs planning and learning</w:t>
            </w:r>
          </w:p>
          <w:p w14:paraId="27658FEF" w14:textId="77777777" w:rsidR="00D057A5" w:rsidRDefault="006A00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clear vision and understanding of the needs of primary pupils including Special Needs</w:t>
            </w:r>
          </w:p>
          <w:p w14:paraId="7E4F787F" w14:textId="77777777" w:rsidR="00D057A5" w:rsidRDefault="006A00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Awareness of current issues in education</w:t>
            </w:r>
          </w:p>
          <w:p w14:paraId="49CE9493" w14:textId="77777777" w:rsidR="00D057A5" w:rsidRDefault="006A00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understanding of safeguarding</w:t>
            </w:r>
          </w:p>
        </w:tc>
        <w:tc>
          <w:tcPr>
            <w:tcW w:w="2895" w:type="dxa"/>
          </w:tcPr>
          <w:p w14:paraId="1526AFBC" w14:textId="77777777" w:rsidR="00D057A5" w:rsidRDefault="00D057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08307B18" w14:textId="77777777" w:rsidR="00D057A5" w:rsidRDefault="006A00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</w:t>
            </w:r>
            <w:r>
              <w:rPr>
                <w:sz w:val="20"/>
                <w:szCs w:val="20"/>
              </w:rPr>
              <w:t>R</w:t>
            </w:r>
          </w:p>
          <w:p w14:paraId="46EEF93F" w14:textId="77777777" w:rsidR="00D057A5" w:rsidRDefault="006A00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</w:tr>
      <w:tr w:rsidR="00D057A5" w14:paraId="7BA58A5D" w14:textId="77777777">
        <w:trPr>
          <w:trHeight w:val="2834"/>
        </w:trPr>
        <w:tc>
          <w:tcPr>
            <w:tcW w:w="2760" w:type="dxa"/>
          </w:tcPr>
          <w:p w14:paraId="2812EFFA" w14:textId="77777777" w:rsidR="00D057A5" w:rsidRDefault="006A00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Attributes</w:t>
            </w:r>
          </w:p>
        </w:tc>
        <w:tc>
          <w:tcPr>
            <w:tcW w:w="4200" w:type="dxa"/>
          </w:tcPr>
          <w:p w14:paraId="798D0E4D" w14:textId="77777777" w:rsidR="00D057A5" w:rsidRDefault="006A00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as part of a team</w:t>
            </w:r>
          </w:p>
          <w:p w14:paraId="336AA0ED" w14:textId="77777777" w:rsidR="00D057A5" w:rsidRDefault="006A00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Committed and enthusiastic and can demonstrate sensitivity whilst working with others</w:t>
            </w:r>
          </w:p>
          <w:p w14:paraId="1CAC6ECE" w14:textId="77777777" w:rsidR="00D057A5" w:rsidRDefault="006A00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demonstrate a stimulating and innovative approach, making learning fun</w:t>
            </w:r>
          </w:p>
          <w:p w14:paraId="1E238BFC" w14:textId="77777777" w:rsidR="00D057A5" w:rsidRDefault="006A00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Caring attitude towards pupils and parents and ability to provide pastoral care</w:t>
            </w:r>
          </w:p>
          <w:p w14:paraId="1A87E855" w14:textId="77777777" w:rsidR="00D057A5" w:rsidRDefault="006A00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of being able to build and sustain effective working relationships with all members of the school community </w:t>
            </w:r>
          </w:p>
          <w:p w14:paraId="6AE8BF19" w14:textId="77777777" w:rsidR="00D057A5" w:rsidRDefault="006A00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</w:t>
            </w:r>
            <w:proofErr w:type="gramStart"/>
            <w:r>
              <w:rPr>
                <w:sz w:val="20"/>
                <w:szCs w:val="20"/>
              </w:rPr>
              <w:t>provide  intervention</w:t>
            </w:r>
            <w:proofErr w:type="gramEnd"/>
            <w:r>
              <w:rPr>
                <w:sz w:val="20"/>
                <w:szCs w:val="20"/>
              </w:rPr>
              <w:t xml:space="preserve"> groups</w:t>
            </w:r>
          </w:p>
          <w:p w14:paraId="7DF80116" w14:textId="77777777" w:rsidR="00D057A5" w:rsidRDefault="006A00D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Organisational</w:t>
            </w:r>
            <w:proofErr w:type="spellEnd"/>
            <w:r>
              <w:rPr>
                <w:sz w:val="20"/>
                <w:szCs w:val="20"/>
              </w:rPr>
              <w:t xml:space="preserve"> skills</w:t>
            </w:r>
          </w:p>
          <w:p w14:paraId="2E4EB57C" w14:textId="77777777" w:rsidR="00D057A5" w:rsidRDefault="006A00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Hardworking with a sense of </w:t>
            </w:r>
            <w:proofErr w:type="spellStart"/>
            <w:r>
              <w:rPr>
                <w:sz w:val="20"/>
                <w:szCs w:val="20"/>
              </w:rPr>
              <w:t>humour</w:t>
            </w:r>
            <w:proofErr w:type="spellEnd"/>
            <w:r>
              <w:rPr>
                <w:sz w:val="20"/>
                <w:szCs w:val="20"/>
              </w:rPr>
              <w:t>!</w:t>
            </w:r>
          </w:p>
        </w:tc>
        <w:tc>
          <w:tcPr>
            <w:tcW w:w="2895" w:type="dxa"/>
          </w:tcPr>
          <w:p w14:paraId="1C951FB4" w14:textId="77777777" w:rsidR="00D057A5" w:rsidRDefault="006A00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Willingness to take part in </w:t>
            </w:r>
            <w:proofErr w:type="spellStart"/>
            <w:r>
              <w:rPr>
                <w:sz w:val="20"/>
                <w:szCs w:val="20"/>
              </w:rPr>
              <w:t>extra curric</w:t>
            </w:r>
            <w:r>
              <w:rPr>
                <w:sz w:val="20"/>
                <w:szCs w:val="20"/>
              </w:rPr>
              <w:t>ular</w:t>
            </w:r>
            <w:proofErr w:type="spellEnd"/>
            <w:r>
              <w:rPr>
                <w:sz w:val="20"/>
                <w:szCs w:val="20"/>
              </w:rPr>
              <w:t xml:space="preserve"> activities and run clubs</w:t>
            </w:r>
          </w:p>
          <w:p w14:paraId="1FEE0513" w14:textId="77777777" w:rsidR="00D057A5" w:rsidRDefault="00D057A5">
            <w:pPr>
              <w:spacing w:line="240" w:lineRule="auto"/>
              <w:rPr>
                <w:sz w:val="20"/>
                <w:szCs w:val="20"/>
              </w:rPr>
            </w:pPr>
          </w:p>
          <w:p w14:paraId="094564BA" w14:textId="77777777" w:rsidR="00D057A5" w:rsidRDefault="00D057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4635D73C" w14:textId="77777777" w:rsidR="00D057A5" w:rsidRDefault="006A00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</w:t>
            </w:r>
          </w:p>
          <w:p w14:paraId="1A8F0452" w14:textId="77777777" w:rsidR="00D057A5" w:rsidRDefault="006A00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</w:tr>
    </w:tbl>
    <w:p w14:paraId="18BA040E" w14:textId="77777777" w:rsidR="00D057A5" w:rsidRDefault="006A00DA">
      <w:pPr>
        <w:spacing w:line="240" w:lineRule="auto"/>
        <w:rPr>
          <w:sz w:val="20"/>
          <w:szCs w:val="20"/>
          <w:u w:val="single"/>
        </w:rPr>
      </w:pPr>
      <w:r>
        <w:rPr>
          <w:b/>
          <w:sz w:val="20"/>
          <w:szCs w:val="20"/>
        </w:rPr>
        <w:t>How identified              A application form           I   interview                 R   reference                     CO     classroom observation</w:t>
      </w:r>
    </w:p>
    <w:p w14:paraId="333A40B6" w14:textId="77777777" w:rsidR="00D057A5" w:rsidRDefault="00D057A5">
      <w:pPr>
        <w:spacing w:line="240" w:lineRule="auto"/>
        <w:jc w:val="both"/>
        <w:rPr>
          <w:sz w:val="20"/>
          <w:szCs w:val="20"/>
        </w:rPr>
      </w:pPr>
    </w:p>
    <w:sectPr w:rsidR="00D057A5">
      <w:headerReference w:type="default" r:id="rId7"/>
      <w:footerReference w:type="default" r:id="rId8"/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ACF7B" w14:textId="77777777" w:rsidR="006A00DA" w:rsidRDefault="006A00DA">
      <w:pPr>
        <w:spacing w:line="240" w:lineRule="auto"/>
      </w:pPr>
      <w:r>
        <w:separator/>
      </w:r>
    </w:p>
  </w:endnote>
  <w:endnote w:type="continuationSeparator" w:id="0">
    <w:p w14:paraId="3F3914D6" w14:textId="77777777" w:rsidR="006A00DA" w:rsidRDefault="006A00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964B1" w14:textId="77777777" w:rsidR="00D057A5" w:rsidRDefault="006A00DA">
    <w:r>
      <w:rPr>
        <w:noProof/>
      </w:rPr>
      <w:drawing>
        <wp:anchor distT="0" distB="0" distL="0" distR="0" simplePos="0" relativeHeight="251659264" behindDoc="0" locked="0" layoutInCell="1" hidden="0" allowOverlap="1" wp14:anchorId="158FBAFB" wp14:editId="4604E090">
          <wp:simplePos x="0" y="0"/>
          <wp:positionH relativeFrom="column">
            <wp:posOffset>-933448</wp:posOffset>
          </wp:positionH>
          <wp:positionV relativeFrom="paragraph">
            <wp:posOffset>-466722</wp:posOffset>
          </wp:positionV>
          <wp:extent cx="7643310" cy="685612"/>
          <wp:effectExtent l="0" t="0" r="0" b="0"/>
          <wp:wrapSquare wrapText="bothSides" distT="0" distB="0" distL="0" distR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91019" b="2625"/>
                  <a:stretch>
                    <a:fillRect/>
                  </a:stretch>
                </pic:blipFill>
                <pic:spPr>
                  <a:xfrm>
                    <a:off x="0" y="0"/>
                    <a:ext cx="7643310" cy="6856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11B76" w14:textId="77777777" w:rsidR="006A00DA" w:rsidRDefault="006A00DA">
      <w:pPr>
        <w:spacing w:line="240" w:lineRule="auto"/>
      </w:pPr>
      <w:r>
        <w:separator/>
      </w:r>
    </w:p>
  </w:footnote>
  <w:footnote w:type="continuationSeparator" w:id="0">
    <w:p w14:paraId="614F3BB2" w14:textId="77777777" w:rsidR="006A00DA" w:rsidRDefault="006A00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CF403" w14:textId="77777777" w:rsidR="00D057A5" w:rsidRDefault="006A00DA">
    <w:r>
      <w:rPr>
        <w:noProof/>
      </w:rPr>
      <w:drawing>
        <wp:anchor distT="0" distB="0" distL="0" distR="0" simplePos="0" relativeHeight="251658240" behindDoc="0" locked="0" layoutInCell="1" hidden="0" allowOverlap="1" wp14:anchorId="7072718C" wp14:editId="717AF82D">
          <wp:simplePos x="0" y="0"/>
          <wp:positionH relativeFrom="column">
            <wp:posOffset>-930109</wp:posOffset>
          </wp:positionH>
          <wp:positionV relativeFrom="paragraph">
            <wp:posOffset>161925</wp:posOffset>
          </wp:positionV>
          <wp:extent cx="7591425" cy="1447800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390" b="84041"/>
                  <a:stretch>
                    <a:fillRect/>
                  </a:stretch>
                </pic:blipFill>
                <pic:spPr>
                  <a:xfrm>
                    <a:off x="0" y="0"/>
                    <a:ext cx="7591425" cy="1447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A5"/>
    <w:rsid w:val="006A00DA"/>
    <w:rsid w:val="00BA2C4F"/>
    <w:rsid w:val="00D0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4B3A0"/>
  <w15:docId w15:val="{327258D1-B47C-4CB9-990D-B06F73B1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zgxdAM9QNJBz+kg9b3JwjDxOrg==">AMUW2mWkzscY+kb4uYXpLl/w+SfNlY99b7FuVeEtjZ2vbpyLUepp/enHBg3JBQ8c4lfMKYjiBMs+1vPwULMLJN7bA75hvMIAiac7U+lS9CEjp83F8fEOi2E=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Nicholson</dc:creator>
  <cp:lastModifiedBy>Angela Nicholson</cp:lastModifiedBy>
  <cp:revision>2</cp:revision>
  <dcterms:created xsi:type="dcterms:W3CDTF">2021-04-27T12:58:00Z</dcterms:created>
  <dcterms:modified xsi:type="dcterms:W3CDTF">2021-04-27T12:58:00Z</dcterms:modified>
</cp:coreProperties>
</file>