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7" w:type="dxa"/>
        <w:tblInd w:w="142" w:type="dxa"/>
        <w:tblLook w:val="01E0" w:firstRow="1" w:lastRow="1" w:firstColumn="1" w:lastColumn="1" w:noHBand="0" w:noVBand="0"/>
      </w:tblPr>
      <w:tblGrid>
        <w:gridCol w:w="11057"/>
      </w:tblGrid>
      <w:tr w:rsidR="0004191E" w:rsidRPr="00795928" w14:paraId="2658C71F" w14:textId="77777777" w:rsidTr="0004191E">
        <w:tc>
          <w:tcPr>
            <w:tcW w:w="11057" w:type="dxa"/>
          </w:tcPr>
          <w:p w14:paraId="0A7E1A3E" w14:textId="7489E044" w:rsidR="0004191E" w:rsidRPr="00795928" w:rsidRDefault="0004191E" w:rsidP="00795928">
            <w:pPr>
              <w:ind w:left="1163" w:hanging="1163"/>
              <w:rPr>
                <w:rFonts w:asciiTheme="minorHAnsi" w:hAnsiTheme="minorHAnsi"/>
                <w:b/>
              </w:rPr>
            </w:pPr>
            <w:r w:rsidRPr="00583929">
              <w:rPr>
                <w:b/>
              </w:rPr>
              <w:t>Job Title:</w:t>
            </w:r>
            <w:r w:rsidRPr="00795928">
              <w:rPr>
                <w:rFonts w:asciiTheme="minorHAnsi" w:hAnsiTheme="minorHAnsi"/>
                <w:b/>
              </w:rPr>
              <w:tab/>
            </w:r>
            <w:r w:rsidR="00BD43FC" w:rsidRPr="00583929">
              <w:rPr>
                <w:rFonts w:ascii="Futura Bk BT" w:hAnsi="Futura Bk BT"/>
                <w:b/>
                <w:szCs w:val="22"/>
              </w:rPr>
              <w:t>Lines</w:t>
            </w:r>
            <w:r w:rsidR="00E630EF">
              <w:rPr>
                <w:rFonts w:ascii="Futura Bk BT" w:hAnsi="Futura Bk BT"/>
                <w:b/>
                <w:szCs w:val="22"/>
              </w:rPr>
              <w:t>person</w:t>
            </w:r>
            <w:bookmarkStart w:id="0" w:name="_GoBack"/>
            <w:bookmarkEnd w:id="0"/>
            <w:r w:rsidR="00BD43FC" w:rsidRPr="00583929">
              <w:rPr>
                <w:rFonts w:ascii="Futura Bk BT" w:hAnsi="Futura Bk BT"/>
                <w:b/>
                <w:szCs w:val="22"/>
              </w:rPr>
              <w:t xml:space="preserve"> Patroller</w:t>
            </w:r>
          </w:p>
          <w:p w14:paraId="22C1686F" w14:textId="77777777" w:rsidR="0004191E" w:rsidRPr="00795928" w:rsidRDefault="0004191E" w:rsidP="00274D4C">
            <w:pPr>
              <w:rPr>
                <w:rFonts w:asciiTheme="minorHAnsi" w:hAnsiTheme="minorHAnsi"/>
                <w:b/>
              </w:rPr>
            </w:pPr>
          </w:p>
          <w:p w14:paraId="70D02EBB" w14:textId="77777777" w:rsidR="00614E76" w:rsidRDefault="0004191E" w:rsidP="00614E76">
            <w:pPr>
              <w:ind w:left="1305" w:hanging="1305"/>
              <w:jc w:val="both"/>
              <w:rPr>
                <w:rFonts w:asciiTheme="minorHAnsi" w:hAnsiTheme="minorHAnsi"/>
                <w:b/>
              </w:rPr>
            </w:pPr>
            <w:r w:rsidRPr="00583929">
              <w:rPr>
                <w:b/>
              </w:rPr>
              <w:t>Purpose:</w:t>
            </w:r>
            <w:r w:rsidRPr="00795928">
              <w:rPr>
                <w:rFonts w:asciiTheme="minorHAnsi" w:hAnsiTheme="minorHAnsi"/>
                <w:szCs w:val="22"/>
              </w:rPr>
              <w:t xml:space="preserve">   </w:t>
            </w:r>
            <w:r w:rsidR="00583929">
              <w:rPr>
                <w:rFonts w:asciiTheme="minorHAnsi" w:hAnsiTheme="minorHAnsi"/>
                <w:szCs w:val="22"/>
              </w:rPr>
              <w:t xml:space="preserve"> </w:t>
            </w:r>
            <w:r w:rsidR="00614E76" w:rsidRPr="00583929">
              <w:rPr>
                <w:rFonts w:ascii="Futura Bk BT" w:hAnsi="Futura Bk BT"/>
                <w:b/>
              </w:rPr>
              <w:t>To carry out the inspection of both the overhead line and associated equipment</w:t>
            </w:r>
            <w:r w:rsidR="00614E76">
              <w:rPr>
                <w:rFonts w:asciiTheme="minorHAnsi" w:hAnsiTheme="minorHAnsi"/>
                <w:b/>
              </w:rPr>
              <w:t xml:space="preserve"> </w:t>
            </w:r>
          </w:p>
          <w:p w14:paraId="7D9DB5EA" w14:textId="77777777" w:rsidR="0004191E" w:rsidRPr="00795928" w:rsidRDefault="00614E76" w:rsidP="00614E76">
            <w:pPr>
              <w:ind w:left="1305" w:hanging="1305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b/>
              </w:rPr>
              <w:t xml:space="preserve">                      </w:t>
            </w:r>
          </w:p>
        </w:tc>
      </w:tr>
    </w:tbl>
    <w:p w14:paraId="36DBC681" w14:textId="77777777" w:rsidR="00E62DF0" w:rsidRPr="00795928" w:rsidRDefault="0004191E">
      <w:pPr>
        <w:rPr>
          <w:rFonts w:asciiTheme="minorHAnsi" w:hAnsiTheme="minorHAnsi"/>
          <w:b/>
          <w:sz w:val="16"/>
          <w:szCs w:val="16"/>
        </w:rPr>
      </w:pPr>
      <w:r w:rsidRPr="00795928">
        <w:rPr>
          <w:rFonts w:asciiTheme="minorHAnsi" w:hAnsiTheme="minorHAnsi"/>
          <w:noProof/>
          <w:szCs w:val="22"/>
        </w:rPr>
        <w:drawing>
          <wp:anchor distT="0" distB="0" distL="114300" distR="114300" simplePos="0" relativeHeight="251658240" behindDoc="0" locked="0" layoutInCell="1" allowOverlap="1" wp14:anchorId="7D6072F5" wp14:editId="7827294C">
            <wp:simplePos x="0" y="0"/>
            <wp:positionH relativeFrom="margin">
              <wp:posOffset>6219466</wp:posOffset>
            </wp:positionH>
            <wp:positionV relativeFrom="margin">
              <wp:posOffset>-612476</wp:posOffset>
            </wp:positionV>
            <wp:extent cx="918210" cy="1042670"/>
            <wp:effectExtent l="0" t="0" r="0" b="5080"/>
            <wp:wrapThrough wrapText="bothSides">
              <wp:wrapPolygon edited="0">
                <wp:start x="0" y="0"/>
                <wp:lineTo x="0" y="21311"/>
                <wp:lineTo x="21062" y="21311"/>
                <wp:lineTo x="2106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201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210" cy="1042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5B1F54" w14:textId="77777777" w:rsidR="00E62DF0" w:rsidRPr="00795928" w:rsidRDefault="00E62DF0">
      <w:pPr>
        <w:rPr>
          <w:rFonts w:asciiTheme="minorHAnsi" w:hAnsiTheme="minorHAnsi"/>
          <w:sz w:val="16"/>
          <w:szCs w:val="16"/>
        </w:rPr>
      </w:pPr>
    </w:p>
    <w:tbl>
      <w:tblPr>
        <w:tblW w:w="11057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10008"/>
        <w:gridCol w:w="1049"/>
      </w:tblGrid>
      <w:tr w:rsidR="00E62DF0" w:rsidRPr="00795928" w14:paraId="5A2C6236" w14:textId="77777777" w:rsidTr="0004191E">
        <w:trPr>
          <w:trHeight w:val="39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CD9289" w14:textId="77777777" w:rsidR="00E62DF0" w:rsidRPr="00583929" w:rsidRDefault="00E62DF0" w:rsidP="00BB2CAA">
            <w:pPr>
              <w:rPr>
                <w:b/>
                <w:szCs w:val="22"/>
              </w:rPr>
            </w:pPr>
            <w:r w:rsidRPr="00583929">
              <w:rPr>
                <w:b/>
                <w:szCs w:val="22"/>
              </w:rPr>
              <w:t>EDUCATION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7B7460" w14:textId="77777777" w:rsidR="00E62DF0" w:rsidRPr="00583929" w:rsidRDefault="00EE5702" w:rsidP="00EE5702">
            <w:pPr>
              <w:jc w:val="center"/>
              <w:rPr>
                <w:rFonts w:cs="Arial"/>
                <w:b/>
                <w:szCs w:val="22"/>
                <w:lang w:val="en-US"/>
              </w:rPr>
            </w:pPr>
            <w:r w:rsidRPr="00583929">
              <w:rPr>
                <w:rFonts w:cs="Arial"/>
                <w:b/>
                <w:szCs w:val="22"/>
                <w:lang w:val="en-US"/>
              </w:rPr>
              <w:t>E/D</w:t>
            </w:r>
          </w:p>
        </w:tc>
      </w:tr>
      <w:tr w:rsidR="00D02557" w:rsidRPr="00795928" w14:paraId="51655B4E" w14:textId="77777777" w:rsidTr="0004191E">
        <w:trPr>
          <w:trHeight w:val="39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9B90" w14:textId="77777777" w:rsidR="00D02557" w:rsidRPr="00795928" w:rsidRDefault="00D02557" w:rsidP="001477C2">
            <w:pPr>
              <w:rPr>
                <w:rFonts w:asciiTheme="minorHAnsi" w:hAnsiTheme="minorHAnsi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DD5F" w14:textId="77777777" w:rsidR="00D02557" w:rsidRPr="00583929" w:rsidRDefault="0004191E" w:rsidP="0004191E">
            <w:pPr>
              <w:jc w:val="center"/>
              <w:rPr>
                <w:rFonts w:ascii="Futura Bk BT" w:hAnsi="Futura Bk BT" w:cs="Arial"/>
                <w:szCs w:val="22"/>
                <w:lang w:val="en-US"/>
              </w:rPr>
            </w:pPr>
            <w:r w:rsidRPr="00583929">
              <w:rPr>
                <w:rFonts w:ascii="Futura Bk BT" w:hAnsi="Futura Bk BT" w:cs="Arial"/>
                <w:szCs w:val="22"/>
                <w:highlight w:val="yellow"/>
                <w:lang w:val="en-US"/>
              </w:rPr>
              <w:t>E</w:t>
            </w:r>
          </w:p>
        </w:tc>
      </w:tr>
      <w:tr w:rsidR="00E62DF0" w:rsidRPr="00795928" w14:paraId="3CBB7D69" w14:textId="77777777" w:rsidTr="0004191E">
        <w:trPr>
          <w:trHeight w:val="39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6C985A" w14:textId="77777777" w:rsidR="00E62DF0" w:rsidRPr="00583929" w:rsidRDefault="00E62DF0" w:rsidP="00BB2CAA">
            <w:pPr>
              <w:rPr>
                <w:rFonts w:cs="Arial"/>
                <w:b/>
                <w:szCs w:val="22"/>
                <w:lang w:val="en-US"/>
              </w:rPr>
            </w:pPr>
            <w:r w:rsidRPr="00583929">
              <w:rPr>
                <w:rFonts w:cs="Arial"/>
                <w:b/>
                <w:szCs w:val="22"/>
                <w:lang w:val="en-US"/>
              </w:rPr>
              <w:t>SPECIFIC KNOWLEDGE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1D8671" w14:textId="77777777" w:rsidR="00E62DF0" w:rsidRPr="00795928" w:rsidRDefault="00E62DF0" w:rsidP="00BB2CAA">
            <w:pPr>
              <w:rPr>
                <w:rFonts w:asciiTheme="minorHAnsi" w:hAnsiTheme="minorHAnsi"/>
                <w:b/>
                <w:szCs w:val="22"/>
              </w:rPr>
            </w:pPr>
          </w:p>
        </w:tc>
      </w:tr>
      <w:tr w:rsidR="00E62DF0" w:rsidRPr="00795928" w14:paraId="4793EFB2" w14:textId="77777777" w:rsidTr="0004191E">
        <w:trPr>
          <w:trHeight w:val="39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EF3F" w14:textId="77777777" w:rsidR="007D6AB9" w:rsidRPr="00583929" w:rsidRDefault="00D94418" w:rsidP="00E62DF0">
            <w:pPr>
              <w:jc w:val="both"/>
              <w:rPr>
                <w:rFonts w:ascii="Futura Bk BT" w:hAnsi="Futura Bk BT"/>
              </w:rPr>
            </w:pPr>
            <w:r w:rsidRPr="00583929">
              <w:rPr>
                <w:rFonts w:ascii="Futura Bk BT" w:hAnsi="Futura Bk BT"/>
              </w:rPr>
              <w:t>Be authorised for carrying out switching duties in the railway or electricity utilities sector.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3661" w14:textId="77777777" w:rsidR="00E62DF0" w:rsidRPr="00583929" w:rsidRDefault="0004191E" w:rsidP="0004191E">
            <w:pPr>
              <w:spacing w:before="100" w:beforeAutospacing="1" w:after="100" w:afterAutospacing="1"/>
              <w:jc w:val="center"/>
              <w:rPr>
                <w:rFonts w:ascii="Futura Bk BT" w:hAnsi="Futura Bk BT"/>
                <w:szCs w:val="22"/>
              </w:rPr>
            </w:pPr>
            <w:r w:rsidRPr="00583929">
              <w:rPr>
                <w:rFonts w:ascii="Futura Bk BT" w:hAnsi="Futura Bk BT"/>
                <w:szCs w:val="22"/>
              </w:rPr>
              <w:t>E</w:t>
            </w:r>
          </w:p>
        </w:tc>
      </w:tr>
      <w:tr w:rsidR="00A97D85" w:rsidRPr="00795928" w14:paraId="333C31F3" w14:textId="77777777" w:rsidTr="0004191E">
        <w:trPr>
          <w:trHeight w:val="39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4BF2" w14:textId="77777777" w:rsidR="00A97D85" w:rsidRPr="00583929" w:rsidRDefault="00D94418" w:rsidP="00A97D85">
            <w:pPr>
              <w:rPr>
                <w:rFonts w:ascii="Futura Bk BT" w:hAnsi="Futura Bk BT"/>
                <w:szCs w:val="22"/>
              </w:rPr>
            </w:pPr>
            <w:r w:rsidRPr="00583929">
              <w:rPr>
                <w:rFonts w:ascii="Futura Bk BT" w:hAnsi="Futura Bk BT"/>
              </w:rPr>
              <w:t>Be Senior Authorised to be able to issue safety documentation in the railway or electrical utilities sector, or a commitment to work towards it.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32F2" w14:textId="77777777" w:rsidR="00A97D85" w:rsidRPr="00583929" w:rsidRDefault="00D94418" w:rsidP="0004191E">
            <w:pPr>
              <w:spacing w:before="100" w:beforeAutospacing="1" w:after="100" w:afterAutospacing="1"/>
              <w:jc w:val="center"/>
              <w:rPr>
                <w:rFonts w:ascii="Futura Bk BT" w:hAnsi="Futura Bk BT"/>
                <w:szCs w:val="22"/>
              </w:rPr>
            </w:pPr>
            <w:r w:rsidRPr="00583929">
              <w:rPr>
                <w:rFonts w:ascii="Futura Bk BT" w:hAnsi="Futura Bk BT"/>
                <w:szCs w:val="22"/>
              </w:rPr>
              <w:t>D</w:t>
            </w:r>
          </w:p>
        </w:tc>
      </w:tr>
      <w:tr w:rsidR="0004191E" w:rsidRPr="00795928" w14:paraId="5EBD3F5D" w14:textId="77777777" w:rsidTr="0004191E">
        <w:trPr>
          <w:trHeight w:val="39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0E6C" w14:textId="77777777" w:rsidR="0004191E" w:rsidRPr="00583929" w:rsidRDefault="00D94418" w:rsidP="00A97D85">
            <w:pPr>
              <w:rPr>
                <w:rFonts w:ascii="Futura Bk BT" w:hAnsi="Futura Bk BT"/>
              </w:rPr>
            </w:pPr>
            <w:r w:rsidRPr="00583929">
              <w:rPr>
                <w:rFonts w:ascii="Futura Bk BT" w:hAnsi="Futura Bk BT"/>
              </w:rPr>
              <w:t>Experience in or a commitment to work towards WSC / Train master, Lookout Man.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023B" w14:textId="77777777" w:rsidR="0004191E" w:rsidRPr="00583929" w:rsidRDefault="0004191E" w:rsidP="0004191E">
            <w:pPr>
              <w:spacing w:before="100" w:beforeAutospacing="1" w:after="100" w:afterAutospacing="1"/>
              <w:jc w:val="center"/>
              <w:rPr>
                <w:rFonts w:ascii="Futura Bk BT" w:hAnsi="Futura Bk BT"/>
                <w:szCs w:val="22"/>
              </w:rPr>
            </w:pPr>
            <w:r w:rsidRPr="00583929">
              <w:rPr>
                <w:rFonts w:ascii="Futura Bk BT" w:hAnsi="Futura Bk BT"/>
                <w:szCs w:val="22"/>
              </w:rPr>
              <w:t>D</w:t>
            </w:r>
          </w:p>
        </w:tc>
      </w:tr>
      <w:tr w:rsidR="00A97D85" w:rsidRPr="00795928" w14:paraId="0ACC10E9" w14:textId="77777777" w:rsidTr="0004191E">
        <w:trPr>
          <w:trHeight w:val="39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34B9E4" w14:textId="77777777" w:rsidR="00A97D85" w:rsidRPr="00583929" w:rsidRDefault="00795928" w:rsidP="00A97D85">
            <w:pPr>
              <w:rPr>
                <w:b/>
                <w:szCs w:val="22"/>
              </w:rPr>
            </w:pPr>
            <w:r w:rsidRPr="00583929">
              <w:rPr>
                <w:rFonts w:cs="Arial"/>
                <w:b/>
                <w:szCs w:val="22"/>
                <w:lang w:val="en-US"/>
              </w:rPr>
              <w:t>SKILLS</w:t>
            </w:r>
          </w:p>
        </w:tc>
      </w:tr>
      <w:tr w:rsidR="00A97D85" w:rsidRPr="00795928" w14:paraId="22FE85A3" w14:textId="77777777" w:rsidTr="0004191E">
        <w:trPr>
          <w:trHeight w:val="39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6D25" w14:textId="77777777" w:rsidR="00A97D85" w:rsidRPr="00583929" w:rsidRDefault="00D94418" w:rsidP="00A97D85">
            <w:pPr>
              <w:jc w:val="both"/>
              <w:rPr>
                <w:rFonts w:ascii="Futura Bk BT" w:hAnsi="Futura Bk BT"/>
              </w:rPr>
            </w:pPr>
            <w:r w:rsidRPr="00583929">
              <w:rPr>
                <w:rFonts w:ascii="Futura Bk BT" w:hAnsi="Futura Bk BT"/>
              </w:rPr>
              <w:t>Current UK Driving Licence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0E9E" w14:textId="77777777" w:rsidR="00A97D85" w:rsidRPr="00583929" w:rsidRDefault="0004191E" w:rsidP="0004191E">
            <w:pPr>
              <w:spacing w:before="100" w:beforeAutospacing="1" w:after="100" w:afterAutospacing="1"/>
              <w:jc w:val="center"/>
              <w:rPr>
                <w:rFonts w:ascii="Futura Bk BT" w:hAnsi="Futura Bk BT"/>
                <w:szCs w:val="22"/>
              </w:rPr>
            </w:pPr>
            <w:r w:rsidRPr="00583929">
              <w:rPr>
                <w:rFonts w:ascii="Futura Bk BT" w:hAnsi="Futura Bk BT"/>
                <w:szCs w:val="22"/>
              </w:rPr>
              <w:t>E</w:t>
            </w:r>
          </w:p>
        </w:tc>
      </w:tr>
      <w:tr w:rsidR="00A97D85" w:rsidRPr="00795928" w14:paraId="565E45EB" w14:textId="77777777" w:rsidTr="0004191E">
        <w:trPr>
          <w:trHeight w:val="39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8793" w14:textId="77777777" w:rsidR="00A97D85" w:rsidRPr="00583929" w:rsidRDefault="00D94418" w:rsidP="00A97D85">
            <w:pPr>
              <w:jc w:val="both"/>
              <w:rPr>
                <w:rFonts w:ascii="Futura Bk BT" w:hAnsi="Futura Bk BT"/>
              </w:rPr>
            </w:pPr>
            <w:r w:rsidRPr="00583929">
              <w:rPr>
                <w:rFonts w:ascii="Futura Bk BT" w:hAnsi="Futura Bk BT"/>
              </w:rPr>
              <w:t xml:space="preserve">Class C (LGV) licence and CPC, </w:t>
            </w:r>
            <w:r w:rsidR="007D62A7" w:rsidRPr="00583929">
              <w:rPr>
                <w:rFonts w:ascii="Futura Bk BT" w:hAnsi="Futura Bk BT"/>
              </w:rPr>
              <w:t>or a commitment to work towards one.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BF36" w14:textId="77777777" w:rsidR="00A97D85" w:rsidRPr="00583929" w:rsidRDefault="00D94418" w:rsidP="0004191E">
            <w:pPr>
              <w:spacing w:before="100" w:beforeAutospacing="1" w:after="100" w:afterAutospacing="1"/>
              <w:jc w:val="center"/>
              <w:rPr>
                <w:rFonts w:ascii="Futura Bk BT" w:hAnsi="Futura Bk BT"/>
                <w:szCs w:val="22"/>
              </w:rPr>
            </w:pPr>
            <w:r w:rsidRPr="00583929">
              <w:rPr>
                <w:rFonts w:ascii="Futura Bk BT" w:hAnsi="Futura Bk BT"/>
                <w:szCs w:val="22"/>
              </w:rPr>
              <w:t>D</w:t>
            </w:r>
          </w:p>
        </w:tc>
      </w:tr>
      <w:tr w:rsidR="00A97D85" w:rsidRPr="00795928" w14:paraId="509A829F" w14:textId="77777777" w:rsidTr="0004191E">
        <w:trPr>
          <w:trHeight w:val="39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3743" w14:textId="77777777" w:rsidR="00A97D85" w:rsidRPr="00583929" w:rsidRDefault="00D94418" w:rsidP="00A97D85">
            <w:pPr>
              <w:jc w:val="both"/>
              <w:rPr>
                <w:rFonts w:ascii="Futura Bk BT" w:hAnsi="Futura Bk BT"/>
              </w:rPr>
            </w:pPr>
            <w:r w:rsidRPr="00583929">
              <w:rPr>
                <w:rFonts w:ascii="Futura Bk BT" w:hAnsi="Futura Bk BT"/>
              </w:rPr>
              <w:t>Have basic IT skills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FEF4" w14:textId="77777777" w:rsidR="00A97D85" w:rsidRPr="00583929" w:rsidRDefault="0004191E" w:rsidP="0004191E">
            <w:pPr>
              <w:spacing w:before="100" w:beforeAutospacing="1" w:after="100" w:afterAutospacing="1"/>
              <w:jc w:val="center"/>
              <w:rPr>
                <w:rFonts w:ascii="Futura Bk BT" w:hAnsi="Futura Bk BT"/>
                <w:szCs w:val="22"/>
              </w:rPr>
            </w:pPr>
            <w:r w:rsidRPr="00583929">
              <w:rPr>
                <w:rFonts w:ascii="Futura Bk BT" w:hAnsi="Futura Bk BT"/>
                <w:szCs w:val="22"/>
              </w:rPr>
              <w:t>E</w:t>
            </w:r>
          </w:p>
        </w:tc>
      </w:tr>
      <w:tr w:rsidR="0004191E" w:rsidRPr="00795928" w14:paraId="1A0409E9" w14:textId="77777777" w:rsidTr="0004191E">
        <w:trPr>
          <w:trHeight w:val="39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FF81" w14:textId="77777777" w:rsidR="0004191E" w:rsidRPr="00583929" w:rsidRDefault="00D94418" w:rsidP="00A97D85">
            <w:pPr>
              <w:jc w:val="both"/>
              <w:rPr>
                <w:rFonts w:ascii="Futura Bk BT" w:hAnsi="Futura Bk BT"/>
              </w:rPr>
            </w:pPr>
            <w:r w:rsidRPr="00583929">
              <w:rPr>
                <w:rFonts w:ascii="Futura Bk BT" w:hAnsi="Futura Bk BT"/>
              </w:rPr>
              <w:t>Have basic literacy and numeracy skills.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C75D" w14:textId="77777777" w:rsidR="0004191E" w:rsidRPr="00583929" w:rsidRDefault="00D94418" w:rsidP="0004191E">
            <w:pPr>
              <w:spacing w:before="100" w:beforeAutospacing="1" w:after="100" w:afterAutospacing="1"/>
              <w:jc w:val="center"/>
              <w:rPr>
                <w:rFonts w:ascii="Futura Bk BT" w:hAnsi="Futura Bk BT"/>
                <w:szCs w:val="22"/>
              </w:rPr>
            </w:pPr>
            <w:r w:rsidRPr="00583929">
              <w:rPr>
                <w:rFonts w:ascii="Futura Bk BT" w:hAnsi="Futura Bk BT"/>
                <w:szCs w:val="22"/>
              </w:rPr>
              <w:t>E</w:t>
            </w:r>
          </w:p>
        </w:tc>
      </w:tr>
      <w:tr w:rsidR="0004191E" w:rsidRPr="00795928" w14:paraId="309DD5BB" w14:textId="77777777" w:rsidTr="0004191E">
        <w:trPr>
          <w:trHeight w:val="39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024B" w14:textId="77777777" w:rsidR="0004191E" w:rsidRPr="00583929" w:rsidRDefault="00D94418" w:rsidP="00A97D85">
            <w:pPr>
              <w:jc w:val="both"/>
              <w:rPr>
                <w:rFonts w:ascii="Futura Bk BT" w:hAnsi="Futura Bk BT"/>
              </w:rPr>
            </w:pPr>
            <w:r w:rsidRPr="00583929">
              <w:rPr>
                <w:rFonts w:ascii="Futura Bk BT" w:hAnsi="Futura Bk BT"/>
              </w:rPr>
              <w:t>Heavy Plant Operator.</w:t>
            </w:r>
            <w:r w:rsidRPr="00583929">
              <w:rPr>
                <w:rFonts w:ascii="Futura Bk BT" w:hAnsi="Futura Bk BT"/>
              </w:rPr>
              <w:tab/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B823" w14:textId="77777777" w:rsidR="0004191E" w:rsidRPr="00583929" w:rsidRDefault="0004191E" w:rsidP="0004191E">
            <w:pPr>
              <w:spacing w:before="100" w:beforeAutospacing="1" w:after="100" w:afterAutospacing="1"/>
              <w:jc w:val="center"/>
              <w:rPr>
                <w:rFonts w:ascii="Futura Bk BT" w:hAnsi="Futura Bk BT"/>
                <w:szCs w:val="22"/>
              </w:rPr>
            </w:pPr>
            <w:r w:rsidRPr="00583929">
              <w:rPr>
                <w:rFonts w:ascii="Futura Bk BT" w:hAnsi="Futura Bk BT"/>
                <w:szCs w:val="22"/>
              </w:rPr>
              <w:t>D</w:t>
            </w:r>
          </w:p>
        </w:tc>
      </w:tr>
      <w:tr w:rsidR="00A97D85" w:rsidRPr="00795928" w14:paraId="7D83B5C8" w14:textId="77777777" w:rsidTr="000419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1057" w:type="dxa"/>
            <w:gridSpan w:val="2"/>
            <w:shd w:val="clear" w:color="auto" w:fill="D9D9D9"/>
          </w:tcPr>
          <w:p w14:paraId="321D378F" w14:textId="77777777" w:rsidR="00A97D85" w:rsidRPr="00583929" w:rsidRDefault="00A97D85" w:rsidP="00A97D85">
            <w:pPr>
              <w:rPr>
                <w:b/>
                <w:szCs w:val="22"/>
              </w:rPr>
            </w:pPr>
            <w:r w:rsidRPr="00583929">
              <w:rPr>
                <w:b/>
                <w:szCs w:val="22"/>
              </w:rPr>
              <w:t>EXPERIENCE</w:t>
            </w:r>
          </w:p>
          <w:p w14:paraId="25E92D83" w14:textId="77777777" w:rsidR="00A97D85" w:rsidRPr="00795928" w:rsidRDefault="00A97D85" w:rsidP="00A97D85">
            <w:pPr>
              <w:rPr>
                <w:rFonts w:asciiTheme="minorHAnsi" w:hAnsiTheme="minorHAnsi"/>
                <w:b/>
                <w:szCs w:val="22"/>
              </w:rPr>
            </w:pPr>
          </w:p>
        </w:tc>
      </w:tr>
      <w:tr w:rsidR="00A97D85" w:rsidRPr="00795928" w14:paraId="41770EB0" w14:textId="77777777" w:rsidTr="000419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008" w:type="dxa"/>
          </w:tcPr>
          <w:p w14:paraId="40E1A687" w14:textId="77777777" w:rsidR="00A97D85" w:rsidRPr="00583929" w:rsidRDefault="00D94418" w:rsidP="00A97D85">
            <w:pPr>
              <w:jc w:val="both"/>
              <w:rPr>
                <w:rFonts w:ascii="Futura Bk BT" w:hAnsi="Futura Bk BT"/>
              </w:rPr>
            </w:pPr>
            <w:r w:rsidRPr="00583929">
              <w:rPr>
                <w:rFonts w:ascii="Futura Bk BT" w:hAnsi="Futura Bk BT"/>
              </w:rPr>
              <w:t>Have demonstrable experience, in power supplies and overhead line maintenance.</w:t>
            </w:r>
          </w:p>
        </w:tc>
        <w:tc>
          <w:tcPr>
            <w:tcW w:w="1049" w:type="dxa"/>
          </w:tcPr>
          <w:p w14:paraId="2BBE6009" w14:textId="77777777" w:rsidR="00A97D85" w:rsidRPr="00583929" w:rsidRDefault="00884CB4" w:rsidP="0004191E">
            <w:pPr>
              <w:spacing w:before="100" w:beforeAutospacing="1" w:after="100" w:afterAutospacing="1"/>
              <w:jc w:val="center"/>
              <w:rPr>
                <w:rFonts w:ascii="Futura Bk BT" w:hAnsi="Futura Bk BT"/>
                <w:szCs w:val="22"/>
              </w:rPr>
            </w:pPr>
            <w:r w:rsidRPr="00583929">
              <w:rPr>
                <w:rFonts w:ascii="Futura Bk BT" w:hAnsi="Futura Bk BT"/>
                <w:szCs w:val="22"/>
              </w:rPr>
              <w:t>D</w:t>
            </w:r>
          </w:p>
        </w:tc>
      </w:tr>
      <w:tr w:rsidR="00D94418" w:rsidRPr="00795928" w14:paraId="71EBFF2E" w14:textId="77777777" w:rsidTr="000419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008" w:type="dxa"/>
          </w:tcPr>
          <w:p w14:paraId="0F7B527A" w14:textId="77777777" w:rsidR="00D94418" w:rsidRPr="00583929" w:rsidRDefault="00D94418" w:rsidP="00A97D85">
            <w:pPr>
              <w:jc w:val="both"/>
              <w:rPr>
                <w:rFonts w:ascii="Futura Bk BT" w:hAnsi="Futura Bk BT"/>
              </w:rPr>
            </w:pPr>
            <w:r w:rsidRPr="00583929">
              <w:rPr>
                <w:rFonts w:ascii="Futura Bk BT" w:hAnsi="Futura Bk BT"/>
              </w:rPr>
              <w:t>Have demonstrable experience, in power supplies and overhead line renewals.</w:t>
            </w:r>
          </w:p>
        </w:tc>
        <w:tc>
          <w:tcPr>
            <w:tcW w:w="1049" w:type="dxa"/>
          </w:tcPr>
          <w:p w14:paraId="0917D250" w14:textId="77777777" w:rsidR="00D94418" w:rsidRPr="00583929" w:rsidRDefault="00884CB4" w:rsidP="0004191E">
            <w:pPr>
              <w:spacing w:before="100" w:beforeAutospacing="1" w:after="100" w:afterAutospacing="1"/>
              <w:jc w:val="center"/>
              <w:rPr>
                <w:rFonts w:ascii="Futura Bk BT" w:hAnsi="Futura Bk BT"/>
                <w:szCs w:val="22"/>
              </w:rPr>
            </w:pPr>
            <w:r w:rsidRPr="00583929">
              <w:rPr>
                <w:rFonts w:ascii="Futura Bk BT" w:hAnsi="Futura Bk BT"/>
                <w:szCs w:val="22"/>
              </w:rPr>
              <w:t>D</w:t>
            </w:r>
          </w:p>
        </w:tc>
      </w:tr>
    </w:tbl>
    <w:p w14:paraId="05A989CA" w14:textId="77777777" w:rsidR="00E62DF0" w:rsidRDefault="00E62DF0" w:rsidP="00476635">
      <w:pPr>
        <w:rPr>
          <w:rFonts w:asciiTheme="minorHAnsi" w:hAnsiTheme="minorHAnsi"/>
        </w:rPr>
      </w:pPr>
    </w:p>
    <w:p w14:paraId="5417CA72" w14:textId="77777777" w:rsidR="00EE5702" w:rsidRDefault="00EE5702" w:rsidP="00476635">
      <w:pPr>
        <w:rPr>
          <w:rFonts w:asciiTheme="minorHAnsi" w:hAnsiTheme="minorHAnsi"/>
        </w:rPr>
      </w:pPr>
    </w:p>
    <w:p w14:paraId="2FBE5CDE" w14:textId="77777777" w:rsidR="00EE5702" w:rsidRPr="00583929" w:rsidRDefault="00EE5702" w:rsidP="00EE5702">
      <w:pPr>
        <w:ind w:left="284"/>
        <w:rPr>
          <w:rFonts w:ascii="Futura Bk BT" w:hAnsi="Futura Bk BT"/>
        </w:rPr>
      </w:pPr>
      <w:r w:rsidRPr="00583929">
        <w:rPr>
          <w:rFonts w:ascii="Futura Bk BT" w:hAnsi="Futura Bk BT"/>
        </w:rPr>
        <w:t>E</w:t>
      </w:r>
      <w:r w:rsidRPr="00583929">
        <w:rPr>
          <w:rFonts w:ascii="Futura Bk BT" w:hAnsi="Futura Bk BT"/>
        </w:rPr>
        <w:tab/>
        <w:t>Essential Criteria</w:t>
      </w:r>
    </w:p>
    <w:p w14:paraId="34FD883E" w14:textId="77777777" w:rsidR="00EE5702" w:rsidRPr="00583929" w:rsidRDefault="00EE5702" w:rsidP="00EE5702">
      <w:pPr>
        <w:ind w:left="284"/>
        <w:rPr>
          <w:rFonts w:ascii="Futura Bk BT" w:hAnsi="Futura Bk BT"/>
        </w:rPr>
      </w:pPr>
      <w:r w:rsidRPr="00583929">
        <w:rPr>
          <w:rFonts w:ascii="Futura Bk BT" w:hAnsi="Futura Bk BT"/>
        </w:rPr>
        <w:t>D</w:t>
      </w:r>
      <w:r w:rsidRPr="00583929">
        <w:rPr>
          <w:rFonts w:ascii="Futura Bk BT" w:hAnsi="Futura Bk BT"/>
        </w:rPr>
        <w:tab/>
        <w:t>Desirable Criteria</w:t>
      </w:r>
    </w:p>
    <w:sectPr w:rsidR="00EE5702" w:rsidRPr="00583929" w:rsidSect="0004191E">
      <w:pgSz w:w="12240" w:h="15840"/>
      <w:pgMar w:top="1440" w:right="758" w:bottom="1440" w:left="3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0009C" w14:textId="77777777" w:rsidR="00350080" w:rsidRDefault="00350080">
      <w:r>
        <w:separator/>
      </w:r>
    </w:p>
  </w:endnote>
  <w:endnote w:type="continuationSeparator" w:id="0">
    <w:p w14:paraId="3C468259" w14:textId="77777777" w:rsidR="00350080" w:rsidRDefault="00350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d BT"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83209" w14:textId="77777777" w:rsidR="00350080" w:rsidRDefault="00350080">
      <w:r>
        <w:separator/>
      </w:r>
    </w:p>
  </w:footnote>
  <w:footnote w:type="continuationSeparator" w:id="0">
    <w:p w14:paraId="6E0C694B" w14:textId="77777777" w:rsidR="00350080" w:rsidRDefault="00350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DF0"/>
    <w:rsid w:val="0001461A"/>
    <w:rsid w:val="0004191E"/>
    <w:rsid w:val="000B4A31"/>
    <w:rsid w:val="001231BD"/>
    <w:rsid w:val="001456CA"/>
    <w:rsid w:val="001477C2"/>
    <w:rsid w:val="001862F7"/>
    <w:rsid w:val="00235DE0"/>
    <w:rsid w:val="002412CC"/>
    <w:rsid w:val="002538A2"/>
    <w:rsid w:val="00274D4C"/>
    <w:rsid w:val="002B02FD"/>
    <w:rsid w:val="00350080"/>
    <w:rsid w:val="003709FE"/>
    <w:rsid w:val="0038645A"/>
    <w:rsid w:val="003B7FCE"/>
    <w:rsid w:val="003F46DF"/>
    <w:rsid w:val="00462711"/>
    <w:rsid w:val="00476635"/>
    <w:rsid w:val="00522B64"/>
    <w:rsid w:val="0054249C"/>
    <w:rsid w:val="00554774"/>
    <w:rsid w:val="00583929"/>
    <w:rsid w:val="00614E76"/>
    <w:rsid w:val="00651F4F"/>
    <w:rsid w:val="006C32AC"/>
    <w:rsid w:val="00723533"/>
    <w:rsid w:val="00795928"/>
    <w:rsid w:val="007975E8"/>
    <w:rsid w:val="007A7AD2"/>
    <w:rsid w:val="007D62A7"/>
    <w:rsid w:val="007D6AB9"/>
    <w:rsid w:val="008412CC"/>
    <w:rsid w:val="0085473F"/>
    <w:rsid w:val="00884CB4"/>
    <w:rsid w:val="008A281A"/>
    <w:rsid w:val="008B1C8B"/>
    <w:rsid w:val="009A7ACE"/>
    <w:rsid w:val="009F4296"/>
    <w:rsid w:val="009F773D"/>
    <w:rsid w:val="00A56FA6"/>
    <w:rsid w:val="00A73B3A"/>
    <w:rsid w:val="00A849D0"/>
    <w:rsid w:val="00A97D85"/>
    <w:rsid w:val="00AB6DEE"/>
    <w:rsid w:val="00AE100A"/>
    <w:rsid w:val="00B46245"/>
    <w:rsid w:val="00B81DF5"/>
    <w:rsid w:val="00BB2CAA"/>
    <w:rsid w:val="00BC5E23"/>
    <w:rsid w:val="00BD43FC"/>
    <w:rsid w:val="00C50BD6"/>
    <w:rsid w:val="00C72EAF"/>
    <w:rsid w:val="00CA503C"/>
    <w:rsid w:val="00D02557"/>
    <w:rsid w:val="00D076D1"/>
    <w:rsid w:val="00D178D6"/>
    <w:rsid w:val="00D94418"/>
    <w:rsid w:val="00E22C6E"/>
    <w:rsid w:val="00E372CC"/>
    <w:rsid w:val="00E41DB6"/>
    <w:rsid w:val="00E62DF0"/>
    <w:rsid w:val="00E630EF"/>
    <w:rsid w:val="00EA3627"/>
    <w:rsid w:val="00EA7681"/>
    <w:rsid w:val="00EB273B"/>
    <w:rsid w:val="00EE5702"/>
    <w:rsid w:val="00F77939"/>
    <w:rsid w:val="00F932E9"/>
    <w:rsid w:val="00FA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50DD64"/>
  <w15:chartTrackingRefBased/>
  <w15:docId w15:val="{9AF38300-C231-4684-B03D-52290CA2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2DF0"/>
    <w:rPr>
      <w:rFonts w:ascii="Futura Md BT" w:hAnsi="Futura Md BT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2DF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2DF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72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72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5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nexus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subject/>
  <dc:creator>hunterg</dc:creator>
  <cp:keywords/>
  <cp:lastModifiedBy>Joanne Judson</cp:lastModifiedBy>
  <cp:revision>4</cp:revision>
  <cp:lastPrinted>2010-09-09T15:21:00Z</cp:lastPrinted>
  <dcterms:created xsi:type="dcterms:W3CDTF">2020-03-05T14:51:00Z</dcterms:created>
  <dcterms:modified xsi:type="dcterms:W3CDTF">2021-04-28T10:13:00Z</dcterms:modified>
</cp:coreProperties>
</file>