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403DD35E" w:rsidR="00830996" w:rsidRPr="008A5233" w:rsidRDefault="00424DB6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>
        <w:rPr>
          <w:rFonts w:ascii="Arial" w:hAnsi="Arial" w:cs="Arial"/>
          <w:b/>
          <w:sz w:val="24"/>
        </w:rPr>
        <w:t xml:space="preserve">:  (SENIOR) ENVIRONMENTAL HEALTH OFFICER                                               </w:t>
      </w:r>
      <w:r w:rsidRPr="008A5233">
        <w:rPr>
          <w:rFonts w:ascii="Arial" w:hAnsi="Arial" w:cs="Arial"/>
          <w:b/>
          <w:bCs/>
          <w:sz w:val="24"/>
        </w:rPr>
        <w:t xml:space="preserve">POST REFERENCE: </w:t>
      </w:r>
      <w:r>
        <w:rPr>
          <w:rFonts w:ascii="Arial" w:hAnsi="Arial" w:cs="Arial"/>
          <w:b/>
          <w:bCs/>
          <w:sz w:val="24"/>
        </w:rPr>
        <w:t xml:space="preserve"> 103148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2872C2">
        <w:tc>
          <w:tcPr>
            <w:tcW w:w="3166" w:type="dxa"/>
          </w:tcPr>
          <w:p w14:paraId="36E9522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E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0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36E95232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1D676E96" w14:textId="77777777"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236"/>
              <w:gridCol w:w="620"/>
            </w:tblGrid>
            <w:tr w:rsidR="005B515C" w:rsidRPr="00194DFC" w14:paraId="4B2297F2" w14:textId="77777777" w:rsidTr="009770E8">
              <w:tc>
                <w:tcPr>
                  <w:tcW w:w="5236" w:type="dxa"/>
                </w:tcPr>
                <w:p w14:paraId="225F3E70" w14:textId="77777777" w:rsidR="005B515C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Degree or Diploma in Environmental Health and be registered with Environmental Health Registration Board.</w:t>
                  </w:r>
                </w:p>
                <w:p w14:paraId="3AEB0636" w14:textId="77777777" w:rsidR="005B515C" w:rsidRPr="00194DFC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600" w:type="dxa"/>
                </w:tcPr>
                <w:p w14:paraId="655A0FF2" w14:textId="77777777" w:rsidR="005B515C" w:rsidRPr="00194DFC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(F,I)</w:t>
                  </w:r>
                </w:p>
              </w:tc>
            </w:tr>
            <w:tr w:rsidR="005B515C" w:rsidRPr="00194DFC" w14:paraId="5930CAB3" w14:textId="77777777" w:rsidTr="009770E8">
              <w:tc>
                <w:tcPr>
                  <w:tcW w:w="5236" w:type="dxa"/>
                </w:tcPr>
                <w:p w14:paraId="092C0160" w14:textId="77777777" w:rsidR="005B515C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Good understanding of PACE, RIPA and CPIA legislation and guidance</w:t>
                  </w:r>
                </w:p>
              </w:tc>
              <w:tc>
                <w:tcPr>
                  <w:tcW w:w="600" w:type="dxa"/>
                </w:tcPr>
                <w:p w14:paraId="783D66E9" w14:textId="77777777" w:rsidR="005B515C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(F,I)</w:t>
                  </w:r>
                </w:p>
                <w:p w14:paraId="66A1EAD5" w14:textId="77777777" w:rsidR="005B515C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</w:p>
                <w:p w14:paraId="6CBAE6AF" w14:textId="77777777" w:rsidR="005B515C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B515C" w:rsidRPr="00194DFC" w14:paraId="0A66A62E" w14:textId="77777777" w:rsidTr="009770E8">
              <w:tc>
                <w:tcPr>
                  <w:tcW w:w="5236" w:type="dxa"/>
                </w:tcPr>
                <w:p w14:paraId="3FDD0A12" w14:textId="77777777" w:rsidR="005B515C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Able to travel throughout the Borough</w:t>
                  </w:r>
                </w:p>
              </w:tc>
              <w:tc>
                <w:tcPr>
                  <w:tcW w:w="600" w:type="dxa"/>
                </w:tcPr>
                <w:p w14:paraId="1DD83499" w14:textId="77777777" w:rsidR="005B515C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(F,I)</w:t>
                  </w:r>
                </w:p>
              </w:tc>
            </w:tr>
          </w:tbl>
          <w:p w14:paraId="36E95234" w14:textId="77777777" w:rsidR="005B515C" w:rsidRPr="002872C2" w:rsidRDefault="005B515C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1BB9EF3B" w14:textId="77777777"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84"/>
              <w:gridCol w:w="620"/>
            </w:tblGrid>
            <w:tr w:rsidR="005B515C" w:rsidRPr="000D697B" w14:paraId="3B1A44BF" w14:textId="77777777" w:rsidTr="009770E8">
              <w:tc>
                <w:tcPr>
                  <w:tcW w:w="4584" w:type="dxa"/>
                </w:tcPr>
                <w:p w14:paraId="471B7DC1" w14:textId="77777777" w:rsidR="005B515C" w:rsidRPr="000D697B" w:rsidRDefault="005B515C" w:rsidP="005B515C">
                  <w:pPr>
                    <w:ind w:left="225" w:hanging="225"/>
                    <w:rPr>
                      <w:rFonts w:ascii="Arial" w:hAnsi="Arial" w:cs="Arial"/>
                      <w:sz w:val="22"/>
                    </w:rPr>
                  </w:pPr>
                  <w:r w:rsidRPr="006475D1">
                    <w:rPr>
                      <w:rFonts w:ascii="Arial" w:hAnsi="Arial" w:cs="Arial"/>
                      <w:sz w:val="22"/>
                    </w:rPr>
                    <w:t>-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 Competent to undertake food safety, food   standards &amp; health &amp; safety inspections</w:t>
                  </w:r>
                </w:p>
              </w:tc>
              <w:tc>
                <w:tcPr>
                  <w:tcW w:w="620" w:type="dxa"/>
                </w:tcPr>
                <w:p w14:paraId="04B42E5B" w14:textId="77777777" w:rsidR="005B515C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(F,I)</w:t>
                  </w:r>
                </w:p>
                <w:p w14:paraId="0F63195A" w14:textId="77777777" w:rsidR="005B515C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</w:p>
                <w:p w14:paraId="67D03F53" w14:textId="77777777" w:rsidR="005B515C" w:rsidRPr="000D697B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B515C" w14:paraId="03AFDCFE" w14:textId="77777777" w:rsidTr="009770E8">
              <w:tc>
                <w:tcPr>
                  <w:tcW w:w="4584" w:type="dxa"/>
                </w:tcPr>
                <w:p w14:paraId="79CC14F2" w14:textId="77777777" w:rsidR="005B515C" w:rsidRPr="006475D1" w:rsidRDefault="005B515C" w:rsidP="005B515C">
                  <w:pPr>
                    <w:numPr>
                      <w:ilvl w:val="0"/>
                      <w:numId w:val="16"/>
                    </w:numPr>
                    <w:tabs>
                      <w:tab w:val="clear" w:pos="720"/>
                    </w:tabs>
                    <w:ind w:left="225" w:hanging="225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LEAD Auditor qualification</w:t>
                  </w:r>
                </w:p>
              </w:tc>
              <w:tc>
                <w:tcPr>
                  <w:tcW w:w="620" w:type="dxa"/>
                </w:tcPr>
                <w:p w14:paraId="254C85A5" w14:textId="77777777" w:rsidR="005B515C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B515C" w14:paraId="6D305E6B" w14:textId="77777777" w:rsidTr="009770E8">
              <w:tc>
                <w:tcPr>
                  <w:tcW w:w="4584" w:type="dxa"/>
                </w:tcPr>
                <w:p w14:paraId="0CBDABC8" w14:textId="77777777" w:rsidR="005B515C" w:rsidRPr="00940352" w:rsidRDefault="005B515C" w:rsidP="005B51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</w:tcPr>
                <w:p w14:paraId="6373D146" w14:textId="77777777" w:rsidR="005B515C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B515C" w14:paraId="5611E076" w14:textId="77777777" w:rsidTr="009770E8">
              <w:tc>
                <w:tcPr>
                  <w:tcW w:w="4584" w:type="dxa"/>
                </w:tcPr>
                <w:p w14:paraId="73A30F9A" w14:textId="77777777" w:rsidR="005B515C" w:rsidRDefault="005B515C" w:rsidP="005B515C">
                  <w:pPr>
                    <w:ind w:left="225" w:hanging="283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Pr="006475D1">
                    <w:rPr>
                      <w:rFonts w:ascii="Arial" w:hAnsi="Arial" w:cs="Arial"/>
                      <w:sz w:val="22"/>
                    </w:rPr>
                    <w:t>-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  Member of CIEH/The achievement and maintenance of Voting Member status of CIEH</w:t>
                  </w:r>
                </w:p>
                <w:p w14:paraId="519A73F7" w14:textId="77777777" w:rsidR="005B515C" w:rsidRPr="00940352" w:rsidRDefault="005B515C" w:rsidP="005B51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20" w:type="dxa"/>
                </w:tcPr>
                <w:p w14:paraId="2D5FAFA9" w14:textId="77777777" w:rsidR="005B515C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(F,I)</w:t>
                  </w:r>
                </w:p>
                <w:p w14:paraId="4AE2B392" w14:textId="77777777" w:rsidR="005B515C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</w:p>
                <w:p w14:paraId="760FC552" w14:textId="77777777" w:rsidR="005B515C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B515C" w:rsidRPr="007E11FC" w14:paraId="4FB9D15D" w14:textId="77777777" w:rsidTr="009770E8">
              <w:tc>
                <w:tcPr>
                  <w:tcW w:w="4584" w:type="dxa"/>
                </w:tcPr>
                <w:p w14:paraId="06DCEA82" w14:textId="77777777" w:rsidR="005B515C" w:rsidRDefault="005B515C" w:rsidP="005B515C">
                  <w:pPr>
                    <w:ind w:hanging="58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Pr="006475D1">
                    <w:rPr>
                      <w:rFonts w:ascii="Arial" w:hAnsi="Arial" w:cs="Arial"/>
                      <w:sz w:val="22"/>
                    </w:rPr>
                    <w:t>-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  HSW qualification </w:t>
                  </w:r>
                </w:p>
              </w:tc>
              <w:tc>
                <w:tcPr>
                  <w:tcW w:w="620" w:type="dxa"/>
                </w:tcPr>
                <w:p w14:paraId="641D3652" w14:textId="77777777" w:rsidR="005B515C" w:rsidRPr="007E11FC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(F,I)</w:t>
                  </w:r>
                </w:p>
              </w:tc>
            </w:tr>
          </w:tbl>
          <w:p w14:paraId="36E95236" w14:textId="77777777" w:rsidR="005B515C" w:rsidRPr="002872C2" w:rsidRDefault="005B515C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2872C2" w14:paraId="36E95242" w14:textId="77777777" w:rsidTr="002872C2">
        <w:tc>
          <w:tcPr>
            <w:tcW w:w="3166" w:type="dxa"/>
          </w:tcPr>
          <w:p w14:paraId="36E95238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E" w14:textId="77777777"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236"/>
              <w:gridCol w:w="620"/>
            </w:tblGrid>
            <w:tr w:rsidR="005B515C" w:rsidRPr="000D697B" w14:paraId="40DAD295" w14:textId="77777777" w:rsidTr="009770E8">
              <w:tc>
                <w:tcPr>
                  <w:tcW w:w="5236" w:type="dxa"/>
                </w:tcPr>
                <w:p w14:paraId="49967DEE" w14:textId="77777777" w:rsidR="005B515C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Recent experience of working in environmental health</w:t>
                  </w:r>
                </w:p>
                <w:p w14:paraId="2D69E2AA" w14:textId="77777777" w:rsidR="005B515C" w:rsidRPr="00940352" w:rsidRDefault="005B515C" w:rsidP="005B51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</w:tcPr>
                <w:p w14:paraId="52295279" w14:textId="77777777" w:rsidR="005B515C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(F,I)</w:t>
                  </w:r>
                </w:p>
                <w:p w14:paraId="164DC713" w14:textId="77777777" w:rsidR="005B515C" w:rsidRPr="000D697B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B515C" w:rsidRPr="000D697B" w14:paraId="50962B84" w14:textId="77777777" w:rsidTr="009770E8">
              <w:trPr>
                <w:trHeight w:val="173"/>
              </w:trPr>
              <w:tc>
                <w:tcPr>
                  <w:tcW w:w="5236" w:type="dxa"/>
                </w:tcPr>
                <w:p w14:paraId="25CD7E30" w14:textId="77777777" w:rsidR="005B515C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Practical experience in food &amp; health &amp; safety enforcement</w:t>
                  </w:r>
                </w:p>
              </w:tc>
              <w:tc>
                <w:tcPr>
                  <w:tcW w:w="600" w:type="dxa"/>
                </w:tcPr>
                <w:p w14:paraId="576ECC08" w14:textId="77777777" w:rsidR="005B515C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(F,I)</w:t>
                  </w:r>
                </w:p>
              </w:tc>
            </w:tr>
          </w:tbl>
          <w:p w14:paraId="7964512D" w14:textId="77777777" w:rsidR="005B515C" w:rsidRDefault="005B515C" w:rsidP="005F0405">
            <w:pPr>
              <w:rPr>
                <w:rFonts w:ascii="Arial" w:hAnsi="Arial" w:cs="Arial"/>
                <w:sz w:val="22"/>
              </w:rPr>
            </w:pPr>
          </w:p>
          <w:p w14:paraId="36E9523F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36E95240" w14:textId="77777777"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84"/>
              <w:gridCol w:w="620"/>
            </w:tblGrid>
            <w:tr w:rsidR="005B515C" w:rsidRPr="000D697B" w14:paraId="48512AF7" w14:textId="77777777" w:rsidTr="009770E8">
              <w:tc>
                <w:tcPr>
                  <w:tcW w:w="4584" w:type="dxa"/>
                </w:tcPr>
                <w:p w14:paraId="5B7A0166" w14:textId="77777777" w:rsidR="005B515C" w:rsidRPr="000D697B" w:rsidRDefault="005B515C" w:rsidP="005B515C">
                  <w:pPr>
                    <w:ind w:left="225" w:hanging="283"/>
                    <w:rPr>
                      <w:rFonts w:ascii="Arial" w:hAnsi="Arial" w:cs="Arial"/>
                      <w:sz w:val="22"/>
                    </w:rPr>
                  </w:pPr>
                  <w:r w:rsidRPr="006475D1">
                    <w:rPr>
                      <w:rFonts w:ascii="Arial" w:hAnsi="Arial" w:cs="Arial"/>
                      <w:sz w:val="22"/>
                    </w:rPr>
                    <w:t>-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  Demonstrable local government experience in food safety</w:t>
                  </w:r>
                </w:p>
              </w:tc>
              <w:tc>
                <w:tcPr>
                  <w:tcW w:w="620" w:type="dxa"/>
                </w:tcPr>
                <w:p w14:paraId="72948F7A" w14:textId="77777777" w:rsidR="005B515C" w:rsidRPr="000D697B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(F,I)</w:t>
                  </w:r>
                </w:p>
              </w:tc>
            </w:tr>
            <w:tr w:rsidR="005B515C" w:rsidRPr="007E11FC" w14:paraId="357E6675" w14:textId="77777777" w:rsidTr="009770E8">
              <w:tc>
                <w:tcPr>
                  <w:tcW w:w="4584" w:type="dxa"/>
                </w:tcPr>
                <w:p w14:paraId="6CEA1214" w14:textId="77777777" w:rsidR="005B515C" w:rsidRDefault="005B515C" w:rsidP="005B515C">
                  <w:pPr>
                    <w:ind w:left="225" w:hanging="225"/>
                    <w:rPr>
                      <w:rFonts w:ascii="Arial" w:hAnsi="Arial" w:cs="Arial"/>
                      <w:sz w:val="22"/>
                    </w:rPr>
                  </w:pPr>
                  <w:r w:rsidRPr="00CE555A">
                    <w:rPr>
                      <w:rFonts w:ascii="Arial" w:hAnsi="Arial" w:cs="Arial"/>
                      <w:sz w:val="22"/>
                    </w:rPr>
                    <w:t>-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  Recent experience of working as an EHO in Local Government</w:t>
                  </w:r>
                </w:p>
                <w:p w14:paraId="6AC48CFD" w14:textId="77777777" w:rsidR="005B515C" w:rsidRPr="006475D1" w:rsidRDefault="005B515C" w:rsidP="005B515C">
                  <w:pPr>
                    <w:ind w:left="225" w:hanging="225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-   Practical experience in animal health licensing</w:t>
                  </w:r>
                </w:p>
              </w:tc>
              <w:tc>
                <w:tcPr>
                  <w:tcW w:w="620" w:type="dxa"/>
                </w:tcPr>
                <w:p w14:paraId="1161AC57" w14:textId="77777777" w:rsidR="005B515C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(F,I)</w:t>
                  </w:r>
                </w:p>
                <w:p w14:paraId="6B1D44C5" w14:textId="77777777" w:rsidR="005B515C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</w:p>
                <w:p w14:paraId="5CE41820" w14:textId="77777777" w:rsidR="005B515C" w:rsidRPr="007E11FC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(F,I)</w:t>
                  </w:r>
                </w:p>
              </w:tc>
            </w:tr>
            <w:tr w:rsidR="005B515C" w:rsidRPr="00C966F7" w14:paraId="43849F42" w14:textId="77777777" w:rsidTr="009770E8">
              <w:tc>
                <w:tcPr>
                  <w:tcW w:w="4584" w:type="dxa"/>
                </w:tcPr>
                <w:p w14:paraId="4D2D6062" w14:textId="77777777" w:rsidR="005B515C" w:rsidRPr="00F82C12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  <w:r w:rsidRPr="00F82C12">
                    <w:rPr>
                      <w:rFonts w:ascii="Arial" w:hAnsi="Arial" w:cs="Arial"/>
                      <w:sz w:val="22"/>
                    </w:rPr>
                    <w:t>-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  Experience of supervising other staff</w:t>
                  </w:r>
                </w:p>
              </w:tc>
              <w:tc>
                <w:tcPr>
                  <w:tcW w:w="620" w:type="dxa"/>
                </w:tcPr>
                <w:p w14:paraId="60D76D2F" w14:textId="77777777" w:rsidR="005B515C" w:rsidRPr="00C966F7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(F,I)</w:t>
                  </w:r>
                </w:p>
              </w:tc>
            </w:tr>
          </w:tbl>
          <w:p w14:paraId="36E9524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8A5233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36E95254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236"/>
              <w:gridCol w:w="620"/>
            </w:tblGrid>
            <w:tr w:rsidR="005B515C" w:rsidRPr="000D697B" w14:paraId="6CA6C523" w14:textId="77777777" w:rsidTr="009770E8">
              <w:tc>
                <w:tcPr>
                  <w:tcW w:w="5236" w:type="dxa"/>
                </w:tcPr>
                <w:p w14:paraId="29868501" w14:textId="77777777" w:rsidR="005B515C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A detailed knowledge of the legislation, </w:t>
                  </w:r>
                </w:p>
                <w:p w14:paraId="28A93ACD" w14:textId="77777777" w:rsidR="005B515C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Code of Practice and approved guidance relating to food safety &amp; health &amp; safety</w:t>
                  </w:r>
                </w:p>
                <w:p w14:paraId="7F41903A" w14:textId="77777777" w:rsidR="005B515C" w:rsidRPr="00940352" w:rsidRDefault="005B515C" w:rsidP="005B51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43" w:type="dxa"/>
                </w:tcPr>
                <w:p w14:paraId="11470566" w14:textId="77777777" w:rsidR="005B515C" w:rsidRPr="000D697B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(F,I)</w:t>
                  </w:r>
                </w:p>
              </w:tc>
            </w:tr>
            <w:tr w:rsidR="005B515C" w:rsidRPr="000D697B" w14:paraId="1BBC284A" w14:textId="77777777" w:rsidTr="009770E8">
              <w:tc>
                <w:tcPr>
                  <w:tcW w:w="5236" w:type="dxa"/>
                </w:tcPr>
                <w:p w14:paraId="54E5BA90" w14:textId="77777777" w:rsidR="005B515C" w:rsidRPr="00F82C12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Ability to deal with difficult people</w:t>
                  </w:r>
                </w:p>
              </w:tc>
              <w:tc>
                <w:tcPr>
                  <w:tcW w:w="543" w:type="dxa"/>
                </w:tcPr>
                <w:p w14:paraId="0C33010E" w14:textId="77777777" w:rsidR="005B515C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(I)</w:t>
                  </w:r>
                </w:p>
              </w:tc>
            </w:tr>
            <w:tr w:rsidR="005B515C" w:rsidRPr="000D697B" w14:paraId="2AF137F8" w14:textId="77777777" w:rsidTr="009770E8">
              <w:tc>
                <w:tcPr>
                  <w:tcW w:w="5236" w:type="dxa"/>
                </w:tcPr>
                <w:p w14:paraId="1C626D2F" w14:textId="77777777" w:rsidR="005B515C" w:rsidRPr="00940352" w:rsidRDefault="005B515C" w:rsidP="005B51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43" w:type="dxa"/>
                </w:tcPr>
                <w:p w14:paraId="070376CD" w14:textId="77777777" w:rsidR="005B515C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5B515C" w:rsidRPr="000D697B" w14:paraId="0D28A188" w14:textId="77777777" w:rsidTr="009770E8">
              <w:tc>
                <w:tcPr>
                  <w:tcW w:w="5236" w:type="dxa"/>
                </w:tcPr>
                <w:p w14:paraId="02FCDFFE" w14:textId="77777777" w:rsidR="005B515C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Ability to communicate effectively both written and verbally</w:t>
                  </w:r>
                </w:p>
                <w:p w14:paraId="3A29BDE9" w14:textId="77777777" w:rsidR="005B515C" w:rsidRPr="00940352" w:rsidRDefault="005B515C" w:rsidP="005B51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43" w:type="dxa"/>
                </w:tcPr>
                <w:p w14:paraId="6E6754AF" w14:textId="77777777" w:rsidR="005B515C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(F,I)</w:t>
                  </w:r>
                </w:p>
              </w:tc>
            </w:tr>
            <w:tr w:rsidR="005B515C" w:rsidRPr="000D697B" w14:paraId="4B138533" w14:textId="77777777" w:rsidTr="009770E8">
              <w:tc>
                <w:tcPr>
                  <w:tcW w:w="5236" w:type="dxa"/>
                </w:tcPr>
                <w:p w14:paraId="6AC99DDE" w14:textId="77777777" w:rsidR="005B515C" w:rsidRPr="00F82C12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Inter Personal Skills</w:t>
                  </w:r>
                </w:p>
              </w:tc>
              <w:tc>
                <w:tcPr>
                  <w:tcW w:w="543" w:type="dxa"/>
                </w:tcPr>
                <w:p w14:paraId="53BA4815" w14:textId="77777777" w:rsidR="005B515C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(I)</w:t>
                  </w:r>
                </w:p>
                <w:p w14:paraId="2C6C1FFA" w14:textId="77777777" w:rsidR="005B515C" w:rsidRPr="00940352" w:rsidRDefault="005B515C" w:rsidP="005B51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B515C" w:rsidRPr="000D697B" w14:paraId="3CADAEC4" w14:textId="77777777" w:rsidTr="009770E8">
              <w:tc>
                <w:tcPr>
                  <w:tcW w:w="5236" w:type="dxa"/>
                </w:tcPr>
                <w:p w14:paraId="46E9C507" w14:textId="77777777" w:rsidR="005B515C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Ability to work as a member of a team or on own initiative with minimal supervision</w:t>
                  </w:r>
                </w:p>
              </w:tc>
              <w:tc>
                <w:tcPr>
                  <w:tcW w:w="543" w:type="dxa"/>
                </w:tcPr>
                <w:p w14:paraId="11386CAC" w14:textId="77777777" w:rsidR="005B515C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(I)</w:t>
                  </w:r>
                </w:p>
              </w:tc>
            </w:tr>
          </w:tbl>
          <w:p w14:paraId="36E9525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5D" w14:textId="77777777"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04"/>
              <w:gridCol w:w="620"/>
            </w:tblGrid>
            <w:tr w:rsidR="005B515C" w:rsidRPr="000D697B" w14:paraId="5E86EBF2" w14:textId="77777777" w:rsidTr="009770E8">
              <w:tc>
                <w:tcPr>
                  <w:tcW w:w="5236" w:type="dxa"/>
                </w:tcPr>
                <w:p w14:paraId="53400446" w14:textId="77777777" w:rsidR="005B515C" w:rsidRDefault="005B515C" w:rsidP="005B515C">
                  <w:pPr>
                    <w:tabs>
                      <w:tab w:val="left" w:pos="324"/>
                    </w:tabs>
                    <w:ind w:left="209" w:hanging="283"/>
                    <w:rPr>
                      <w:rFonts w:ascii="Arial" w:hAnsi="Arial" w:cs="Arial"/>
                      <w:sz w:val="22"/>
                    </w:rPr>
                  </w:pPr>
                  <w:r w:rsidRPr="00F82C12">
                    <w:rPr>
                      <w:rFonts w:ascii="Arial" w:hAnsi="Arial" w:cs="Arial"/>
                      <w:sz w:val="22"/>
                    </w:rPr>
                    <w:t>-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   A sound knowledge of the legislation, Approved Codes of Practice and guidance relating to food, water quality, infectious disease, port health &amp; health &amp; safety</w:t>
                  </w:r>
                </w:p>
                <w:p w14:paraId="59F0D9BB" w14:textId="77777777" w:rsidR="005B515C" w:rsidRPr="00193DE3" w:rsidRDefault="005B515C" w:rsidP="005B51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</w:tcPr>
                <w:p w14:paraId="07DDAEC8" w14:textId="77777777" w:rsidR="005B515C" w:rsidRPr="000D697B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(F,I)</w:t>
                  </w:r>
                </w:p>
              </w:tc>
            </w:tr>
            <w:tr w:rsidR="005B515C" w:rsidRPr="000D697B" w14:paraId="7AFCCFDE" w14:textId="77777777" w:rsidTr="009770E8">
              <w:tc>
                <w:tcPr>
                  <w:tcW w:w="5236" w:type="dxa"/>
                </w:tcPr>
                <w:p w14:paraId="79169314" w14:textId="77777777" w:rsidR="005B515C" w:rsidRDefault="005B515C" w:rsidP="005B515C">
                  <w:pPr>
                    <w:ind w:left="209" w:hanging="283"/>
                    <w:rPr>
                      <w:rFonts w:ascii="Arial" w:hAnsi="Arial" w:cs="Arial"/>
                      <w:sz w:val="22"/>
                    </w:rPr>
                  </w:pPr>
                  <w:r w:rsidRPr="00F82C12">
                    <w:rPr>
                      <w:rFonts w:ascii="Arial" w:hAnsi="Arial" w:cs="Arial"/>
                      <w:sz w:val="22"/>
                    </w:rPr>
                    <w:t>-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  Competent user of computing software such as MS Office</w:t>
                  </w:r>
                </w:p>
                <w:p w14:paraId="7215633E" w14:textId="77777777" w:rsidR="005B515C" w:rsidRPr="00940352" w:rsidRDefault="005B515C" w:rsidP="005B51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</w:tcPr>
                <w:p w14:paraId="398D40D4" w14:textId="77777777" w:rsidR="005B515C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(F,I)</w:t>
                  </w:r>
                </w:p>
              </w:tc>
            </w:tr>
            <w:tr w:rsidR="005B515C" w:rsidRPr="000D697B" w14:paraId="4634EE9F" w14:textId="77777777" w:rsidTr="009770E8">
              <w:tc>
                <w:tcPr>
                  <w:tcW w:w="5236" w:type="dxa"/>
                </w:tcPr>
                <w:p w14:paraId="4FBF6318" w14:textId="77777777" w:rsidR="005B515C" w:rsidRPr="00F82C12" w:rsidRDefault="005B515C" w:rsidP="005B515C">
                  <w:pPr>
                    <w:ind w:left="209" w:hanging="283"/>
                    <w:rPr>
                      <w:rFonts w:ascii="Arial" w:hAnsi="Arial" w:cs="Arial"/>
                      <w:sz w:val="22"/>
                    </w:rPr>
                  </w:pPr>
                  <w:r w:rsidRPr="00F82C12">
                    <w:rPr>
                      <w:rFonts w:ascii="Arial" w:hAnsi="Arial" w:cs="Arial"/>
                      <w:sz w:val="22"/>
                    </w:rPr>
                    <w:t>-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  Practical application of APP</w:t>
                  </w:r>
                </w:p>
              </w:tc>
              <w:tc>
                <w:tcPr>
                  <w:tcW w:w="600" w:type="dxa"/>
                </w:tcPr>
                <w:p w14:paraId="7C497BD6" w14:textId="77777777" w:rsidR="005B515C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(F,I)</w:t>
                  </w:r>
                </w:p>
                <w:p w14:paraId="2A20C511" w14:textId="77777777" w:rsidR="005B515C" w:rsidRPr="00193DE3" w:rsidRDefault="005B515C" w:rsidP="005B51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B515C" w:rsidRPr="000D697B" w14:paraId="1D193B82" w14:textId="77777777" w:rsidTr="009770E8">
              <w:tc>
                <w:tcPr>
                  <w:tcW w:w="5236" w:type="dxa"/>
                </w:tcPr>
                <w:p w14:paraId="77B3349B" w14:textId="77777777" w:rsidR="005B515C" w:rsidRPr="00F82C12" w:rsidRDefault="005B515C" w:rsidP="005B515C">
                  <w:pPr>
                    <w:ind w:left="209" w:hanging="283"/>
                    <w:rPr>
                      <w:rFonts w:ascii="Arial" w:hAnsi="Arial" w:cs="Arial"/>
                      <w:sz w:val="22"/>
                    </w:rPr>
                  </w:pPr>
                  <w:r w:rsidRPr="00545393">
                    <w:rPr>
                      <w:rFonts w:ascii="Arial" w:hAnsi="Arial" w:cs="Arial"/>
                      <w:sz w:val="22"/>
                    </w:rPr>
                    <w:t>-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  Ability to organise and manage personal workload</w:t>
                  </w:r>
                </w:p>
              </w:tc>
              <w:tc>
                <w:tcPr>
                  <w:tcW w:w="600" w:type="dxa"/>
                </w:tcPr>
                <w:p w14:paraId="30F61F43" w14:textId="77777777" w:rsidR="005B515C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(F,I)</w:t>
                  </w:r>
                </w:p>
                <w:p w14:paraId="6D1A180A" w14:textId="77777777" w:rsidR="005B515C" w:rsidRPr="00193DE3" w:rsidRDefault="005B515C" w:rsidP="005B51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B515C" w:rsidRPr="000D697B" w14:paraId="41F0F73B" w14:textId="77777777" w:rsidTr="009770E8">
              <w:tc>
                <w:tcPr>
                  <w:tcW w:w="5236" w:type="dxa"/>
                </w:tcPr>
                <w:p w14:paraId="3EFEA68A" w14:textId="6817CBDC" w:rsidR="005B515C" w:rsidRPr="00424DB6" w:rsidRDefault="005B515C" w:rsidP="00424DB6">
                  <w:pPr>
                    <w:tabs>
                      <w:tab w:val="left" w:pos="67"/>
                    </w:tabs>
                    <w:ind w:left="209" w:hanging="283"/>
                    <w:rPr>
                      <w:rFonts w:ascii="Arial" w:hAnsi="Arial" w:cs="Arial"/>
                      <w:sz w:val="22"/>
                    </w:rPr>
                  </w:pPr>
                  <w:r w:rsidRPr="00545393">
                    <w:rPr>
                      <w:rFonts w:ascii="Arial" w:hAnsi="Arial" w:cs="Arial"/>
                      <w:sz w:val="22"/>
                    </w:rPr>
                    <w:t>-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  Experience of developing and delivering promotional activities</w:t>
                  </w:r>
                </w:p>
              </w:tc>
              <w:tc>
                <w:tcPr>
                  <w:tcW w:w="600" w:type="dxa"/>
                </w:tcPr>
                <w:p w14:paraId="4A47DCDD" w14:textId="77777777" w:rsidR="005B515C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(F,I)</w:t>
                  </w:r>
                </w:p>
              </w:tc>
            </w:tr>
          </w:tbl>
          <w:p w14:paraId="36E9525E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36E9526A" w14:textId="34D57751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236"/>
              <w:gridCol w:w="600"/>
            </w:tblGrid>
            <w:tr w:rsidR="005B515C" w:rsidRPr="00C966F7" w14:paraId="3102BA54" w14:textId="77777777" w:rsidTr="009770E8">
              <w:tc>
                <w:tcPr>
                  <w:tcW w:w="5236" w:type="dxa"/>
                </w:tcPr>
                <w:p w14:paraId="0881A724" w14:textId="77777777" w:rsidR="005B515C" w:rsidRPr="000D697B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To demonstrate an ability to:-</w:t>
                  </w:r>
                </w:p>
              </w:tc>
              <w:tc>
                <w:tcPr>
                  <w:tcW w:w="600" w:type="dxa"/>
                </w:tcPr>
                <w:p w14:paraId="70F5C041" w14:textId="77777777" w:rsidR="005B515C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</w:p>
                <w:p w14:paraId="1EDD75F3" w14:textId="77777777" w:rsidR="005B515C" w:rsidRPr="00C966F7" w:rsidRDefault="005B515C" w:rsidP="005B51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B515C" w:rsidRPr="00FB7ABD" w14:paraId="7A0767FC" w14:textId="77777777" w:rsidTr="009770E8">
              <w:tc>
                <w:tcPr>
                  <w:tcW w:w="5236" w:type="dxa"/>
                </w:tcPr>
                <w:p w14:paraId="50B2F431" w14:textId="77777777" w:rsidR="005B515C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-   Remain calm in conflict situations</w:t>
                  </w:r>
                </w:p>
              </w:tc>
              <w:tc>
                <w:tcPr>
                  <w:tcW w:w="600" w:type="dxa"/>
                </w:tcPr>
                <w:p w14:paraId="7C4EE72B" w14:textId="77777777" w:rsidR="005B515C" w:rsidRPr="00FB7ABD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(I)</w:t>
                  </w:r>
                </w:p>
              </w:tc>
            </w:tr>
            <w:tr w:rsidR="005B515C" w:rsidRPr="00FB7ABD" w14:paraId="4A2D71CE" w14:textId="77777777" w:rsidTr="009770E8">
              <w:tc>
                <w:tcPr>
                  <w:tcW w:w="5236" w:type="dxa"/>
                </w:tcPr>
                <w:p w14:paraId="092D290F" w14:textId="77777777" w:rsidR="005B515C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  <w:r w:rsidRPr="00B14AC7">
                    <w:rPr>
                      <w:rFonts w:ascii="Arial" w:hAnsi="Arial" w:cs="Arial"/>
                      <w:sz w:val="22"/>
                    </w:rPr>
                    <w:t>-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  Remain objective under pressure</w:t>
                  </w:r>
                </w:p>
              </w:tc>
              <w:tc>
                <w:tcPr>
                  <w:tcW w:w="600" w:type="dxa"/>
                </w:tcPr>
                <w:p w14:paraId="248CD754" w14:textId="77777777" w:rsidR="005B515C" w:rsidRPr="00FB7ABD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(I)</w:t>
                  </w:r>
                </w:p>
              </w:tc>
            </w:tr>
            <w:tr w:rsidR="005B515C" w:rsidRPr="00FB7ABD" w14:paraId="194A373D" w14:textId="77777777" w:rsidTr="009770E8">
              <w:tc>
                <w:tcPr>
                  <w:tcW w:w="5236" w:type="dxa"/>
                </w:tcPr>
                <w:p w14:paraId="4C73BFD5" w14:textId="77777777" w:rsidR="005B515C" w:rsidRPr="00B14AC7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  <w:r w:rsidRPr="00B14AC7">
                    <w:rPr>
                      <w:rFonts w:ascii="Arial" w:hAnsi="Arial" w:cs="Arial"/>
                      <w:sz w:val="22"/>
                    </w:rPr>
                    <w:t>-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  Work effectively under pressure</w:t>
                  </w:r>
                </w:p>
              </w:tc>
              <w:tc>
                <w:tcPr>
                  <w:tcW w:w="600" w:type="dxa"/>
                </w:tcPr>
                <w:p w14:paraId="0F93199C" w14:textId="77777777" w:rsidR="005B515C" w:rsidRPr="00FB7ABD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(I)</w:t>
                  </w:r>
                </w:p>
              </w:tc>
            </w:tr>
            <w:tr w:rsidR="005B515C" w:rsidRPr="00C966F7" w14:paraId="424C5A18" w14:textId="77777777" w:rsidTr="009770E8">
              <w:tc>
                <w:tcPr>
                  <w:tcW w:w="5236" w:type="dxa"/>
                </w:tcPr>
                <w:p w14:paraId="4F35D02A" w14:textId="77777777" w:rsidR="005B515C" w:rsidRPr="00FB7ABD" w:rsidRDefault="005B515C" w:rsidP="005B515C">
                  <w:pPr>
                    <w:ind w:left="209" w:hanging="209"/>
                    <w:rPr>
                      <w:rFonts w:ascii="Arial" w:hAnsi="Arial" w:cs="Arial"/>
                      <w:sz w:val="22"/>
                    </w:rPr>
                  </w:pPr>
                  <w:r w:rsidRPr="00B14AC7">
                    <w:rPr>
                      <w:rFonts w:ascii="Arial" w:hAnsi="Arial" w:cs="Arial"/>
                      <w:sz w:val="22"/>
                    </w:rPr>
                    <w:t>-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  Maintain a professional approach in all circumstances.</w:t>
                  </w:r>
                </w:p>
              </w:tc>
              <w:tc>
                <w:tcPr>
                  <w:tcW w:w="600" w:type="dxa"/>
                </w:tcPr>
                <w:p w14:paraId="5E7FAD27" w14:textId="77777777" w:rsidR="005B515C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(I)</w:t>
                  </w:r>
                </w:p>
                <w:p w14:paraId="63229F76" w14:textId="77777777" w:rsidR="005B515C" w:rsidRPr="00C966F7" w:rsidRDefault="005B515C" w:rsidP="005B51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B515C" w14:paraId="183B4512" w14:textId="77777777" w:rsidTr="009770E8">
              <w:tc>
                <w:tcPr>
                  <w:tcW w:w="5236" w:type="dxa"/>
                </w:tcPr>
                <w:p w14:paraId="06291799" w14:textId="77777777" w:rsidR="005B515C" w:rsidRPr="00FB7ABD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To dress in a smart and conventional manner: appropriately for the work environment.</w:t>
                  </w:r>
                </w:p>
              </w:tc>
              <w:tc>
                <w:tcPr>
                  <w:tcW w:w="600" w:type="dxa"/>
                </w:tcPr>
                <w:p w14:paraId="717B09FE" w14:textId="77777777" w:rsidR="005B515C" w:rsidRDefault="005B515C" w:rsidP="005B515C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(I)</w:t>
                  </w:r>
                </w:p>
              </w:tc>
            </w:tr>
          </w:tbl>
          <w:p w14:paraId="36E95271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5DD9AE25" w14:textId="77777777"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04"/>
              <w:gridCol w:w="620"/>
            </w:tblGrid>
            <w:tr w:rsidR="00424DB6" w:rsidRPr="000D697B" w14:paraId="105C922F" w14:textId="77777777" w:rsidTr="009770E8">
              <w:tc>
                <w:tcPr>
                  <w:tcW w:w="5236" w:type="dxa"/>
                </w:tcPr>
                <w:p w14:paraId="02FAB596" w14:textId="77777777" w:rsidR="00424DB6" w:rsidRDefault="00424DB6" w:rsidP="00424DB6">
                  <w:pPr>
                    <w:ind w:left="209" w:hanging="283"/>
                    <w:rPr>
                      <w:rFonts w:ascii="Arial" w:hAnsi="Arial" w:cs="Arial"/>
                      <w:sz w:val="22"/>
                    </w:rPr>
                  </w:pPr>
                  <w:r w:rsidRPr="00B14AC7">
                    <w:rPr>
                      <w:rFonts w:ascii="Arial" w:hAnsi="Arial" w:cs="Arial"/>
                      <w:sz w:val="22"/>
                    </w:rPr>
                    <w:t>-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  To demonstrate an ability to deal with situations in an assertive manner.</w:t>
                  </w:r>
                </w:p>
                <w:p w14:paraId="6714DD6F" w14:textId="77777777" w:rsidR="00424DB6" w:rsidRPr="00940352" w:rsidRDefault="00424DB6" w:rsidP="00424D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</w:tcPr>
                <w:p w14:paraId="267FD008" w14:textId="77777777" w:rsidR="00424DB6" w:rsidRPr="000D697B" w:rsidRDefault="00424DB6" w:rsidP="00424DB6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(I)</w:t>
                  </w:r>
                </w:p>
              </w:tc>
            </w:tr>
            <w:tr w:rsidR="00424DB6" w:rsidRPr="000D697B" w14:paraId="56D656BD" w14:textId="77777777" w:rsidTr="009770E8">
              <w:tc>
                <w:tcPr>
                  <w:tcW w:w="5236" w:type="dxa"/>
                </w:tcPr>
                <w:p w14:paraId="4A60CF4B" w14:textId="77777777" w:rsidR="00424DB6" w:rsidRPr="00B14AC7" w:rsidRDefault="00424DB6" w:rsidP="00424DB6">
                  <w:pPr>
                    <w:ind w:left="209" w:hanging="283"/>
                    <w:rPr>
                      <w:rFonts w:ascii="Arial" w:hAnsi="Arial" w:cs="Arial"/>
                      <w:sz w:val="22"/>
                    </w:rPr>
                  </w:pPr>
                  <w:r w:rsidRPr="00B14AC7">
                    <w:rPr>
                      <w:rFonts w:ascii="Arial" w:hAnsi="Arial" w:cs="Arial"/>
                      <w:sz w:val="22"/>
                    </w:rPr>
                    <w:t>-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   To demonstrate a commitment to </w:t>
                  </w:r>
                  <w:proofErr w:type="spellStart"/>
                  <w:r>
                    <w:rPr>
                      <w:rFonts w:ascii="Arial" w:hAnsi="Arial" w:cs="Arial"/>
                      <w:sz w:val="22"/>
                    </w:rPr>
                    <w:t>self development</w:t>
                  </w:r>
                  <w:proofErr w:type="spellEnd"/>
                  <w:r>
                    <w:rPr>
                      <w:rFonts w:ascii="Arial" w:hAnsi="Arial" w:cs="Arial"/>
                      <w:sz w:val="22"/>
                    </w:rPr>
                    <w:t xml:space="preserve"> and improvement</w:t>
                  </w:r>
                </w:p>
              </w:tc>
              <w:tc>
                <w:tcPr>
                  <w:tcW w:w="600" w:type="dxa"/>
                </w:tcPr>
                <w:p w14:paraId="7EFD4F40" w14:textId="77777777" w:rsidR="00424DB6" w:rsidRDefault="00424DB6" w:rsidP="00424DB6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(F,I)</w:t>
                  </w:r>
                </w:p>
              </w:tc>
            </w:tr>
          </w:tbl>
          <w:p w14:paraId="36E95272" w14:textId="77777777" w:rsidR="00424DB6" w:rsidRPr="008A5233" w:rsidRDefault="00424DB6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lastRenderedPageBreak/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644562DF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2957F080" w14:textId="77777777" w:rsidR="00A76AB3" w:rsidRPr="00D12FE9" w:rsidRDefault="00A76AB3" w:rsidP="00A76AB3">
            <w:pPr>
              <w:pStyle w:val="BodyTextIndent"/>
              <w:ind w:right="596"/>
              <w:rPr>
                <w:rFonts w:ascii="Arial" w:hAnsi="Arial" w:cs="Arial"/>
                <w:sz w:val="22"/>
                <w:szCs w:val="22"/>
              </w:rPr>
            </w:pPr>
            <w:r w:rsidRPr="00D12FE9">
              <w:rPr>
                <w:rFonts w:ascii="Arial" w:hAnsi="Arial" w:cs="Arial"/>
                <w:sz w:val="22"/>
                <w:szCs w:val="22"/>
              </w:rPr>
              <w:t>Corporate Induction</w:t>
            </w:r>
          </w:p>
          <w:p w14:paraId="037241D6" w14:textId="51546298" w:rsidR="00A76AB3" w:rsidRDefault="00A76AB3" w:rsidP="00A76AB3">
            <w:pPr>
              <w:pStyle w:val="BodyTextIndent"/>
              <w:ind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EPR</w:t>
            </w:r>
          </w:p>
          <w:p w14:paraId="20443914" w14:textId="77777777" w:rsidR="00A76AB3" w:rsidRPr="00D12FE9" w:rsidRDefault="00A76AB3" w:rsidP="00A76AB3">
            <w:pPr>
              <w:pStyle w:val="BodyTextIndent"/>
              <w:ind w:right="596"/>
              <w:rPr>
                <w:rFonts w:ascii="Arial" w:hAnsi="Arial" w:cs="Arial"/>
                <w:sz w:val="22"/>
                <w:szCs w:val="22"/>
              </w:rPr>
            </w:pPr>
            <w:r w:rsidRPr="00D12FE9">
              <w:rPr>
                <w:rFonts w:ascii="Arial" w:hAnsi="Arial" w:cs="Arial"/>
                <w:sz w:val="22"/>
                <w:szCs w:val="22"/>
              </w:rPr>
              <w:t>Healt</w:t>
            </w:r>
            <w:r>
              <w:rPr>
                <w:rFonts w:ascii="Arial" w:hAnsi="Arial" w:cs="Arial"/>
                <w:sz w:val="22"/>
                <w:szCs w:val="22"/>
              </w:rPr>
              <w:t>h and Safety Awareness</w:t>
            </w:r>
          </w:p>
          <w:p w14:paraId="2DB2254F" w14:textId="77777777" w:rsidR="00A76AB3" w:rsidRPr="00D12FE9" w:rsidRDefault="00A76AB3" w:rsidP="00A76AB3">
            <w:pPr>
              <w:pStyle w:val="BodyTextIndent"/>
              <w:ind w:right="596"/>
              <w:rPr>
                <w:rFonts w:ascii="Arial" w:hAnsi="Arial" w:cs="Arial"/>
                <w:sz w:val="22"/>
                <w:szCs w:val="22"/>
              </w:rPr>
            </w:pPr>
            <w:r w:rsidRPr="00D12FE9">
              <w:rPr>
                <w:rFonts w:ascii="Arial" w:hAnsi="Arial" w:cs="Arial"/>
                <w:sz w:val="22"/>
                <w:szCs w:val="22"/>
              </w:rPr>
              <w:t>Info</w:t>
            </w:r>
            <w:r>
              <w:rPr>
                <w:rFonts w:ascii="Arial" w:hAnsi="Arial" w:cs="Arial"/>
                <w:sz w:val="22"/>
                <w:szCs w:val="22"/>
              </w:rPr>
              <w:t>rmation Governance/GDPR</w:t>
            </w:r>
          </w:p>
          <w:p w14:paraId="264E1421" w14:textId="77777777" w:rsidR="00A76AB3" w:rsidRDefault="00A76AB3" w:rsidP="00A76AB3">
            <w:pPr>
              <w:pStyle w:val="BodyTextIndent"/>
              <w:ind w:right="596"/>
              <w:rPr>
                <w:rFonts w:ascii="Arial" w:hAnsi="Arial" w:cs="Arial"/>
                <w:sz w:val="22"/>
                <w:szCs w:val="22"/>
              </w:rPr>
            </w:pPr>
            <w:r w:rsidRPr="00725077">
              <w:rPr>
                <w:rFonts w:ascii="Arial" w:hAnsi="Arial" w:cs="Arial"/>
                <w:sz w:val="22"/>
                <w:szCs w:val="22"/>
              </w:rPr>
              <w:t xml:space="preserve">Safeguarding Against Radicalisation - The Prevent Duty </w:t>
            </w:r>
          </w:p>
          <w:p w14:paraId="6E499EFF" w14:textId="77777777" w:rsidR="00A76AB3" w:rsidRDefault="00A76AB3" w:rsidP="00A76AB3">
            <w:pPr>
              <w:pStyle w:val="BodyTextIndent"/>
              <w:ind w:right="596"/>
              <w:rPr>
                <w:rFonts w:ascii="Arial" w:hAnsi="Arial" w:cs="Arial"/>
                <w:sz w:val="22"/>
                <w:szCs w:val="22"/>
              </w:rPr>
            </w:pPr>
            <w:r w:rsidRPr="00D12FE9">
              <w:rPr>
                <w:rFonts w:ascii="Arial" w:hAnsi="Arial" w:cs="Arial"/>
                <w:sz w:val="22"/>
                <w:szCs w:val="22"/>
              </w:rPr>
              <w:t xml:space="preserve">Safeguarding for Vulnerable Adults </w:t>
            </w:r>
          </w:p>
          <w:p w14:paraId="19659F50" w14:textId="77777777" w:rsidR="00A76AB3" w:rsidRPr="00D12FE9" w:rsidRDefault="00A76AB3" w:rsidP="00A76AB3">
            <w:pPr>
              <w:pStyle w:val="BodyTextIndent"/>
              <w:ind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Equality and Diversity</w:t>
            </w:r>
          </w:p>
          <w:p w14:paraId="6A9D9182" w14:textId="77777777" w:rsidR="00A76AB3" w:rsidRPr="00030A9D" w:rsidRDefault="00A76AB3" w:rsidP="00A76AB3">
            <w:pPr>
              <w:pStyle w:val="BodyTextIndent"/>
              <w:ind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Service specific training/maintenance of CPD</w:t>
            </w:r>
          </w:p>
          <w:p w14:paraId="5282FA4E" w14:textId="77777777" w:rsidR="00B6697E" w:rsidRDefault="00B6697E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54EEE73E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6C2A1461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255CCBCB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7402FCA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58C13A8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735" w:type="dxa"/>
          </w:tcPr>
          <w:p w14:paraId="5CBE1681" w14:textId="77777777" w:rsidR="00A76AB3" w:rsidRDefault="00A76AB3" w:rsidP="00A76AB3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19772D3A" w14:textId="77777777" w:rsidR="00A76AB3" w:rsidRDefault="00A76AB3" w:rsidP="00A76AB3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appointment</w:t>
            </w:r>
          </w:p>
          <w:p w14:paraId="2D572F5F" w14:textId="04AB5162" w:rsidR="00A76AB3" w:rsidRDefault="00A76AB3" w:rsidP="00A76AB3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appointment</w:t>
            </w:r>
          </w:p>
          <w:p w14:paraId="744E809D" w14:textId="02A90AC3" w:rsidR="00A76AB3" w:rsidRDefault="00A76AB3" w:rsidP="00A76AB3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appointment</w:t>
            </w:r>
          </w:p>
          <w:p w14:paraId="2CBE3334" w14:textId="09D92AFD" w:rsidR="00A76AB3" w:rsidRDefault="00A76AB3" w:rsidP="00A76AB3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</w:t>
            </w:r>
            <w:r w:rsidR="002B0DBC">
              <w:rPr>
                <w:rFonts w:ascii="Arial" w:hAnsi="Arial" w:cs="Arial"/>
                <w:sz w:val="22"/>
                <w:szCs w:val="22"/>
              </w:rPr>
              <w:t>ly</w:t>
            </w:r>
          </w:p>
          <w:p w14:paraId="1C4DF2FD" w14:textId="0C568866" w:rsidR="00A76AB3" w:rsidRDefault="00A76AB3" w:rsidP="00A76AB3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Three yearly</w:t>
            </w:r>
          </w:p>
          <w:p w14:paraId="756F86A2" w14:textId="77777777" w:rsidR="00A76AB3" w:rsidRDefault="00A76AB3" w:rsidP="00A76AB3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Three yearly</w:t>
            </w:r>
          </w:p>
          <w:p w14:paraId="528CF3EE" w14:textId="77777777" w:rsidR="00A76AB3" w:rsidRDefault="00A76AB3" w:rsidP="00A76AB3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Three yearly</w:t>
            </w:r>
          </w:p>
          <w:p w14:paraId="07EEB2D2" w14:textId="0476CDB4" w:rsidR="001272FD" w:rsidRDefault="00A76AB3" w:rsidP="00A76AB3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required/necessary</w:t>
            </w:r>
          </w:p>
        </w:tc>
      </w:tr>
    </w:tbl>
    <w:p w14:paraId="722A061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lastRenderedPageBreak/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9527A" w14:textId="77777777" w:rsidR="00A2496C" w:rsidRDefault="00A2496C">
      <w:r>
        <w:separator/>
      </w:r>
    </w:p>
  </w:endnote>
  <w:endnote w:type="continuationSeparator" w:id="0">
    <w:p w14:paraId="36E9527B" w14:textId="77777777" w:rsidR="00A2496C" w:rsidRDefault="00A2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95278" w14:textId="77777777" w:rsidR="00A2496C" w:rsidRDefault="00A2496C">
      <w:r>
        <w:separator/>
      </w:r>
    </w:p>
  </w:footnote>
  <w:footnote w:type="continuationSeparator" w:id="0">
    <w:p w14:paraId="36E95279" w14:textId="77777777" w:rsidR="00A2496C" w:rsidRDefault="00A2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D5AD8"/>
    <w:rsid w:val="000E284F"/>
    <w:rsid w:val="00120369"/>
    <w:rsid w:val="001272FD"/>
    <w:rsid w:val="00252B58"/>
    <w:rsid w:val="002872C2"/>
    <w:rsid w:val="00290394"/>
    <w:rsid w:val="002B0DBC"/>
    <w:rsid w:val="00327732"/>
    <w:rsid w:val="00332A81"/>
    <w:rsid w:val="00356A00"/>
    <w:rsid w:val="003A735A"/>
    <w:rsid w:val="00424DB6"/>
    <w:rsid w:val="004710A4"/>
    <w:rsid w:val="00490A29"/>
    <w:rsid w:val="004E4794"/>
    <w:rsid w:val="0056268B"/>
    <w:rsid w:val="00581E19"/>
    <w:rsid w:val="005B515C"/>
    <w:rsid w:val="005D5E3F"/>
    <w:rsid w:val="005F0405"/>
    <w:rsid w:val="00613ED3"/>
    <w:rsid w:val="0061770D"/>
    <w:rsid w:val="006639B2"/>
    <w:rsid w:val="00676830"/>
    <w:rsid w:val="006D451A"/>
    <w:rsid w:val="0075570D"/>
    <w:rsid w:val="00771A97"/>
    <w:rsid w:val="007E138C"/>
    <w:rsid w:val="007E5DEE"/>
    <w:rsid w:val="00805EEB"/>
    <w:rsid w:val="00830996"/>
    <w:rsid w:val="008952A5"/>
    <w:rsid w:val="00896EC4"/>
    <w:rsid w:val="008A5233"/>
    <w:rsid w:val="008B5116"/>
    <w:rsid w:val="008C235A"/>
    <w:rsid w:val="008F1C57"/>
    <w:rsid w:val="008F473A"/>
    <w:rsid w:val="009416CA"/>
    <w:rsid w:val="00955DBF"/>
    <w:rsid w:val="009833FC"/>
    <w:rsid w:val="009C43F4"/>
    <w:rsid w:val="009D7DE0"/>
    <w:rsid w:val="00A2496C"/>
    <w:rsid w:val="00A5751A"/>
    <w:rsid w:val="00A76AB3"/>
    <w:rsid w:val="00A911A8"/>
    <w:rsid w:val="00AC122D"/>
    <w:rsid w:val="00AE3FCC"/>
    <w:rsid w:val="00B15BDA"/>
    <w:rsid w:val="00B3400A"/>
    <w:rsid w:val="00B43902"/>
    <w:rsid w:val="00B460D2"/>
    <w:rsid w:val="00B465D6"/>
    <w:rsid w:val="00B6697E"/>
    <w:rsid w:val="00B83028"/>
    <w:rsid w:val="00B97E54"/>
    <w:rsid w:val="00BF68BF"/>
    <w:rsid w:val="00C43551"/>
    <w:rsid w:val="00C71531"/>
    <w:rsid w:val="00C81377"/>
    <w:rsid w:val="00CF3140"/>
    <w:rsid w:val="00D97B67"/>
    <w:rsid w:val="00DB2D3A"/>
    <w:rsid w:val="00DC527E"/>
    <w:rsid w:val="00DC7ABF"/>
    <w:rsid w:val="00E15026"/>
    <w:rsid w:val="00E34323"/>
    <w:rsid w:val="00E93309"/>
    <w:rsid w:val="00EB0707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link w:val="BodyTextIndentChar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A76AB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6D00D-F7EB-42C4-8B7F-5058BA9F541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0ad1836-3dff-4f44-980c-3d6730a629e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Jane Kett</cp:lastModifiedBy>
  <cp:revision>2</cp:revision>
  <cp:lastPrinted>2010-07-13T08:50:00Z</cp:lastPrinted>
  <dcterms:created xsi:type="dcterms:W3CDTF">2021-04-20T17:50:00Z</dcterms:created>
  <dcterms:modified xsi:type="dcterms:W3CDTF">2021-04-20T17:50:00Z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-1372186054</vt:i4>
  </property>
  <property fmtid="{D5CDD505-2E9C-101B-9397-08002B2CF9AE}" pid="3" name="_NewReviewCycle">
    <vt:lpwstr/>
  </property>
  <property fmtid="{D5CDD505-2E9C-101B-9397-08002B2CF9AE}" pid="4" name="_EmailSubject">
    <vt:lpwstr>Intranet Change</vt:lpwstr>
  </property>
  <property fmtid="{D5CDD505-2E9C-101B-9397-08002B2CF9AE}" pid="5" name="_AuthorEmail">
    <vt:lpwstr>Julie.Wilson@hartlepool.gov.uk</vt:lpwstr>
  </property>
  <property fmtid="{D5CDD505-2E9C-101B-9397-08002B2CF9AE}" pid="6" name="_AuthorEmailDisplayName">
    <vt:lpwstr>Julie Wilson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1813463592</vt:i4>
  </property>
  <property fmtid="{D5CDD505-2E9C-101B-9397-08002B2CF9AE}" pid="9" name="_ReviewingToolsShownOnce">
    <vt:lpwstr/>
  </property>
</Properties>
</file>