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A0" w:firstRow="1" w:lastRow="0" w:firstColumn="1" w:lastColumn="0" w:noHBand="0" w:noVBand="0"/>
      </w:tblPr>
      <w:tblGrid>
        <w:gridCol w:w="5914"/>
        <w:gridCol w:w="3112"/>
      </w:tblGrid>
      <w:tr w:rsidR="000B373E" w:rsidRPr="008A4948" w:rsidTr="00A857B9">
        <w:tc>
          <w:tcPr>
            <w:tcW w:w="3276" w:type="pct"/>
          </w:tcPr>
          <w:bookmarkStart w:id="0" w:name="_GoBack"/>
          <w:bookmarkEnd w:id="0"/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b/>
                <w:color w:val="8B328C"/>
                <w:sz w:val="28"/>
                <w:szCs w:val="28"/>
                <w:lang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AC9193" wp14:editId="6F59AAA3">
                      <wp:simplePos x="0" y="0"/>
                      <wp:positionH relativeFrom="column">
                        <wp:posOffset>3721735</wp:posOffset>
                      </wp:positionH>
                      <wp:positionV relativeFrom="paragraph">
                        <wp:posOffset>-76200</wp:posOffset>
                      </wp:positionV>
                      <wp:extent cx="1219200" cy="314325"/>
                      <wp:effectExtent l="0" t="0" r="25400" b="15875"/>
                      <wp:wrapNone/>
                      <wp:docPr id="76" name="Text Box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373E" w:rsidRPr="008A4948" w:rsidRDefault="000B373E" w:rsidP="000B373E">
                                  <w:pPr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8A4948"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  <w:t>For Office use only: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AC91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6" o:spid="_x0000_s1026" type="#_x0000_t202" style="position:absolute;margin-left:293.05pt;margin-top:-6pt;width:96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">
                      <v:textbox>
                        <w:txbxContent>
                          <w:p w:rsidR="000B373E" w:rsidRPr="008A4948" w:rsidRDefault="000B373E" w:rsidP="000B373E">
                            <w:pPr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8A4948">
                              <w:rPr>
                                <w:rFonts w:cs="Calibri"/>
                                <w:sz w:val="16"/>
                                <w:szCs w:val="16"/>
                              </w:rPr>
                              <w:t>For Office use only: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A4948">
              <w:rPr>
                <w:rFonts w:ascii="Arial" w:hAnsi="Arial" w:cs="Arial"/>
                <w:b/>
                <w:color w:val="8B328C"/>
                <w:sz w:val="28"/>
                <w:szCs w:val="28"/>
                <w:lang w:eastAsia="en-US"/>
              </w:rPr>
              <w:t>Recruitment Monitoring Form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b/>
                <w:color w:val="8B328C"/>
                <w:lang w:eastAsia="en-US"/>
              </w:rPr>
            </w:pPr>
          </w:p>
        </w:tc>
        <w:tc>
          <w:tcPr>
            <w:tcW w:w="1724" w:type="pct"/>
          </w:tcPr>
          <w:p w:rsidR="000B373E" w:rsidRPr="008A4948" w:rsidRDefault="000B373E" w:rsidP="00A857B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64A2"/>
                <w:lang w:eastAsia="en-US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anchorId="5DF4212E" wp14:editId="79A9C630">
                  <wp:simplePos x="0" y="0"/>
                  <wp:positionH relativeFrom="column">
                    <wp:posOffset>1529715</wp:posOffset>
                  </wp:positionH>
                  <wp:positionV relativeFrom="paragraph">
                    <wp:posOffset>-346710</wp:posOffset>
                  </wp:positionV>
                  <wp:extent cx="669290" cy="66167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66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B373E" w:rsidRPr="00785D2F" w:rsidRDefault="000B373E" w:rsidP="000B373E">
      <w:pPr>
        <w:spacing w:after="0" w:line="240" w:lineRule="auto"/>
        <w:rPr>
          <w:rFonts w:ascii="Arial" w:hAnsi="Arial" w:cs="Arial"/>
          <w:b/>
          <w:noProof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77"/>
        <w:gridCol w:w="1205"/>
        <w:gridCol w:w="1195"/>
        <w:gridCol w:w="648"/>
        <w:gridCol w:w="425"/>
        <w:gridCol w:w="2366"/>
      </w:tblGrid>
      <w:tr w:rsidR="000B373E" w:rsidRPr="008A4948" w:rsidTr="00A857B9">
        <w:trPr>
          <w:trHeight w:val="454"/>
          <w:jc w:val="center"/>
        </w:trPr>
        <w:tc>
          <w:tcPr>
            <w:tcW w:w="99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Personal Details</w:t>
            </w:r>
          </w:p>
        </w:tc>
      </w:tr>
      <w:tr w:rsidR="000B373E" w:rsidRPr="008A4948" w:rsidTr="00A857B9">
        <w:trPr>
          <w:jc w:val="center"/>
        </w:trPr>
        <w:tc>
          <w:tcPr>
            <w:tcW w:w="498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73E" w:rsidRPr="008A4948" w:rsidRDefault="000B373E" w:rsidP="00A857B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>Full Name:</w:t>
            </w:r>
          </w:p>
          <w:p w:rsidR="000B373E" w:rsidRPr="008A4948" w:rsidRDefault="000B373E" w:rsidP="00A857B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>Date of Birth:</w:t>
            </w:r>
          </w:p>
        </w:tc>
        <w:tc>
          <w:tcPr>
            <w:tcW w:w="25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373E" w:rsidRPr="008A4948" w:rsidRDefault="000B373E" w:rsidP="00A857B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>Title: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73E" w:rsidRPr="008A4948" w:rsidRDefault="000B373E" w:rsidP="00A857B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>Gender:</w:t>
            </w:r>
          </w:p>
        </w:tc>
      </w:tr>
      <w:tr w:rsidR="000B373E" w:rsidRPr="008A4948" w:rsidTr="00A857B9">
        <w:trPr>
          <w:jc w:val="center"/>
        </w:trPr>
        <w:tc>
          <w:tcPr>
            <w:tcW w:w="498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73E" w:rsidRPr="008A4948" w:rsidRDefault="000B373E" w:rsidP="00A857B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0B373E" w:rsidRPr="008A4948" w:rsidRDefault="000B373E" w:rsidP="00A857B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>Age: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73E" w:rsidRPr="008A4948" w:rsidRDefault="000B373E" w:rsidP="00A857B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>Marital Status:</w:t>
            </w:r>
          </w:p>
        </w:tc>
      </w:tr>
      <w:tr w:rsidR="000B373E" w:rsidRPr="008A4948" w:rsidTr="00A857B9">
        <w:trPr>
          <w:trHeight w:val="1049"/>
          <w:jc w:val="center"/>
        </w:trPr>
        <w:tc>
          <w:tcPr>
            <w:tcW w:w="99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(Optional)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Is your gender identity the same as the gender you </w:t>
            </w:r>
            <w:proofErr w:type="gramStart"/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>were assigned</w:t>
            </w:r>
            <w:proofErr w:type="gramEnd"/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at birth? Yes </w:t>
            </w:r>
            <w:bookmarkStart w:id="1" w:name="Check3"/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bookmarkEnd w:id="1"/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No </w:t>
            </w:r>
            <w:bookmarkStart w:id="2" w:name="Check4"/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  <w:bookmarkEnd w:id="2"/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>Please state where you saw this job advertised:</w:t>
            </w:r>
          </w:p>
        </w:tc>
      </w:tr>
      <w:tr w:rsidR="000B373E" w:rsidRPr="008A4948" w:rsidTr="00A85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  <w:jc w:val="center"/>
        </w:trPr>
        <w:tc>
          <w:tcPr>
            <w:tcW w:w="9962" w:type="dxa"/>
            <w:gridSpan w:val="6"/>
            <w:tcBorders>
              <w:top w:val="nil"/>
              <w:bottom w:val="nil"/>
            </w:tcBorders>
            <w:vAlign w:val="center"/>
          </w:tcPr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Ethnic Origin</w:t>
            </w:r>
          </w:p>
        </w:tc>
      </w:tr>
      <w:tr w:rsidR="000B373E" w:rsidRPr="008A4948" w:rsidTr="00A85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438"/>
          <w:jc w:val="center"/>
        </w:trPr>
        <w:tc>
          <w:tcPr>
            <w:tcW w:w="3652" w:type="dxa"/>
            <w:tcBorders>
              <w:top w:val="nil"/>
              <w:bottom w:val="single" w:sz="4" w:space="0" w:color="auto"/>
              <w:right w:val="nil"/>
            </w:tcBorders>
          </w:tcPr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>Asian or Asian British</w:t>
            </w:r>
          </w:p>
          <w:bookmarkStart w:id="3" w:name="Check5"/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bookmarkEnd w:id="3"/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Indian</w:t>
            </w:r>
          </w:p>
          <w:bookmarkStart w:id="4" w:name="Check6"/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bookmarkEnd w:id="4"/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Pakistani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Bangladeshi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Chinese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Any other Asian background, 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>please specify ______________________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>White</w:t>
            </w:r>
          </w:p>
          <w:bookmarkStart w:id="5" w:name="Check8"/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bookmarkEnd w:id="5"/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English</w:t>
            </w:r>
          </w:p>
          <w:bookmarkStart w:id="6" w:name="Check9"/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bookmarkEnd w:id="6"/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Other British</w:t>
            </w:r>
          </w:p>
          <w:bookmarkStart w:id="7" w:name="Check10"/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bookmarkEnd w:id="7"/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Irish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Any other white background, 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>please specify ______________________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>Mixed background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White &amp; Black Caribbean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White &amp; Black African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White &amp; Asian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Any other mixed background 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>please specify ______________________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>Black or Black British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Caribbean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African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Any other Black background, 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>please specify ______________________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>Other Ethnic Groups</w:t>
            </w:r>
          </w:p>
          <w:bookmarkStart w:id="8" w:name="Check11"/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bookmarkEnd w:id="8"/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Arab</w:t>
            </w:r>
          </w:p>
          <w:bookmarkStart w:id="9" w:name="Check12"/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bookmarkEnd w:id="9"/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Gypsy/Romany/Irish Traveller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Any other background, 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>please specify ______________________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B373E" w:rsidRPr="008A4948" w:rsidTr="00A857B9">
        <w:trPr>
          <w:jc w:val="center"/>
        </w:trPr>
        <w:tc>
          <w:tcPr>
            <w:tcW w:w="9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Religion (Optional)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Buddhist </w:t>
            </w:r>
            <w:bookmarkStart w:id="10" w:name="Check13"/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bookmarkEnd w:id="10"/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Christian </w:t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Hindu </w:t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Jewish </w:t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Muslim </w:t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Sikh </w:t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None </w:t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Other </w:t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Prefer not to say </w:t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Sexual Orientation (Optional)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Bisexual </w:t>
            </w:r>
            <w:bookmarkStart w:id="11" w:name="Check14"/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bookmarkEnd w:id="11"/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Gay/Lesbian </w:t>
            </w:r>
            <w:bookmarkStart w:id="12" w:name="Check15"/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bookmarkEnd w:id="12"/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Heterosexual/Straight </w:t>
            </w:r>
            <w:bookmarkStart w:id="13" w:name="Check16"/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bookmarkEnd w:id="13"/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Other </w:t>
            </w:r>
            <w:bookmarkStart w:id="14" w:name="Check17"/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bookmarkEnd w:id="14"/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Prefer not to say </w:t>
            </w:r>
            <w:bookmarkStart w:id="15" w:name="Check18"/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bookmarkEnd w:id="15"/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Disability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Northern Education Trust is positive about disability &amp; welcomes applications from disabled people. </w:t>
            </w:r>
            <w:proofErr w:type="gramStart"/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>Please answer the section on disability, which we include to establish whether we need to make adjustments to enable you to take part in the selection process; take positive action in supporting employment for disabled people; establish whether you will be able to carry out a function that is intrinsic to the work concerned &amp;/or establish that you have a disability where this is an occupational requirement (section 60 of the Equality Act 2010 refers).</w:t>
            </w:r>
            <w:proofErr w:type="gramEnd"/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The Academy undertakes to interview any applicant who declares a disability detailed on the Application for Employment &amp; who meets the minimum essential criteria for the job. 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>Do you have any of the following long-standing conditions?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C564F4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C564F4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Deafness or severe hearing impairment? 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C564F4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C564F4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>Blindness or severe visual impairment?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C564F4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C564F4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>A condition that limits one or more basic physical activities such as walking, climbing stairs, lifting/carrying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C564F4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C564F4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>A learning difficulty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 long standing psychological or mental health illness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Other, including long standing illness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564F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No, I do not have a long standing condition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B373E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Do you have any specific requirements for interview or testing that you wish us to know about? Please give details:</w:t>
            </w:r>
          </w:p>
          <w:p w:rsidR="000B373E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B373E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2024">
              <w:rPr>
                <w:rFonts w:ascii="Arial" w:hAnsi="Arial" w:cs="Arial"/>
                <w:sz w:val="20"/>
                <w:szCs w:val="20"/>
                <w:lang w:eastAsia="en-US"/>
              </w:rPr>
              <w:t>Where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did you see this advertisement</w:t>
            </w:r>
            <w:r w:rsidRPr="008A4948">
              <w:rPr>
                <w:rFonts w:ascii="Arial" w:hAnsi="Arial" w:cs="Arial"/>
                <w:sz w:val="20"/>
                <w:szCs w:val="20"/>
                <w:lang w:eastAsia="en-US"/>
              </w:rPr>
              <w:t>?</w:t>
            </w:r>
          </w:p>
          <w:p w:rsidR="000B373E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B373E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2024">
              <w:rPr>
                <w:rFonts w:ascii="Arial" w:hAnsi="Arial" w:cs="Arial"/>
                <w:sz w:val="20"/>
                <w:szCs w:val="20"/>
                <w:lang w:eastAsia="en-US"/>
              </w:rPr>
              <w:t>Please indicate below where you saw this advertisement – you can tick more than one box if appropriate.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B373E" w:rsidRPr="00021272" w:rsidRDefault="000B373E" w:rsidP="00A857B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12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2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C564F4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C564F4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0212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 w:rsidRPr="000212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021272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TES     </w:t>
            </w:r>
          </w:p>
          <w:p w:rsidR="000B373E" w:rsidRPr="00021272" w:rsidRDefault="000B373E" w:rsidP="00A857B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12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2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C564F4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C564F4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0212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 w:rsidRPr="000212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021272">
              <w:rPr>
                <w:rFonts w:ascii="Arial" w:hAnsi="Arial" w:cs="Arial"/>
                <w:sz w:val="20"/>
                <w:szCs w:val="20"/>
                <w:lang w:eastAsia="en-US"/>
              </w:rPr>
              <w:t>TES Online</w:t>
            </w:r>
          </w:p>
          <w:p w:rsidR="000B373E" w:rsidRPr="00021272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12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2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C564F4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C564F4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0212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 w:rsidRPr="000212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021272">
              <w:rPr>
                <w:rFonts w:ascii="Arial" w:hAnsi="Arial" w:cs="Arial"/>
                <w:sz w:val="20"/>
                <w:szCs w:val="20"/>
                <w:lang w:eastAsia="en-US"/>
              </w:rPr>
              <w:t>Internally</w:t>
            </w:r>
          </w:p>
          <w:p w:rsidR="000B373E" w:rsidRPr="00021272" w:rsidRDefault="000B373E" w:rsidP="00A857B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12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2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C564F4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C564F4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0212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 w:rsidRPr="000212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021272">
              <w:rPr>
                <w:rFonts w:ascii="Arial" w:hAnsi="Arial" w:cs="Arial"/>
                <w:sz w:val="20"/>
                <w:szCs w:val="20"/>
                <w:lang w:eastAsia="en-US"/>
              </w:rPr>
              <w:t>LinkedIn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12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2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C564F4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C564F4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0212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 w:rsidRPr="000212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021272">
              <w:rPr>
                <w:rFonts w:ascii="Arial" w:hAnsi="Arial" w:cs="Arial"/>
                <w:sz w:val="20"/>
                <w:szCs w:val="20"/>
                <w:lang w:eastAsia="en-US"/>
              </w:rPr>
              <w:t>Facebook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B373E" w:rsidRPr="008A4948" w:rsidTr="00A857B9">
        <w:trPr>
          <w:jc w:val="center"/>
        </w:trPr>
        <w:tc>
          <w:tcPr>
            <w:tcW w:w="9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E" w:rsidRDefault="000B373E" w:rsidP="00A857B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B373E" w:rsidRPr="00944B54" w:rsidRDefault="000B373E" w:rsidP="00A857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21155D">
              <w:rPr>
                <w:rFonts w:ascii="Arial" w:hAnsi="Arial" w:cs="Arial"/>
                <w:sz w:val="20"/>
                <w:szCs w:val="20"/>
                <w:lang w:eastAsia="en-US"/>
              </w:rPr>
              <w:t>The above information is gathered by Northern Education Trust</w:t>
            </w:r>
            <w:proofErr w:type="gramEnd"/>
            <w:r w:rsidRPr="0021155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for the purposes of monitoring and promoting equality. Any information supplied will be securely stored in line with GDPR requirements and used only for the purposes of ensuring equality.</w:t>
            </w:r>
          </w:p>
          <w:p w:rsidR="000B373E" w:rsidRPr="008A4948" w:rsidRDefault="000B373E" w:rsidP="00A857B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0B373E" w:rsidRDefault="000B373E" w:rsidP="000B373E">
      <w:pPr>
        <w:spacing w:after="0" w:line="240" w:lineRule="auto"/>
        <w:rPr>
          <w:rFonts w:ascii="Arial" w:hAnsi="Arial" w:cs="Arial"/>
          <w:b/>
          <w:lang w:eastAsia="en-US"/>
        </w:rPr>
      </w:pPr>
    </w:p>
    <w:p w:rsidR="002348E8" w:rsidRDefault="000B373E" w:rsidP="000B373E">
      <w:r w:rsidRPr="00785D2F">
        <w:rPr>
          <w:rFonts w:ascii="Arial" w:hAnsi="Arial" w:cs="Arial"/>
          <w:b/>
          <w:lang w:eastAsia="en-US"/>
        </w:rPr>
        <w:t xml:space="preserve">Please ensure you return this form with </w:t>
      </w:r>
      <w:r>
        <w:rPr>
          <w:rFonts w:ascii="Arial" w:hAnsi="Arial" w:cs="Arial"/>
          <w:b/>
          <w:lang w:eastAsia="en-US"/>
        </w:rPr>
        <w:t>your completed application form</w:t>
      </w:r>
    </w:p>
    <w:sectPr w:rsidR="002348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3E"/>
    <w:rsid w:val="000B373E"/>
    <w:rsid w:val="002348E8"/>
    <w:rsid w:val="00C5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21402-47CF-449C-BD94-F29DF804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73E"/>
    <w:pPr>
      <w:spacing w:after="200" w:line="276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SUTHERLAND, NATALIE (Student)</dc:creator>
  <cp:keywords/>
  <dc:description/>
  <cp:lastModifiedBy>Jackson, Jill</cp:lastModifiedBy>
  <cp:revision>2</cp:revision>
  <dcterms:created xsi:type="dcterms:W3CDTF">2021-02-22T13:36:00Z</dcterms:created>
  <dcterms:modified xsi:type="dcterms:W3CDTF">2021-02-22T13:36:00Z</dcterms:modified>
</cp:coreProperties>
</file>