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6998" w14:textId="062AD11A" w:rsidR="00DE1F68" w:rsidRPr="00642D5B" w:rsidRDefault="001C68B2" w:rsidP="00BA68A9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Cotsford </w:t>
      </w:r>
      <w:r w:rsidR="00CF76EA">
        <w:rPr>
          <w:b/>
          <w:sz w:val="21"/>
          <w:szCs w:val="21"/>
        </w:rPr>
        <w:t xml:space="preserve">Primary School </w:t>
      </w:r>
    </w:p>
    <w:p w14:paraId="6C9DE693" w14:textId="77777777"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7"/>
        <w:gridCol w:w="9647"/>
        <w:gridCol w:w="2939"/>
        <w:gridCol w:w="1955"/>
      </w:tblGrid>
      <w:tr w:rsidR="00642D5B" w14:paraId="7F152601" w14:textId="77777777" w:rsidTr="001C68B2">
        <w:tc>
          <w:tcPr>
            <w:tcW w:w="478" w:type="pct"/>
          </w:tcPr>
          <w:p w14:paraId="00A38713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3000" w:type="pct"/>
          </w:tcPr>
          <w:p w14:paraId="1C818626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914" w:type="pct"/>
          </w:tcPr>
          <w:p w14:paraId="300413A8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608" w:type="pct"/>
          </w:tcPr>
          <w:p w14:paraId="2772EDAF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HOW CRITERIA WILL BE ASSESSED</w:t>
            </w:r>
          </w:p>
        </w:tc>
      </w:tr>
      <w:tr w:rsidR="00642D5B" w14:paraId="193EAB8A" w14:textId="77777777" w:rsidTr="001C68B2">
        <w:tc>
          <w:tcPr>
            <w:tcW w:w="478" w:type="pct"/>
          </w:tcPr>
          <w:p w14:paraId="695FEB3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3000" w:type="pct"/>
          </w:tcPr>
          <w:p w14:paraId="1FD05090" w14:textId="77777777" w:rsidR="00F96E84" w:rsidRPr="00642D5B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Fully supported in reference</w:t>
            </w:r>
          </w:p>
          <w:p w14:paraId="15AF7025" w14:textId="77777777" w:rsidR="00F96E84" w:rsidRPr="00642D5B" w:rsidRDefault="00F96E84" w:rsidP="005604D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 separate well-structured supporting letter indicating vision and belief for effective teaching and lea</w:t>
            </w:r>
            <w:r w:rsidR="008D0680" w:rsidRPr="00642D5B">
              <w:rPr>
                <w:sz w:val="19"/>
                <w:szCs w:val="19"/>
              </w:rPr>
              <w:t>rning and examples of successes</w:t>
            </w:r>
            <w:r w:rsidR="005604D6">
              <w:rPr>
                <w:sz w:val="19"/>
                <w:szCs w:val="19"/>
              </w:rPr>
              <w:t xml:space="preserve"> (maximum 2 x A4 sides)</w:t>
            </w:r>
          </w:p>
        </w:tc>
        <w:tc>
          <w:tcPr>
            <w:tcW w:w="914" w:type="pct"/>
          </w:tcPr>
          <w:p w14:paraId="066DE807" w14:textId="77777777"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416B0AF1" w14:textId="77777777"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428F9472" w14:textId="77777777"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</w:tc>
      </w:tr>
      <w:tr w:rsidR="00642D5B" w14:paraId="7C0309C1" w14:textId="77777777" w:rsidTr="001C68B2">
        <w:tc>
          <w:tcPr>
            <w:tcW w:w="478" w:type="pct"/>
          </w:tcPr>
          <w:p w14:paraId="1447839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3000" w:type="pct"/>
          </w:tcPr>
          <w:p w14:paraId="1690AD2C" w14:textId="77777777"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Degree</w:t>
            </w:r>
          </w:p>
          <w:p w14:paraId="47503EFC" w14:textId="77777777"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914" w:type="pct"/>
          </w:tcPr>
          <w:p w14:paraId="6C8D26C1" w14:textId="77777777" w:rsidR="00F96E84" w:rsidRPr="00971415" w:rsidRDefault="00971415" w:rsidP="001C68B2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sz w:val="19"/>
                <w:szCs w:val="19"/>
              </w:rPr>
            </w:pPr>
            <w:r w:rsidRPr="00971415">
              <w:rPr>
                <w:sz w:val="19"/>
                <w:szCs w:val="19"/>
              </w:rPr>
              <w:t>Evidence of participation in professional development or further study</w:t>
            </w:r>
          </w:p>
        </w:tc>
        <w:tc>
          <w:tcPr>
            <w:tcW w:w="608" w:type="pct"/>
          </w:tcPr>
          <w:p w14:paraId="7E14B8D0" w14:textId="77777777"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</w:tc>
      </w:tr>
      <w:tr w:rsidR="00642D5B" w14:paraId="7CAD085B" w14:textId="77777777" w:rsidTr="001C68B2">
        <w:tc>
          <w:tcPr>
            <w:tcW w:w="478" w:type="pct"/>
          </w:tcPr>
          <w:p w14:paraId="1B9A3D9B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3000" w:type="pct"/>
          </w:tcPr>
          <w:p w14:paraId="5DDBC869" w14:textId="59E62589" w:rsidR="00F96E84" w:rsidRPr="00A700E3" w:rsidRDefault="005604D6" w:rsidP="00A700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Must have clear evidence of the following:</w:t>
            </w:r>
          </w:p>
          <w:p w14:paraId="5B9C7997" w14:textId="65167F6E" w:rsidR="00A700E3" w:rsidRPr="00A700E3" w:rsidRDefault="00A700E3" w:rsidP="00A700E3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00E3">
              <w:rPr>
                <w:sz w:val="19"/>
                <w:szCs w:val="19"/>
              </w:rPr>
              <w:t>Ability to demonstrate</w:t>
            </w:r>
            <w:r>
              <w:rPr>
                <w:sz w:val="19"/>
                <w:szCs w:val="19"/>
              </w:rPr>
              <w:t xml:space="preserve"> experience and</w:t>
            </w:r>
            <w:r w:rsidRPr="00A700E3">
              <w:rPr>
                <w:sz w:val="19"/>
                <w:szCs w:val="19"/>
              </w:rPr>
              <w:t xml:space="preserve"> high standards of recent (within the las</w:t>
            </w:r>
            <w:r>
              <w:rPr>
                <w:sz w:val="19"/>
                <w:szCs w:val="19"/>
              </w:rPr>
              <w:t>t two years) classroom practice</w:t>
            </w:r>
          </w:p>
          <w:p w14:paraId="1CF17684" w14:textId="160DDB52" w:rsidR="00A700E3" w:rsidRPr="00A700E3" w:rsidRDefault="00A700E3" w:rsidP="00A700E3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00E3">
              <w:rPr>
                <w:sz w:val="19"/>
                <w:szCs w:val="19"/>
              </w:rPr>
              <w:t xml:space="preserve">To be judged as a good or better </w:t>
            </w:r>
            <w:r>
              <w:rPr>
                <w:sz w:val="19"/>
                <w:szCs w:val="19"/>
              </w:rPr>
              <w:t>teacher (please specify source)</w:t>
            </w:r>
          </w:p>
          <w:p w14:paraId="53A44553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High standards of classroom management and practice</w:t>
            </w:r>
          </w:p>
          <w:p w14:paraId="6004718B" w14:textId="7AC317AC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using a</w:t>
            </w:r>
            <w:r w:rsidR="00A700E3">
              <w:rPr>
                <w:sz w:val="19"/>
                <w:szCs w:val="19"/>
              </w:rPr>
              <w:t>ssessment to inform planning,</w:t>
            </w:r>
            <w:r w:rsidRPr="00642D5B">
              <w:rPr>
                <w:sz w:val="19"/>
                <w:szCs w:val="19"/>
              </w:rPr>
              <w:t xml:space="preserve"> measure the progress of pupils against National expectations</w:t>
            </w:r>
            <w:r w:rsidR="00A700E3">
              <w:rPr>
                <w:sz w:val="19"/>
                <w:szCs w:val="19"/>
              </w:rPr>
              <w:t xml:space="preserve"> </w:t>
            </w:r>
            <w:r w:rsidR="00D775E0">
              <w:rPr>
                <w:sz w:val="19"/>
                <w:szCs w:val="19"/>
              </w:rPr>
              <w:t>and to</w:t>
            </w:r>
            <w:r w:rsidR="00A700E3">
              <w:rPr>
                <w:sz w:val="19"/>
                <w:szCs w:val="19"/>
              </w:rPr>
              <w:t xml:space="preserve"> plan appropriate and effective intervention</w:t>
            </w:r>
          </w:p>
          <w:p w14:paraId="2584CD05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and desire to develop cross curricular teaching</w:t>
            </w:r>
          </w:p>
          <w:p w14:paraId="72BA0564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Demonstrate excellent subject knowledge</w:t>
            </w:r>
          </w:p>
          <w:p w14:paraId="3E5C0435" w14:textId="77777777" w:rsidR="0069289F" w:rsidRPr="00642D5B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Passionate about creating a stimulating learning environment where children can grow and flourish</w:t>
            </w:r>
          </w:p>
          <w:p w14:paraId="6B1A44DC" w14:textId="77777777" w:rsidR="0069289F" w:rsidRPr="00642D5B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Creative and imaginative in approach to teaching and learning which engages all children including those with SEND</w:t>
            </w:r>
          </w:p>
        </w:tc>
        <w:tc>
          <w:tcPr>
            <w:tcW w:w="914" w:type="pct"/>
          </w:tcPr>
          <w:p w14:paraId="69D0A36E" w14:textId="57ABCE38" w:rsidR="00F96E84" w:rsidRDefault="00F96E84" w:rsidP="001C68B2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Organising and running </w:t>
            </w:r>
            <w:r w:rsidR="00D775E0" w:rsidRPr="00642D5B">
              <w:rPr>
                <w:sz w:val="19"/>
                <w:szCs w:val="19"/>
              </w:rPr>
              <w:t>extra-curricular</w:t>
            </w:r>
            <w:r w:rsidRPr="00642D5B">
              <w:rPr>
                <w:sz w:val="19"/>
                <w:szCs w:val="19"/>
              </w:rPr>
              <w:t xml:space="preserve"> activities</w:t>
            </w:r>
          </w:p>
          <w:p w14:paraId="3AC28E25" w14:textId="77777777" w:rsidR="00971415" w:rsidRDefault="00971415" w:rsidP="00A700E3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Successful teaching experience in </w:t>
            </w:r>
            <w:r w:rsidR="00A700E3">
              <w:rPr>
                <w:sz w:val="19"/>
                <w:szCs w:val="19"/>
              </w:rPr>
              <w:t>more than one key stage</w:t>
            </w:r>
          </w:p>
          <w:p w14:paraId="43C1C1EF" w14:textId="188A442A" w:rsidR="00A700E3" w:rsidRDefault="00A01641" w:rsidP="00A01641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  <w:r w:rsidR="00A700E3" w:rsidRPr="00A01641">
              <w:rPr>
                <w:sz w:val="19"/>
                <w:szCs w:val="19"/>
              </w:rPr>
              <w:t>xperience teaching phoni</w:t>
            </w:r>
            <w:r>
              <w:rPr>
                <w:sz w:val="19"/>
                <w:szCs w:val="19"/>
              </w:rPr>
              <w:t>cs and developing early reading</w:t>
            </w:r>
          </w:p>
          <w:p w14:paraId="041AA861" w14:textId="2E8B344A" w:rsidR="00A01641" w:rsidRPr="00A01641" w:rsidRDefault="00A01641" w:rsidP="00A01641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Experience of using Classroom Dojo to enhance home learning</w:t>
            </w:r>
          </w:p>
        </w:tc>
        <w:tc>
          <w:tcPr>
            <w:tcW w:w="608" w:type="pct"/>
          </w:tcPr>
          <w:p w14:paraId="3BCBAA98" w14:textId="013E0749" w:rsidR="005604D6" w:rsidRPr="00D775E0" w:rsidRDefault="00F96E84" w:rsidP="00D775E0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0F5C6E3A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71098331" w14:textId="77777777" w:rsidR="00F96E84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  <w:p w14:paraId="67FD54D9" w14:textId="23588BCE" w:rsidR="00D775E0" w:rsidRPr="00642D5B" w:rsidRDefault="00D775E0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Observation (Virtual if required)</w:t>
            </w:r>
          </w:p>
        </w:tc>
      </w:tr>
      <w:tr w:rsidR="00642D5B" w14:paraId="7F719E36" w14:textId="77777777" w:rsidTr="001C68B2">
        <w:tc>
          <w:tcPr>
            <w:tcW w:w="478" w:type="pct"/>
          </w:tcPr>
          <w:p w14:paraId="1526911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3000" w:type="pct"/>
          </w:tcPr>
          <w:p w14:paraId="03999101" w14:textId="77777777" w:rsidR="00F96E84" w:rsidRPr="00642D5B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take on curriculum leadership within a primary school</w:t>
            </w:r>
          </w:p>
          <w:p w14:paraId="355C7ED3" w14:textId="77777777" w:rsidR="00F96E84" w:rsidRPr="00642D5B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of professional development</w:t>
            </w:r>
          </w:p>
        </w:tc>
        <w:tc>
          <w:tcPr>
            <w:tcW w:w="914" w:type="pct"/>
          </w:tcPr>
          <w:p w14:paraId="387A259E" w14:textId="77777777" w:rsidR="00F96E84" w:rsidRPr="00642D5B" w:rsidRDefault="00EA2F90" w:rsidP="001C68B2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Attendance at relevant courses</w:t>
            </w:r>
          </w:p>
          <w:p w14:paraId="4101E462" w14:textId="4FB31CD8" w:rsidR="00A01641" w:rsidRPr="00A01641" w:rsidRDefault="00EA2F90" w:rsidP="00A01641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to demonstrate effective CPD</w:t>
            </w:r>
          </w:p>
        </w:tc>
        <w:tc>
          <w:tcPr>
            <w:tcW w:w="608" w:type="pct"/>
          </w:tcPr>
          <w:p w14:paraId="00A3501C" w14:textId="77777777" w:rsidR="00F96E84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1444E0BF" w14:textId="77777777"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316EB710" w14:textId="77777777"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</w:tc>
      </w:tr>
      <w:tr w:rsidR="00642D5B" w14:paraId="75AD0288" w14:textId="77777777" w:rsidTr="001C68B2">
        <w:tc>
          <w:tcPr>
            <w:tcW w:w="478" w:type="pct"/>
          </w:tcPr>
          <w:p w14:paraId="44CF8B6B" w14:textId="77777777" w:rsidR="00F96E84" w:rsidRPr="001C68B2" w:rsidRDefault="00DF5EFD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SKILLS</w:t>
            </w:r>
          </w:p>
        </w:tc>
        <w:tc>
          <w:tcPr>
            <w:tcW w:w="3000" w:type="pct"/>
          </w:tcPr>
          <w:p w14:paraId="69246B99" w14:textId="77777777"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An excellent classroom practitioner</w:t>
            </w:r>
          </w:p>
          <w:p w14:paraId="3540C3B8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plan and deliver the curriculum effectively and assess pupil work accurately</w:t>
            </w:r>
          </w:p>
          <w:p w14:paraId="10A13C58" w14:textId="77777777" w:rsidR="008D0680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Skilled and confident in the teaching of English and Mathematics</w:t>
            </w:r>
          </w:p>
          <w:p w14:paraId="1494AEEC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of teaching high standards and pupils making at least good progress</w:t>
            </w:r>
          </w:p>
          <w:p w14:paraId="27075AFE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Track record of actively promoting safeguarding procedures in a school</w:t>
            </w:r>
          </w:p>
          <w:p w14:paraId="603A9225" w14:textId="77777777" w:rsidR="00580552" w:rsidRPr="00642D5B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Able to make and maintain excellent relationships with children, parents and carers, colleagues and outside agency staff</w:t>
            </w:r>
          </w:p>
          <w:p w14:paraId="42058768" w14:textId="77777777" w:rsidR="00580552" w:rsidRPr="00642D5B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Excellent communicator in both spoken and written English</w:t>
            </w:r>
          </w:p>
        </w:tc>
        <w:tc>
          <w:tcPr>
            <w:tcW w:w="914" w:type="pct"/>
          </w:tcPr>
          <w:p w14:paraId="2BDC3FE0" w14:textId="77777777" w:rsidR="00A01641" w:rsidRDefault="00DF5EFD" w:rsidP="00A0164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effectively leading a subject area with evidence of impact</w:t>
            </w:r>
          </w:p>
          <w:p w14:paraId="6928852F" w14:textId="3EA2B3B9" w:rsidR="00A01641" w:rsidRPr="00A01641" w:rsidRDefault="00A01641" w:rsidP="00A01641">
            <w:pPr>
              <w:pStyle w:val="ListParagraph"/>
              <w:numPr>
                <w:ilvl w:val="0"/>
                <w:numId w:val="7"/>
              </w:numPr>
              <w:ind w:left="174" w:hanging="142"/>
              <w:rPr>
                <w:sz w:val="19"/>
                <w:szCs w:val="19"/>
              </w:rPr>
            </w:pPr>
            <w:r w:rsidRPr="00A01641">
              <w:rPr>
                <w:sz w:val="19"/>
                <w:szCs w:val="19"/>
              </w:rPr>
              <w:t xml:space="preserve">To have strategic skills in moving school priorities forward </w:t>
            </w:r>
            <w:r w:rsidR="00D775E0" w:rsidRPr="00A01641">
              <w:rPr>
                <w:sz w:val="19"/>
                <w:szCs w:val="19"/>
              </w:rPr>
              <w:t>e.g.</w:t>
            </w:r>
            <w:r w:rsidRPr="00A01641">
              <w:rPr>
                <w:sz w:val="19"/>
                <w:szCs w:val="19"/>
              </w:rPr>
              <w:t xml:space="preserve"> developing action plans, monitoring progress and evaluating improvement.</w:t>
            </w:r>
          </w:p>
        </w:tc>
        <w:tc>
          <w:tcPr>
            <w:tcW w:w="608" w:type="pct"/>
          </w:tcPr>
          <w:p w14:paraId="528A4533" w14:textId="77777777"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1D8D894D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3F893752" w14:textId="77777777" w:rsidR="00DF5EF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  <w:p w14:paraId="59D9054B" w14:textId="3FBA5094" w:rsidR="00D775E0" w:rsidRPr="00642D5B" w:rsidRDefault="00D775E0" w:rsidP="00D775E0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D775E0">
              <w:rPr>
                <w:sz w:val="19"/>
                <w:szCs w:val="19"/>
              </w:rPr>
              <w:t>Observation (Virtual if required)</w:t>
            </w:r>
          </w:p>
        </w:tc>
      </w:tr>
      <w:tr w:rsidR="00642D5B" w14:paraId="133BD8F4" w14:textId="77777777" w:rsidTr="001C68B2">
        <w:tc>
          <w:tcPr>
            <w:tcW w:w="478" w:type="pct"/>
          </w:tcPr>
          <w:p w14:paraId="09471804" w14:textId="77777777" w:rsidR="00F96E84" w:rsidRPr="001C68B2" w:rsidRDefault="00DF5EFD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SPECIAL KNOWLEDGE</w:t>
            </w:r>
          </w:p>
        </w:tc>
        <w:tc>
          <w:tcPr>
            <w:tcW w:w="3000" w:type="pct"/>
          </w:tcPr>
          <w:p w14:paraId="077107A1" w14:textId="77777777" w:rsidR="00F96E84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Detailed knowledge of the structure and content of the 2014 National Curriculum</w:t>
            </w:r>
          </w:p>
          <w:p w14:paraId="163E6B7B" w14:textId="77777777" w:rsidR="00DF5EFD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deploy a range of strategies to achieve effective behaviour management in line with school policy</w:t>
            </w:r>
          </w:p>
          <w:p w14:paraId="73AE05CD" w14:textId="77777777" w:rsidR="00DF5EFD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Use of assessment for learning to improve standards, including excellent quality marking and feedback to accelerate learning</w:t>
            </w:r>
          </w:p>
          <w:p w14:paraId="76218B8C" w14:textId="77777777" w:rsidR="00DA4359" w:rsidRPr="00642D5B" w:rsidRDefault="00DF5EFD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Detailed planning with clear outcomes and challenge for all learners</w:t>
            </w:r>
            <w:r w:rsidR="00DA4359" w:rsidRPr="00642D5B">
              <w:rPr>
                <w:sz w:val="19"/>
                <w:szCs w:val="19"/>
              </w:rPr>
              <w:t xml:space="preserve"> </w:t>
            </w:r>
          </w:p>
          <w:p w14:paraId="7FF36048" w14:textId="77777777"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Teaching using Assessment for Learning continually</w:t>
            </w:r>
          </w:p>
        </w:tc>
        <w:tc>
          <w:tcPr>
            <w:tcW w:w="914" w:type="pct"/>
          </w:tcPr>
          <w:p w14:paraId="36C1B60C" w14:textId="77777777" w:rsidR="00F96E84" w:rsidRDefault="00DA4359" w:rsidP="001C68B2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analysing and evaluating internal data for class and subject led</w:t>
            </w:r>
          </w:p>
          <w:p w14:paraId="4071C8FE" w14:textId="3EB3FDCC" w:rsidR="001C68B2" w:rsidRPr="00A01641" w:rsidRDefault="001C68B2" w:rsidP="00A01641">
            <w:pPr>
              <w:ind w:left="32"/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6838A1EC" w14:textId="77777777" w:rsidR="00F96E84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5FA8B8EB" w14:textId="77777777"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7E338F70" w14:textId="77777777" w:rsidR="00DA4359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  <w:p w14:paraId="66CAF592" w14:textId="6071CFA0" w:rsidR="00D775E0" w:rsidRPr="00642D5B" w:rsidRDefault="00D775E0" w:rsidP="00D775E0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bookmarkStart w:id="0" w:name="_GoBack"/>
            <w:bookmarkEnd w:id="0"/>
            <w:r w:rsidRPr="00D775E0">
              <w:rPr>
                <w:sz w:val="19"/>
                <w:szCs w:val="19"/>
              </w:rPr>
              <w:t>Observation (Virtual if required)</w:t>
            </w:r>
          </w:p>
        </w:tc>
      </w:tr>
      <w:tr w:rsidR="00642D5B" w14:paraId="65CD332D" w14:textId="77777777" w:rsidTr="001C68B2">
        <w:tc>
          <w:tcPr>
            <w:tcW w:w="478" w:type="pct"/>
          </w:tcPr>
          <w:p w14:paraId="79FEC63A" w14:textId="77777777" w:rsidR="00F96E84" w:rsidRPr="001C68B2" w:rsidRDefault="00DA4359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3000" w:type="pct"/>
          </w:tcPr>
          <w:p w14:paraId="3E07AB1D" w14:textId="77777777" w:rsidR="001C68B2" w:rsidRDefault="001C68B2" w:rsidP="008D5724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Be passionate about educating children to become confident lifelong learners, whilst treating them with respect and offering quality care, guidance and support</w:t>
            </w:r>
          </w:p>
          <w:p w14:paraId="473C3DBE" w14:textId="77777777" w:rsidR="00DA4359" w:rsidRPr="001C68B2" w:rsidRDefault="00DA4359" w:rsidP="008D5724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A willingness to try a range of teaching strategies to ensure that all pupils maximise their potential</w:t>
            </w:r>
          </w:p>
          <w:p w14:paraId="6D19836E" w14:textId="77777777" w:rsidR="00DA4359" w:rsidRPr="00642D5B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work independently and as part of a team</w:t>
            </w:r>
          </w:p>
          <w:p w14:paraId="06D3F1E6" w14:textId="77777777" w:rsidR="004E22AC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Willingness to be fully involved and committed to all aspects of </w:t>
            </w:r>
            <w:r w:rsidR="001C68B2">
              <w:rPr>
                <w:sz w:val="19"/>
                <w:szCs w:val="19"/>
              </w:rPr>
              <w:t>Cotsford</w:t>
            </w:r>
            <w:r w:rsidRPr="00642D5B">
              <w:rPr>
                <w:sz w:val="19"/>
                <w:szCs w:val="19"/>
              </w:rPr>
              <w:t xml:space="preserve"> Primary life</w:t>
            </w:r>
          </w:p>
          <w:p w14:paraId="0BF3BD6E" w14:textId="77777777" w:rsidR="001C68B2" w:rsidRPr="00642D5B" w:rsidRDefault="001C68B2" w:rsidP="001C68B2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Commitment to ongoing professional development</w:t>
            </w:r>
          </w:p>
          <w:p w14:paraId="20B6D345" w14:textId="77777777" w:rsidR="004E22AC" w:rsidRPr="00642D5B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Inspire learners by e</w:t>
            </w:r>
            <w:r w:rsidR="004E22AC" w:rsidRPr="00642D5B">
              <w:rPr>
                <w:sz w:val="19"/>
                <w:szCs w:val="19"/>
              </w:rPr>
              <w:t>ngaging the curriculum through the use of enrichment activities</w:t>
            </w:r>
          </w:p>
          <w:p w14:paraId="75C4A25A" w14:textId="1F1714F1" w:rsidR="00580552" w:rsidRPr="001C68B2" w:rsidRDefault="00580552" w:rsidP="00A01641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lastRenderedPageBreak/>
              <w:t>Flexible</w:t>
            </w:r>
            <w:r w:rsidR="00A01641">
              <w:rPr>
                <w:sz w:val="19"/>
                <w:szCs w:val="19"/>
              </w:rPr>
              <w:t>, w</w:t>
            </w:r>
            <w:r w:rsidR="001C68B2">
              <w:rPr>
                <w:sz w:val="19"/>
                <w:szCs w:val="19"/>
              </w:rPr>
              <w:t>arm, p</w:t>
            </w:r>
            <w:r w:rsidRPr="001C68B2">
              <w:rPr>
                <w:sz w:val="19"/>
                <w:szCs w:val="19"/>
              </w:rPr>
              <w:t>ositive and enthusiastic approac</w:t>
            </w:r>
            <w:r w:rsidR="001C68B2">
              <w:rPr>
                <w:sz w:val="19"/>
                <w:szCs w:val="19"/>
              </w:rPr>
              <w:t>h</w:t>
            </w:r>
          </w:p>
        </w:tc>
        <w:tc>
          <w:tcPr>
            <w:tcW w:w="914" w:type="pct"/>
          </w:tcPr>
          <w:p w14:paraId="139557CD" w14:textId="77777777"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635605BF" w14:textId="77777777" w:rsidR="00F96E84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76276C04" w14:textId="77777777" w:rsidR="004E22AC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6D9445C2" w14:textId="77777777" w:rsidR="004E22AC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  <w:p w14:paraId="6167CA6A" w14:textId="49AA8414" w:rsidR="00D775E0" w:rsidRPr="00642D5B" w:rsidRDefault="00D775E0" w:rsidP="00D775E0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D775E0">
              <w:rPr>
                <w:sz w:val="19"/>
                <w:szCs w:val="19"/>
              </w:rPr>
              <w:t>Observation (Virtual if required)</w:t>
            </w:r>
          </w:p>
        </w:tc>
      </w:tr>
    </w:tbl>
    <w:p w14:paraId="0C312A0E" w14:textId="77777777" w:rsidR="00F96E84" w:rsidRDefault="00F96E84" w:rsidP="001C68B2"/>
    <w:sectPr w:rsidR="00F96E84" w:rsidSect="001C68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F6CA3" w14:textId="77777777" w:rsidR="00A84AC9" w:rsidRDefault="00A84AC9" w:rsidP="00F96E84">
      <w:pPr>
        <w:spacing w:after="0" w:line="240" w:lineRule="auto"/>
      </w:pPr>
      <w:r>
        <w:separator/>
      </w:r>
    </w:p>
  </w:endnote>
  <w:endnote w:type="continuationSeparator" w:id="0">
    <w:p w14:paraId="0F12B07D" w14:textId="77777777" w:rsidR="00A84AC9" w:rsidRDefault="00A84AC9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55B1" w14:textId="77777777" w:rsidR="00A84AC9" w:rsidRDefault="00A84AC9" w:rsidP="00F96E84">
      <w:pPr>
        <w:spacing w:after="0" w:line="240" w:lineRule="auto"/>
      </w:pPr>
      <w:r>
        <w:separator/>
      </w:r>
    </w:p>
  </w:footnote>
  <w:footnote w:type="continuationSeparator" w:id="0">
    <w:p w14:paraId="6A29B6B9" w14:textId="77777777" w:rsidR="00A84AC9" w:rsidRDefault="00A84AC9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416A0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4"/>
    <w:rsid w:val="00161651"/>
    <w:rsid w:val="00171C97"/>
    <w:rsid w:val="001C68B2"/>
    <w:rsid w:val="00206DA2"/>
    <w:rsid w:val="003C4B18"/>
    <w:rsid w:val="00423F91"/>
    <w:rsid w:val="004E22AC"/>
    <w:rsid w:val="005604D6"/>
    <w:rsid w:val="00580552"/>
    <w:rsid w:val="00642D5B"/>
    <w:rsid w:val="0069289F"/>
    <w:rsid w:val="008C61CF"/>
    <w:rsid w:val="008D0680"/>
    <w:rsid w:val="008D5724"/>
    <w:rsid w:val="00971415"/>
    <w:rsid w:val="00991BA3"/>
    <w:rsid w:val="009A66FD"/>
    <w:rsid w:val="00A01641"/>
    <w:rsid w:val="00A700E3"/>
    <w:rsid w:val="00A84AC9"/>
    <w:rsid w:val="00BA68A9"/>
    <w:rsid w:val="00CF76EA"/>
    <w:rsid w:val="00D775E0"/>
    <w:rsid w:val="00DA4359"/>
    <w:rsid w:val="00DE1F68"/>
    <w:rsid w:val="00DF5EFD"/>
    <w:rsid w:val="00EA2F90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652"/>
  <w15:docId w15:val="{423B1112-279A-4F92-BBAA-B7D5E4E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Dunn</dc:creator>
  <cp:keywords/>
  <dc:description/>
  <cp:lastModifiedBy>R. Cook [ Cotsford Primary School ]</cp:lastModifiedBy>
  <cp:revision>1</cp:revision>
  <cp:lastPrinted>2017-03-17T12:40:00Z</cp:lastPrinted>
  <dcterms:created xsi:type="dcterms:W3CDTF">2019-06-03T07:03:00Z</dcterms:created>
  <dcterms:modified xsi:type="dcterms:W3CDTF">2020-09-27T15:08:00Z</dcterms:modified>
</cp:coreProperties>
</file>