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FCC3" w14:textId="53C79223" w:rsidR="005A3D50" w:rsidRPr="008E4603" w:rsidRDefault="005A3D50" w:rsidP="005A3D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autoSpaceDE w:val="0"/>
        <w:autoSpaceDN w:val="0"/>
        <w:adjustRightInd w:val="0"/>
        <w:rPr>
          <w:rFonts w:ascii="Century Gothic" w:hAnsi="Century Gothic"/>
          <w:b/>
          <w:color w:val="000000"/>
          <w:sz w:val="40"/>
          <w:szCs w:val="40"/>
          <w:lang w:val="en-US"/>
        </w:rPr>
      </w:pPr>
    </w:p>
    <w:p w14:paraId="4B5C9443" w14:textId="77777777" w:rsidR="008E4603" w:rsidRPr="008E4603" w:rsidRDefault="008E4603" w:rsidP="005A3D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autoSpaceDE w:val="0"/>
        <w:autoSpaceDN w:val="0"/>
        <w:adjustRightInd w:val="0"/>
        <w:rPr>
          <w:rFonts w:ascii="Century Gothic" w:hAnsi="Century Gothic"/>
          <w:b/>
          <w:color w:val="000000"/>
          <w:sz w:val="40"/>
          <w:szCs w:val="4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5"/>
      </w:tblGrid>
      <w:tr w:rsidR="00B222B6" w:rsidRPr="008E4603" w14:paraId="4C4A1AB0" w14:textId="77777777" w:rsidTr="008E4603">
        <w:trPr>
          <w:jc w:val="center"/>
        </w:trPr>
        <w:tc>
          <w:tcPr>
            <w:tcW w:w="8075" w:type="dxa"/>
            <w:shd w:val="clear" w:color="auto" w:fill="000000"/>
          </w:tcPr>
          <w:p w14:paraId="39B0BCDC" w14:textId="10123103" w:rsidR="00B222B6" w:rsidRPr="004F38C3" w:rsidRDefault="004F38C3" w:rsidP="003D4302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4F38C3">
              <w:rPr>
                <w:rFonts w:ascii="Century Gothic" w:hAnsi="Century Gothic"/>
                <w:sz w:val="52"/>
                <w:szCs w:val="52"/>
              </w:rPr>
              <w:t>Bishop Barrington</w:t>
            </w:r>
          </w:p>
        </w:tc>
      </w:tr>
      <w:tr w:rsidR="00B222B6" w:rsidRPr="008E4603" w14:paraId="7B3A99F4" w14:textId="77777777" w:rsidTr="008E4603">
        <w:trPr>
          <w:jc w:val="center"/>
        </w:trPr>
        <w:tc>
          <w:tcPr>
            <w:tcW w:w="8075" w:type="dxa"/>
            <w:shd w:val="clear" w:color="auto" w:fill="auto"/>
          </w:tcPr>
          <w:p w14:paraId="51EEB8D0" w14:textId="2A3E1A9D" w:rsidR="00B222B6" w:rsidRPr="008E4603" w:rsidRDefault="00B222B6" w:rsidP="00B222B6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  <w:p w14:paraId="4E34EC76" w14:textId="3699EB57" w:rsidR="00B222B6" w:rsidRPr="008E4603" w:rsidRDefault="004F38C3" w:rsidP="00B222B6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9E64BE3" wp14:editId="671B1160">
                  <wp:extent cx="3619686" cy="58423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686" cy="584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FDFF5F" w14:textId="77777777" w:rsidR="00B222B6" w:rsidRPr="008E4603" w:rsidRDefault="00B222B6" w:rsidP="004F38C3">
            <w:pPr>
              <w:jc w:val="center"/>
              <w:rPr>
                <w:rFonts w:ascii="Century Gothic" w:hAnsi="Century Gothic"/>
              </w:rPr>
            </w:pPr>
          </w:p>
        </w:tc>
      </w:tr>
      <w:tr w:rsidR="00B222B6" w:rsidRPr="008E4603" w14:paraId="391EC175" w14:textId="77777777" w:rsidTr="008E4603">
        <w:trPr>
          <w:jc w:val="center"/>
        </w:trPr>
        <w:tc>
          <w:tcPr>
            <w:tcW w:w="8075" w:type="dxa"/>
            <w:shd w:val="clear" w:color="auto" w:fill="auto"/>
          </w:tcPr>
          <w:p w14:paraId="1231198F" w14:textId="77777777" w:rsidR="00B222B6" w:rsidRPr="008E4603" w:rsidRDefault="00B222B6" w:rsidP="003D4302">
            <w:pPr>
              <w:shd w:val="clear" w:color="auto" w:fill="FFFFFF"/>
              <w:jc w:val="center"/>
              <w:rPr>
                <w:rFonts w:ascii="Century Gothic" w:hAnsi="Century Gothic"/>
                <w:b/>
              </w:rPr>
            </w:pPr>
          </w:p>
          <w:p w14:paraId="0176E7F9" w14:textId="77777777" w:rsidR="004B74D0" w:rsidRDefault="00966AD5" w:rsidP="000010E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Assistant </w:t>
            </w:r>
            <w:r w:rsidR="008E1906">
              <w:rPr>
                <w:rFonts w:ascii="Century Gothic" w:hAnsi="Century Gothic"/>
                <w:b/>
              </w:rPr>
              <w:t>Head Teacher</w:t>
            </w:r>
            <w:r w:rsidR="004B74D0">
              <w:rPr>
                <w:rFonts w:ascii="Century Gothic" w:hAnsi="Century Gothic"/>
                <w:b/>
              </w:rPr>
              <w:t xml:space="preserve"> </w:t>
            </w:r>
          </w:p>
          <w:p w14:paraId="00AE366E" w14:textId="6691C672" w:rsidR="00B222B6" w:rsidRDefault="004B74D0" w:rsidP="000010E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(Pastoral and Behaviour Standards)</w:t>
            </w:r>
          </w:p>
          <w:p w14:paraId="77775E78" w14:textId="4822A2CE" w:rsidR="00966AD5" w:rsidRDefault="00966AD5" w:rsidP="000010E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  <w:r w:rsidR="004B74D0">
              <w:rPr>
                <w:rFonts w:ascii="Century Gothic" w:hAnsi="Century Gothic"/>
                <w:b/>
              </w:rPr>
              <w:t>(L10-L14)</w:t>
            </w:r>
          </w:p>
          <w:p w14:paraId="366AC545" w14:textId="77777777" w:rsidR="000010EC" w:rsidRPr="008E4603" w:rsidRDefault="000010EC" w:rsidP="000010E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222B6" w:rsidRPr="008E4603" w14:paraId="4A7DFC03" w14:textId="77777777" w:rsidTr="008E4603">
        <w:trPr>
          <w:trHeight w:val="4534"/>
          <w:jc w:val="center"/>
        </w:trPr>
        <w:tc>
          <w:tcPr>
            <w:tcW w:w="8075" w:type="dxa"/>
            <w:shd w:val="clear" w:color="auto" w:fill="auto"/>
          </w:tcPr>
          <w:p w14:paraId="61EA0216" w14:textId="77777777" w:rsidR="00B222B6" w:rsidRPr="0060472F" w:rsidRDefault="00B222B6" w:rsidP="003D4302">
            <w:pPr>
              <w:rPr>
                <w:rFonts w:ascii="Century Gothic" w:hAnsi="Century Gothic" w:cs="Arial"/>
              </w:rPr>
            </w:pPr>
          </w:p>
          <w:p w14:paraId="3201F65B" w14:textId="03867048" w:rsidR="004F38C3" w:rsidRPr="008B3020" w:rsidRDefault="0043568D" w:rsidP="0043568D">
            <w:pPr>
              <w:rPr>
                <w:rFonts w:ascii="Century Gothic" w:hAnsi="Century Gothic" w:cs="Arial"/>
              </w:rPr>
            </w:pPr>
            <w:r w:rsidRPr="008B3020">
              <w:rPr>
                <w:rFonts w:ascii="Century Gothic" w:hAnsi="Century Gothic" w:cs="Arial"/>
              </w:rPr>
              <w:t>A well-quali</w:t>
            </w:r>
            <w:r w:rsidR="00966AD5">
              <w:rPr>
                <w:rFonts w:ascii="Century Gothic" w:hAnsi="Century Gothic" w:cs="Arial"/>
              </w:rPr>
              <w:t xml:space="preserve">fied and enthusiastic </w:t>
            </w:r>
            <w:r w:rsidR="004B74D0">
              <w:rPr>
                <w:rFonts w:ascii="Century Gothic" w:hAnsi="Century Gothic" w:cs="Arial"/>
              </w:rPr>
              <w:t>school leader, to contribute to the strategic leadership of the school.  To lead on the effective pastoral care of students and ensure the highest standards of behaviour.</w:t>
            </w:r>
          </w:p>
          <w:p w14:paraId="77C93F88" w14:textId="2DB65C6A" w:rsidR="008B3020" w:rsidRPr="008B3020" w:rsidRDefault="008B3020" w:rsidP="008B3020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  <w:p w14:paraId="7E9733AC" w14:textId="6FEBE277" w:rsidR="008B3020" w:rsidRDefault="008B3020" w:rsidP="008B3020">
            <w:pPr>
              <w:rPr>
                <w:rFonts w:ascii="Century Gothic" w:hAnsi="Century Gothic"/>
                <w:lang w:val="en-US"/>
              </w:rPr>
            </w:pPr>
            <w:r w:rsidRPr="008B3020">
              <w:rPr>
                <w:rFonts w:ascii="Century Gothic" w:hAnsi="Century Gothic"/>
                <w:lang w:val="en-US"/>
              </w:rPr>
              <w:t>Please apply with a letter of application no more than two sides of A4</w:t>
            </w:r>
            <w:r w:rsidR="003D6DDB">
              <w:rPr>
                <w:rFonts w:ascii="Century Gothic" w:hAnsi="Century Gothic"/>
                <w:lang w:val="en-US"/>
              </w:rPr>
              <w:t>, outlining your experience and skills for the post.</w:t>
            </w:r>
          </w:p>
          <w:p w14:paraId="475BDB47" w14:textId="77777777" w:rsidR="003D6DDB" w:rsidRDefault="003D6DDB" w:rsidP="008B3020">
            <w:pPr>
              <w:rPr>
                <w:rFonts w:ascii="Century Gothic" w:hAnsi="Century Gothic"/>
                <w:lang w:val="en-US"/>
              </w:rPr>
            </w:pPr>
          </w:p>
          <w:p w14:paraId="006CD78C" w14:textId="0C8EDF8B" w:rsidR="004F38C3" w:rsidRDefault="004F38C3" w:rsidP="008B302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The school has recently moved into a brand new state of the art building fully equipped to deliver the highest quality of education to the community of Bishop Auckland.</w:t>
            </w:r>
          </w:p>
          <w:p w14:paraId="60229C81" w14:textId="77777777" w:rsidR="004F38C3" w:rsidRPr="008B3020" w:rsidRDefault="004F38C3" w:rsidP="008B3020">
            <w:pPr>
              <w:rPr>
                <w:rFonts w:ascii="Century Gothic" w:hAnsi="Century Gothic"/>
                <w:lang w:val="en-US"/>
              </w:rPr>
            </w:pPr>
          </w:p>
          <w:p w14:paraId="7D26A1BD" w14:textId="77777777" w:rsidR="00587CDE" w:rsidRDefault="00B222B6" w:rsidP="003D4302">
            <w:pPr>
              <w:rPr>
                <w:rFonts w:ascii="Century Gothic" w:hAnsi="Century Gothic" w:cs="Arial"/>
              </w:rPr>
            </w:pPr>
            <w:r w:rsidRPr="008B3020">
              <w:rPr>
                <w:rFonts w:ascii="Century Gothic" w:hAnsi="Century Gothic" w:cs="Arial"/>
              </w:rPr>
              <w:t xml:space="preserve">Further details and application forms are available on the </w:t>
            </w:r>
            <w:r w:rsidR="004F38C3">
              <w:rPr>
                <w:rFonts w:ascii="Century Gothic" w:hAnsi="Century Gothic" w:cs="Arial"/>
              </w:rPr>
              <w:t>School</w:t>
            </w:r>
            <w:r w:rsidRPr="008B3020">
              <w:rPr>
                <w:rFonts w:ascii="Century Gothic" w:hAnsi="Century Gothic" w:cs="Arial"/>
              </w:rPr>
              <w:t xml:space="preserve"> website or by e-mailing for information.</w:t>
            </w:r>
          </w:p>
          <w:p w14:paraId="7FD488F6" w14:textId="77777777" w:rsidR="004F38C3" w:rsidRDefault="004F38C3" w:rsidP="004F38C3">
            <w:pPr>
              <w:shd w:val="clear" w:color="auto" w:fill="FFFFFF"/>
              <w:jc w:val="center"/>
              <w:textAlignment w:val="baseline"/>
              <w:rPr>
                <w:rFonts w:ascii="Century Gothic" w:hAnsi="Century Gothic"/>
                <w:lang w:val="en-US"/>
              </w:rPr>
            </w:pPr>
          </w:p>
          <w:p w14:paraId="4E17B7E3" w14:textId="33EF5675" w:rsidR="004F38C3" w:rsidRPr="004F38C3" w:rsidRDefault="004F38C3" w:rsidP="004F38C3">
            <w:pPr>
              <w:shd w:val="clear" w:color="auto" w:fill="FFFFFF"/>
              <w:jc w:val="center"/>
              <w:textAlignment w:val="baseline"/>
              <w:rPr>
                <w:rFonts w:ascii="Century Gothic" w:hAnsi="Century Gothic"/>
                <w:lang w:val="en-US"/>
              </w:rPr>
            </w:pPr>
            <w:r w:rsidRPr="004F38C3">
              <w:rPr>
                <w:rFonts w:ascii="Century Gothic" w:hAnsi="Century Gothic"/>
                <w:lang w:val="en-US"/>
              </w:rPr>
              <w:t>Bishop Barrington School</w:t>
            </w:r>
          </w:p>
          <w:p w14:paraId="7EF64C6A" w14:textId="77777777" w:rsidR="004F38C3" w:rsidRPr="004F38C3" w:rsidRDefault="004F38C3" w:rsidP="004F38C3">
            <w:pPr>
              <w:shd w:val="clear" w:color="auto" w:fill="FFFFFF"/>
              <w:jc w:val="center"/>
              <w:textAlignment w:val="baseline"/>
              <w:rPr>
                <w:rFonts w:ascii="Century Gothic" w:hAnsi="Century Gothic"/>
                <w:lang w:val="en-US"/>
              </w:rPr>
            </w:pPr>
            <w:r w:rsidRPr="004F38C3">
              <w:rPr>
                <w:rFonts w:ascii="Century Gothic" w:hAnsi="Century Gothic"/>
                <w:lang w:val="en-US"/>
              </w:rPr>
              <w:t>Woodhouse Lane</w:t>
            </w:r>
          </w:p>
          <w:p w14:paraId="49DE6D40" w14:textId="77777777" w:rsidR="004F38C3" w:rsidRPr="004F38C3" w:rsidRDefault="004F38C3" w:rsidP="004F38C3">
            <w:pPr>
              <w:shd w:val="clear" w:color="auto" w:fill="FFFFFF"/>
              <w:jc w:val="center"/>
              <w:textAlignment w:val="baseline"/>
              <w:rPr>
                <w:rFonts w:ascii="Century Gothic" w:hAnsi="Century Gothic"/>
                <w:lang w:val="en-US"/>
              </w:rPr>
            </w:pPr>
            <w:r w:rsidRPr="004F38C3">
              <w:rPr>
                <w:rFonts w:ascii="Century Gothic" w:hAnsi="Century Gothic"/>
                <w:lang w:val="en-US"/>
              </w:rPr>
              <w:t>Bishop Auckland</w:t>
            </w:r>
          </w:p>
          <w:p w14:paraId="75121C12" w14:textId="77777777" w:rsidR="004F38C3" w:rsidRPr="004F38C3" w:rsidRDefault="004F38C3" w:rsidP="004F38C3">
            <w:pPr>
              <w:shd w:val="clear" w:color="auto" w:fill="FFFFFF"/>
              <w:jc w:val="center"/>
              <w:textAlignment w:val="baseline"/>
              <w:rPr>
                <w:rFonts w:ascii="Century Gothic" w:hAnsi="Century Gothic"/>
                <w:lang w:val="en-US"/>
              </w:rPr>
            </w:pPr>
            <w:r w:rsidRPr="004F38C3">
              <w:rPr>
                <w:rFonts w:ascii="Century Gothic" w:hAnsi="Century Gothic"/>
                <w:lang w:val="en-US"/>
              </w:rPr>
              <w:t>County Durham</w:t>
            </w:r>
          </w:p>
          <w:p w14:paraId="52CBC6FD" w14:textId="2ADAE5DE" w:rsidR="004F38C3" w:rsidRDefault="004F38C3" w:rsidP="004F38C3">
            <w:pPr>
              <w:shd w:val="clear" w:color="auto" w:fill="FFFFFF"/>
              <w:jc w:val="center"/>
              <w:textAlignment w:val="baseline"/>
              <w:rPr>
                <w:rFonts w:ascii="Century Gothic" w:hAnsi="Century Gothic"/>
                <w:lang w:val="en-US"/>
              </w:rPr>
            </w:pPr>
            <w:r w:rsidRPr="004F38C3">
              <w:rPr>
                <w:rFonts w:ascii="Century Gothic" w:hAnsi="Century Gothic"/>
                <w:lang w:val="en-US"/>
              </w:rPr>
              <w:t>DL14 6LA</w:t>
            </w:r>
          </w:p>
          <w:p w14:paraId="2AB149CB" w14:textId="2CE33C39" w:rsidR="004F38C3" w:rsidRDefault="004F38C3" w:rsidP="004F38C3">
            <w:pPr>
              <w:shd w:val="clear" w:color="auto" w:fill="FFFFFF"/>
              <w:jc w:val="center"/>
              <w:textAlignment w:val="baseline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Telephone: 01388 603307</w:t>
            </w:r>
          </w:p>
          <w:p w14:paraId="248A2EE6" w14:textId="1890E764" w:rsidR="004F38C3" w:rsidRDefault="004F38C3" w:rsidP="004F38C3">
            <w:pPr>
              <w:shd w:val="clear" w:color="auto" w:fill="FFFFFF"/>
              <w:jc w:val="center"/>
              <w:textAlignment w:val="baseline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Email: admin@bishopbarrington.net</w:t>
            </w:r>
          </w:p>
          <w:p w14:paraId="09A643A6" w14:textId="3FB4261B" w:rsidR="004F38C3" w:rsidRPr="0060472F" w:rsidRDefault="004F38C3" w:rsidP="003D4302">
            <w:pPr>
              <w:rPr>
                <w:rFonts w:ascii="Century Gothic" w:hAnsi="Century Gothic" w:cs="Arial"/>
              </w:rPr>
            </w:pPr>
          </w:p>
        </w:tc>
      </w:tr>
      <w:tr w:rsidR="00B222B6" w:rsidRPr="008E4603" w14:paraId="34662488" w14:textId="77777777" w:rsidTr="008E4603">
        <w:trPr>
          <w:trHeight w:val="813"/>
          <w:jc w:val="center"/>
        </w:trPr>
        <w:tc>
          <w:tcPr>
            <w:tcW w:w="8075" w:type="dxa"/>
            <w:shd w:val="clear" w:color="auto" w:fill="auto"/>
          </w:tcPr>
          <w:p w14:paraId="5E39EE95" w14:textId="7A3C6099" w:rsidR="00B222B6" w:rsidRPr="0060472F" w:rsidRDefault="00B222B6" w:rsidP="003D4302">
            <w:pPr>
              <w:rPr>
                <w:rFonts w:ascii="Century Gothic" w:hAnsi="Century Gothic" w:cs="Arial"/>
                <w:b/>
                <w:i/>
              </w:rPr>
            </w:pPr>
            <w:r w:rsidRPr="0060472F">
              <w:rPr>
                <w:rFonts w:ascii="Century Gothic" w:hAnsi="Century Gothic" w:cs="Arial"/>
                <w:b/>
                <w:i/>
              </w:rPr>
              <w:t xml:space="preserve">Closing date for applications: </w:t>
            </w:r>
          </w:p>
          <w:p w14:paraId="6F82AEC1" w14:textId="18305AA7" w:rsidR="00B222B6" w:rsidRPr="0060472F" w:rsidRDefault="004B74D0" w:rsidP="003D4302">
            <w:pPr>
              <w:rPr>
                <w:rFonts w:ascii="Century Gothic" w:hAnsi="Century Gothic" w:cs="Arial"/>
                <w:b/>
                <w:i/>
              </w:rPr>
            </w:pPr>
            <w:r>
              <w:rPr>
                <w:rFonts w:ascii="Century Gothic" w:hAnsi="Century Gothic" w:cs="Arial"/>
                <w:b/>
                <w:i/>
              </w:rPr>
              <w:t>Wednesday</w:t>
            </w:r>
            <w:r w:rsidR="00EA5029" w:rsidRPr="0060472F">
              <w:rPr>
                <w:rFonts w:ascii="Century Gothic" w:hAnsi="Century Gothic" w:cs="Arial"/>
                <w:b/>
                <w:i/>
              </w:rPr>
              <w:t xml:space="preserve"> </w:t>
            </w:r>
            <w:r>
              <w:rPr>
                <w:rFonts w:ascii="Century Gothic" w:hAnsi="Century Gothic" w:cs="Arial"/>
                <w:b/>
                <w:i/>
              </w:rPr>
              <w:t>12</w:t>
            </w:r>
            <w:r w:rsidR="00966AD5" w:rsidRPr="00966AD5">
              <w:rPr>
                <w:rFonts w:ascii="Century Gothic" w:hAnsi="Century Gothic" w:cs="Arial"/>
                <w:b/>
                <w:i/>
                <w:vertAlign w:val="superscript"/>
              </w:rPr>
              <w:t>th</w:t>
            </w:r>
            <w:r w:rsidR="00587CDE">
              <w:rPr>
                <w:rFonts w:ascii="Century Gothic" w:hAnsi="Century Gothic" w:cs="Arial"/>
                <w:b/>
                <w:i/>
              </w:rPr>
              <w:t xml:space="preserve"> </w:t>
            </w:r>
            <w:r>
              <w:rPr>
                <w:rFonts w:ascii="Century Gothic" w:hAnsi="Century Gothic" w:cs="Arial"/>
                <w:b/>
                <w:i/>
              </w:rPr>
              <w:t>May</w:t>
            </w:r>
            <w:r w:rsidR="00442401" w:rsidRPr="0060472F">
              <w:rPr>
                <w:rFonts w:ascii="Century Gothic" w:hAnsi="Century Gothic" w:cs="Arial"/>
                <w:b/>
                <w:i/>
              </w:rPr>
              <w:t xml:space="preserve"> 2021</w:t>
            </w:r>
            <w:r w:rsidR="00B222B6" w:rsidRPr="0060472F">
              <w:rPr>
                <w:rFonts w:ascii="Century Gothic" w:hAnsi="Century Gothic" w:cs="Arial"/>
                <w:b/>
                <w:i/>
              </w:rPr>
              <w:t xml:space="preserve">, 12 noon. </w:t>
            </w:r>
          </w:p>
          <w:p w14:paraId="03772026" w14:textId="58FC6A95" w:rsidR="008E4603" w:rsidRPr="0060472F" w:rsidRDefault="000010EC" w:rsidP="003D4302">
            <w:pPr>
              <w:rPr>
                <w:rFonts w:ascii="Century Gothic" w:hAnsi="Century Gothic" w:cs="Arial"/>
                <w:b/>
                <w:i/>
              </w:rPr>
            </w:pPr>
            <w:r w:rsidRPr="0060472F">
              <w:rPr>
                <w:rFonts w:ascii="Century Gothic" w:hAnsi="Century Gothic" w:cs="Arial"/>
                <w:b/>
                <w:i/>
              </w:rPr>
              <w:t>Interviews</w:t>
            </w:r>
            <w:r w:rsidR="00587CDE">
              <w:rPr>
                <w:rFonts w:ascii="Century Gothic" w:hAnsi="Century Gothic" w:cs="Arial"/>
                <w:b/>
                <w:i/>
              </w:rPr>
              <w:t xml:space="preserve">: </w:t>
            </w:r>
            <w:r w:rsidR="004B74D0">
              <w:rPr>
                <w:rFonts w:ascii="Century Gothic" w:hAnsi="Century Gothic" w:cs="Arial"/>
                <w:b/>
                <w:i/>
              </w:rPr>
              <w:t>w/c 17</w:t>
            </w:r>
            <w:r w:rsidR="004B74D0" w:rsidRPr="004B74D0">
              <w:rPr>
                <w:rFonts w:ascii="Century Gothic" w:hAnsi="Century Gothic" w:cs="Arial"/>
                <w:b/>
                <w:i/>
                <w:vertAlign w:val="superscript"/>
              </w:rPr>
              <w:t>th</w:t>
            </w:r>
            <w:r w:rsidR="00B80D64">
              <w:rPr>
                <w:rFonts w:ascii="Century Gothic" w:hAnsi="Century Gothic" w:cs="Arial"/>
                <w:b/>
                <w:i/>
              </w:rPr>
              <w:t xml:space="preserve"> </w:t>
            </w:r>
            <w:r w:rsidR="004B74D0">
              <w:rPr>
                <w:rFonts w:ascii="Century Gothic" w:hAnsi="Century Gothic" w:cs="Arial"/>
                <w:b/>
                <w:i/>
              </w:rPr>
              <w:t>May</w:t>
            </w:r>
            <w:r w:rsidR="00442401" w:rsidRPr="0060472F">
              <w:rPr>
                <w:rFonts w:ascii="Century Gothic" w:hAnsi="Century Gothic" w:cs="Arial"/>
                <w:b/>
                <w:i/>
              </w:rPr>
              <w:t xml:space="preserve"> 2021</w:t>
            </w:r>
            <w:r w:rsidR="00465854">
              <w:rPr>
                <w:rFonts w:ascii="Century Gothic" w:hAnsi="Century Gothic" w:cs="Arial"/>
                <w:b/>
                <w:i/>
              </w:rPr>
              <w:t>.</w:t>
            </w:r>
          </w:p>
          <w:p w14:paraId="0C18F300" w14:textId="77777777" w:rsidR="00252ABF" w:rsidRPr="0060472F" w:rsidRDefault="008E4603" w:rsidP="003D4302">
            <w:pPr>
              <w:rPr>
                <w:rFonts w:ascii="Century Gothic" w:hAnsi="Century Gothic" w:cs="Arial"/>
                <w:i/>
                <w:color w:val="222222"/>
                <w:shd w:val="clear" w:color="auto" w:fill="FFFFFF"/>
              </w:rPr>
            </w:pPr>
            <w:r w:rsidRPr="0060472F">
              <w:rPr>
                <w:rFonts w:ascii="Century Gothic" w:hAnsi="Century Gothic" w:cs="Arial"/>
                <w:i/>
                <w:color w:val="222222"/>
                <w:shd w:val="clear" w:color="auto" w:fill="FFFFFF"/>
              </w:rPr>
              <w:t xml:space="preserve">We are committed to safeguarding and promoting the welfare of children and young people and to equality of opportunity. </w:t>
            </w:r>
          </w:p>
          <w:p w14:paraId="342F0C62" w14:textId="77777777" w:rsidR="00B222B6" w:rsidRDefault="008E4603" w:rsidP="003D4302">
            <w:pPr>
              <w:rPr>
                <w:rFonts w:ascii="Century Gothic" w:hAnsi="Century Gothic" w:cs="Arial"/>
                <w:i/>
                <w:color w:val="222222"/>
                <w:shd w:val="clear" w:color="auto" w:fill="FFFFFF"/>
              </w:rPr>
            </w:pPr>
            <w:r w:rsidRPr="0060472F">
              <w:rPr>
                <w:rFonts w:ascii="Century Gothic" w:hAnsi="Century Gothic" w:cs="Arial"/>
                <w:i/>
                <w:color w:val="222222"/>
                <w:shd w:val="clear" w:color="auto" w:fill="FFFFFF"/>
              </w:rPr>
              <w:t>An enhanced DBS check is required for all successful applicants.</w:t>
            </w:r>
          </w:p>
          <w:p w14:paraId="0BFAED16" w14:textId="77777777" w:rsidR="00587CDE" w:rsidRPr="0060472F" w:rsidRDefault="00587CDE" w:rsidP="003D4302">
            <w:pPr>
              <w:rPr>
                <w:rFonts w:ascii="Century Gothic" w:hAnsi="Century Gothic" w:cs="Arial"/>
                <w:b/>
                <w:i/>
              </w:rPr>
            </w:pPr>
          </w:p>
        </w:tc>
      </w:tr>
    </w:tbl>
    <w:p w14:paraId="4D945072" w14:textId="77777777" w:rsidR="005A3D50" w:rsidRPr="008E4603" w:rsidRDefault="005A3D50" w:rsidP="00F741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autoSpaceDE w:val="0"/>
        <w:autoSpaceDN w:val="0"/>
        <w:adjustRightInd w:val="0"/>
        <w:rPr>
          <w:rFonts w:ascii="Century Gothic" w:hAnsi="Century Gothic"/>
          <w:b/>
          <w:color w:val="000000"/>
          <w:sz w:val="40"/>
          <w:szCs w:val="40"/>
          <w:lang w:val="en-US"/>
        </w:rPr>
      </w:pPr>
    </w:p>
    <w:sectPr w:rsidR="005A3D50" w:rsidRPr="008E4603" w:rsidSect="0043568D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E4B5" w14:textId="77777777" w:rsidR="0076215A" w:rsidRDefault="0076215A" w:rsidP="00D40CBD">
      <w:r>
        <w:separator/>
      </w:r>
    </w:p>
  </w:endnote>
  <w:endnote w:type="continuationSeparator" w:id="0">
    <w:p w14:paraId="1F021940" w14:textId="77777777" w:rsidR="0076215A" w:rsidRDefault="0076215A" w:rsidP="00D4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96005" w14:textId="77777777" w:rsidR="0076215A" w:rsidRDefault="0076215A" w:rsidP="00D40CBD">
      <w:r>
        <w:separator/>
      </w:r>
    </w:p>
  </w:footnote>
  <w:footnote w:type="continuationSeparator" w:id="0">
    <w:p w14:paraId="68680118" w14:textId="77777777" w:rsidR="0076215A" w:rsidRDefault="0076215A" w:rsidP="00D40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A4E78"/>
    <w:multiLevelType w:val="hybridMultilevel"/>
    <w:tmpl w:val="C5140D7E"/>
    <w:lvl w:ilvl="0" w:tplc="AB0A2B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D50"/>
    <w:rsid w:val="000010EC"/>
    <w:rsid w:val="0002219C"/>
    <w:rsid w:val="00043329"/>
    <w:rsid w:val="000561D2"/>
    <w:rsid w:val="000D3E0D"/>
    <w:rsid w:val="00125C71"/>
    <w:rsid w:val="001668D8"/>
    <w:rsid w:val="001B0728"/>
    <w:rsid w:val="001C588A"/>
    <w:rsid w:val="00252ABF"/>
    <w:rsid w:val="002B5811"/>
    <w:rsid w:val="00351AAD"/>
    <w:rsid w:val="003661A6"/>
    <w:rsid w:val="003B09CC"/>
    <w:rsid w:val="003D6DDB"/>
    <w:rsid w:val="00430508"/>
    <w:rsid w:val="0043568D"/>
    <w:rsid w:val="00442401"/>
    <w:rsid w:val="00465854"/>
    <w:rsid w:val="004B74D0"/>
    <w:rsid w:val="004F38C3"/>
    <w:rsid w:val="00546803"/>
    <w:rsid w:val="00587CDE"/>
    <w:rsid w:val="005A3D50"/>
    <w:rsid w:val="0060472F"/>
    <w:rsid w:val="00632E93"/>
    <w:rsid w:val="007235BF"/>
    <w:rsid w:val="0076215A"/>
    <w:rsid w:val="008B3020"/>
    <w:rsid w:val="008B7345"/>
    <w:rsid w:val="008E1906"/>
    <w:rsid w:val="008E4603"/>
    <w:rsid w:val="008F200A"/>
    <w:rsid w:val="00966AD5"/>
    <w:rsid w:val="00A94124"/>
    <w:rsid w:val="00AF20ED"/>
    <w:rsid w:val="00B222B6"/>
    <w:rsid w:val="00B80D64"/>
    <w:rsid w:val="00B97900"/>
    <w:rsid w:val="00BA3737"/>
    <w:rsid w:val="00C4518E"/>
    <w:rsid w:val="00D40CBD"/>
    <w:rsid w:val="00D4110F"/>
    <w:rsid w:val="00E46578"/>
    <w:rsid w:val="00EA5029"/>
    <w:rsid w:val="00F7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2D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5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D3E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3020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40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C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0C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C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2021-03-25T10:13:00Z</dcterms:created>
  <dcterms:modified xsi:type="dcterms:W3CDTF">2021-04-30T20:58:00Z</dcterms:modified>
</cp:coreProperties>
</file>