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BF1C" w14:textId="77777777" w:rsidR="00230836" w:rsidRDefault="00230836" w:rsidP="00230836">
      <w:r>
        <w:t>JOB DESCRIPTION</w:t>
      </w:r>
    </w:p>
    <w:p w14:paraId="504F803E" w14:textId="77777777" w:rsidR="00230836" w:rsidRDefault="00230836" w:rsidP="00230836">
      <w:r>
        <w:t xml:space="preserve">To teach children Science / Computing within a classroom at Wheatley Hill Primary including planning, preparing lessons, assessing, </w:t>
      </w:r>
      <w:proofErr w:type="gramStart"/>
      <w:r>
        <w:t>recording</w:t>
      </w:r>
      <w:proofErr w:type="gramEnd"/>
      <w:r>
        <w:t xml:space="preserve"> and reporting on the development, progress and attainment of pupils assigned to you.</w:t>
      </w:r>
    </w:p>
    <w:p w14:paraId="14F7BA05" w14:textId="77777777" w:rsidR="00230836" w:rsidRDefault="00230836" w:rsidP="00230836">
      <w:r>
        <w:t>To contribute and participate in the team working ethos of the school and maintains the positive ethos and core values of the school, both inside and outside of the classroom.</w:t>
      </w:r>
    </w:p>
    <w:p w14:paraId="7EA81014" w14:textId="77777777" w:rsidR="00230836" w:rsidRDefault="00230836" w:rsidP="00230836">
      <w:r>
        <w:t>PLANNING, TEACHING AND CLASS MANAGEMENT (Supported by AHT / DHT)</w:t>
      </w:r>
    </w:p>
    <w:p w14:paraId="107DCD4C" w14:textId="77777777" w:rsidR="00230836" w:rsidRDefault="00230836" w:rsidP="00230836">
      <w:r>
        <w:t>Teach allocated pupils by planning their teaching to achieve progression of learning through:</w:t>
      </w:r>
    </w:p>
    <w:p w14:paraId="4539A42A" w14:textId="77777777" w:rsidR="00230836" w:rsidRDefault="00230836" w:rsidP="00230836">
      <w:r>
        <w:t>•Planning and delivering the Science / Computing teaching program for all pupils within the class in relation to their specific needs and through differentiation of tasks.</w:t>
      </w:r>
    </w:p>
    <w:p w14:paraId="4F5BCB01" w14:textId="77777777" w:rsidR="00230836" w:rsidRDefault="00230836" w:rsidP="00230836">
      <w:r>
        <w:t xml:space="preserve">•Providing clear structures for lessons and for sequences of lessons, which maintain pace, </w:t>
      </w:r>
      <w:proofErr w:type="gramStart"/>
      <w:r>
        <w:t>motivation</w:t>
      </w:r>
      <w:proofErr w:type="gramEnd"/>
      <w:r>
        <w:t xml:space="preserve"> and challenge for pupils with varying needs.</w:t>
      </w:r>
    </w:p>
    <w:p w14:paraId="0F87C6D9" w14:textId="77777777" w:rsidR="00230836" w:rsidRDefault="00230836" w:rsidP="00230836">
      <w:r>
        <w:t>•Setting tasks which challenge pupils and ensure high levels of interest.</w:t>
      </w:r>
    </w:p>
    <w:p w14:paraId="66E4325F" w14:textId="77777777" w:rsidR="00230836" w:rsidRDefault="00230836" w:rsidP="00230836">
      <w:r>
        <w:t>•Setting clear academic and therapeutic targets, building on prior attainment.</w:t>
      </w:r>
    </w:p>
    <w:p w14:paraId="5B6D418C" w14:textId="77777777" w:rsidR="00230836" w:rsidRDefault="00230836" w:rsidP="00230836">
      <w:r>
        <w:t>•Making effective use of assessment information on pupils’ attainment and progress in planning future lessons.</w:t>
      </w:r>
    </w:p>
    <w:p w14:paraId="09788C4D" w14:textId="77777777" w:rsidR="00230836" w:rsidRDefault="00230836" w:rsidP="00230836">
      <w:r>
        <w:t xml:space="preserve">•Maintaining good order and discipline in accordance with the school’s procedures and encouraging good practice </w:t>
      </w:r>
      <w:proofErr w:type="gramStart"/>
      <w:r>
        <w:t>with regard to</w:t>
      </w:r>
      <w:proofErr w:type="gramEnd"/>
      <w:r>
        <w:t xml:space="preserve"> punctuality, </w:t>
      </w:r>
      <w:proofErr w:type="spellStart"/>
      <w:r>
        <w:t>behavior</w:t>
      </w:r>
      <w:proofErr w:type="spellEnd"/>
      <w:r>
        <w:t>, standards of work and collaboration.</w:t>
      </w:r>
    </w:p>
    <w:p w14:paraId="70AB23C9" w14:textId="77777777" w:rsidR="00230836" w:rsidRDefault="00230836" w:rsidP="00230836">
      <w:r>
        <w:t>•Using a variety of teaching pedagogy and approaches to keep all pupils engaged; match approach to content, structure information, present a set of key ideas and use appropriate vocabulary; and use effective questioning, listen carefully to pupils, give attention to errors and misconceptions.</w:t>
      </w:r>
    </w:p>
    <w:p w14:paraId="7088D099" w14:textId="77777777" w:rsidR="00230836" w:rsidRDefault="00230836" w:rsidP="00230836">
      <w:r>
        <w:t>•Evaluate own teaching critically to improve effectiveness.</w:t>
      </w:r>
    </w:p>
    <w:p w14:paraId="4BB78414" w14:textId="77777777" w:rsidR="00230836" w:rsidRDefault="00230836" w:rsidP="00230836">
      <w:r>
        <w:t>•Ensure the effective and efficient deployment of classroom support.</w:t>
      </w:r>
    </w:p>
    <w:p w14:paraId="5A52CEE7" w14:textId="77777777" w:rsidR="00230836" w:rsidRDefault="00230836" w:rsidP="00230836">
      <w:r>
        <w:t xml:space="preserve">•Encourage pupils to develop independence, </w:t>
      </w:r>
      <w:proofErr w:type="gramStart"/>
      <w:r>
        <w:t>concentration</w:t>
      </w:r>
      <w:proofErr w:type="gramEnd"/>
      <w:r>
        <w:t xml:space="preserve"> and perseverance.</w:t>
      </w:r>
    </w:p>
    <w:p w14:paraId="35D85361" w14:textId="77777777" w:rsidR="00230836" w:rsidRDefault="00230836" w:rsidP="00230836">
      <w:r>
        <w:t>•Provide a stimulating, organised classroom environment, where resources can be accessed appropriately by all pupils.</w:t>
      </w:r>
    </w:p>
    <w:p w14:paraId="47037373" w14:textId="77777777" w:rsidR="00230836" w:rsidRDefault="00230836" w:rsidP="00230836"/>
    <w:p w14:paraId="6A70D9FE" w14:textId="77777777" w:rsidR="00230836" w:rsidRDefault="00230836" w:rsidP="00230836">
      <w:r>
        <w:t>MONITORING, ASSESSMENT, RECORDING, REPORTING</w:t>
      </w:r>
    </w:p>
    <w:p w14:paraId="0667CF9A" w14:textId="77777777" w:rsidR="00230836" w:rsidRDefault="00230836" w:rsidP="00230836">
      <w:r>
        <w:t>•Assess how well learning objectives have been achieved and use this to personalise teaching for individuals.</w:t>
      </w:r>
    </w:p>
    <w:p w14:paraId="5793F0C1" w14:textId="77777777" w:rsidR="00230836" w:rsidRDefault="00230836" w:rsidP="00230836">
      <w:r>
        <w:t>•Provide constructive feedback to children (as appropriate) and their parents/carers and set targets for future progress.</w:t>
      </w:r>
    </w:p>
    <w:p w14:paraId="61880396" w14:textId="77777777" w:rsidR="00230836" w:rsidRDefault="00230836" w:rsidP="00230836">
      <w:r>
        <w:t xml:space="preserve">•Assess and record pupil progress systematically and keep records to check work is understood and completed, monitor strengths and weaknesses </w:t>
      </w:r>
      <w:proofErr w:type="gramStart"/>
      <w:r>
        <w:t>in order to</w:t>
      </w:r>
      <w:proofErr w:type="gramEnd"/>
      <w:r>
        <w:t xml:space="preserve"> recognise the level at which the pupil is achieving.</w:t>
      </w:r>
    </w:p>
    <w:p w14:paraId="39FE8BC7" w14:textId="77777777" w:rsidR="00230836" w:rsidRDefault="00230836" w:rsidP="00230836">
      <w:r>
        <w:lastRenderedPageBreak/>
        <w:t xml:space="preserve">•Prepare and present informative reports on the development, </w:t>
      </w:r>
      <w:proofErr w:type="gramStart"/>
      <w:r>
        <w:t>progress</w:t>
      </w:r>
      <w:proofErr w:type="gramEnd"/>
      <w:r>
        <w:t xml:space="preserve"> and attainment of pupils to the HT and/or parents as required.</w:t>
      </w:r>
    </w:p>
    <w:p w14:paraId="7545158D" w14:textId="77777777" w:rsidR="00230836" w:rsidRDefault="00230836" w:rsidP="00230836">
      <w:r>
        <w:t>•Work with other professionals to develop appropriate targets for pupils’ therapeutic and social/emotional development.</w:t>
      </w:r>
    </w:p>
    <w:p w14:paraId="7658AE44" w14:textId="77777777" w:rsidR="00230836" w:rsidRDefault="00230836" w:rsidP="00230836">
      <w:r>
        <w:t>OTHER PROFESSIONAL REQUIREMENTS</w:t>
      </w:r>
    </w:p>
    <w:p w14:paraId="43226435" w14:textId="77777777" w:rsidR="00230836" w:rsidRDefault="00230836" w:rsidP="00230836">
      <w:r>
        <w:t>•Have a working knowledge of teachers' professional duties and legal liabilities.</w:t>
      </w:r>
    </w:p>
    <w:p w14:paraId="196B28B0" w14:textId="77777777" w:rsidR="00230836" w:rsidRDefault="00230836" w:rsidP="00230836">
      <w:r>
        <w:t>•</w:t>
      </w:r>
      <w:proofErr w:type="gramStart"/>
      <w:r>
        <w:t>Operate at all times</w:t>
      </w:r>
      <w:proofErr w:type="gramEnd"/>
      <w:r>
        <w:t xml:space="preserve"> within the stated policies and practices of Wheatley Hill Primary.</w:t>
      </w:r>
    </w:p>
    <w:p w14:paraId="3F049CD6" w14:textId="77777777" w:rsidR="00230836" w:rsidRDefault="00230836" w:rsidP="00230836">
      <w:r>
        <w:t>•Establish effective working relationships and set a good example through their presentation and personal and professional conduct.</w:t>
      </w:r>
    </w:p>
    <w:p w14:paraId="2F01A0B9" w14:textId="77777777" w:rsidR="00230836" w:rsidRDefault="00230836" w:rsidP="00230836">
      <w:r>
        <w:t>•Endeavour to give every child the opportunity to reach their potential and meet high expectations.</w:t>
      </w:r>
    </w:p>
    <w:p w14:paraId="6C7FB105" w14:textId="77777777" w:rsidR="00230836" w:rsidRDefault="00230836" w:rsidP="00230836">
      <w:r>
        <w:t xml:space="preserve">•Co-operate with other staff to ensure a sharing and effective usage of resources to the benefit of the school, </w:t>
      </w:r>
      <w:proofErr w:type="gramStart"/>
      <w:r>
        <w:t>department</w:t>
      </w:r>
      <w:proofErr w:type="gramEnd"/>
      <w:r>
        <w:t xml:space="preserve"> and students.</w:t>
      </w:r>
    </w:p>
    <w:p w14:paraId="79B70885" w14:textId="77777777" w:rsidR="00230836" w:rsidRDefault="00230836" w:rsidP="00230836">
      <w:r>
        <w:t>•Take part, as may be required, in the review, development and management of activities relating to the curriculum, organisation and pastoral functions of the school.</w:t>
      </w:r>
    </w:p>
    <w:p w14:paraId="7DCED252" w14:textId="77777777" w:rsidR="00230836" w:rsidRDefault="00230836" w:rsidP="00230836">
      <w:r>
        <w:t>•Take part in marketing and liaison activities such as Open Evenings, Parents Evenings, Review days and events with partner schools.</w:t>
      </w:r>
    </w:p>
    <w:p w14:paraId="0267854F" w14:textId="77777777" w:rsidR="00230836" w:rsidRDefault="00230836" w:rsidP="00230836">
      <w:r>
        <w:t>•Contribute to the corporate life of the school through effective participation in meetings and management systems necessary to coordinate the management of the school.</w:t>
      </w:r>
    </w:p>
    <w:p w14:paraId="5871E25E" w14:textId="77777777" w:rsidR="00230836" w:rsidRDefault="00230836" w:rsidP="00230836">
      <w:r>
        <w:t>•Take responsibility for own professional development and duties in relation to school policies and practices.</w:t>
      </w:r>
    </w:p>
    <w:p w14:paraId="2406129C" w14:textId="77777777" w:rsidR="00230836" w:rsidRDefault="00230836" w:rsidP="00230836">
      <w:r>
        <w:t xml:space="preserve">•Liaise effectively with parents, </w:t>
      </w:r>
      <w:proofErr w:type="gramStart"/>
      <w:r>
        <w:t>governors</w:t>
      </w:r>
      <w:proofErr w:type="gramEnd"/>
      <w:r>
        <w:t xml:space="preserve"> and specialists from outside agencies.</w:t>
      </w:r>
    </w:p>
    <w:p w14:paraId="1804A8B7" w14:textId="77777777" w:rsidR="00230836" w:rsidRDefault="00230836" w:rsidP="00230836">
      <w:r>
        <w:t>•Participate in the performance management system for the appraisal of their own performance.</w:t>
      </w:r>
    </w:p>
    <w:p w14:paraId="05C9373F" w14:textId="77777777" w:rsidR="00230836" w:rsidRDefault="00230836" w:rsidP="00230836">
      <w:r>
        <w:t xml:space="preserve">•To set a good example in terms of dress, </w:t>
      </w:r>
      <w:proofErr w:type="gramStart"/>
      <w:r>
        <w:t>punctuality</w:t>
      </w:r>
      <w:proofErr w:type="gramEnd"/>
      <w:r>
        <w:t xml:space="preserve"> and attendance.</w:t>
      </w:r>
    </w:p>
    <w:p w14:paraId="4171B1C8" w14:textId="1359194C" w:rsidR="00DE5CA0" w:rsidRDefault="00230836" w:rsidP="00230836">
      <w:r>
        <w:t>Important: In the first instance, applications are assessed against the following criteria: *overall presentation *use of standard English *grammatical accuracy. Where applications do not meet the expected standard, they will be discarded before being matched to the person specification.</w:t>
      </w:r>
    </w:p>
    <w:sectPr w:rsidR="00DE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6"/>
    <w:rsid w:val="00230836"/>
    <w:rsid w:val="009C11CC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507"/>
  <w15:chartTrackingRefBased/>
  <w15:docId w15:val="{78AA888C-6E9C-40DD-B343-26CF691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Hennessy</dc:creator>
  <cp:keywords/>
  <dc:description/>
  <cp:lastModifiedBy>Paul Hennessy</cp:lastModifiedBy>
  <cp:revision>1</cp:revision>
  <dcterms:created xsi:type="dcterms:W3CDTF">2021-05-10T10:15:00Z</dcterms:created>
  <dcterms:modified xsi:type="dcterms:W3CDTF">2021-05-10T10:16:00Z</dcterms:modified>
</cp:coreProperties>
</file>