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8383" w14:textId="77777777" w:rsidR="00ED00F1" w:rsidRPr="00D76733" w:rsidRDefault="00ED00F1" w:rsidP="00ED00F1">
      <w:pPr>
        <w:rPr>
          <w:rFonts w:ascii="Calibri" w:eastAsia="Calibri" w:hAnsi="Calibri" w:cs="Calibri"/>
          <w:b/>
          <w:sz w:val="24"/>
          <w:szCs w:val="24"/>
        </w:rPr>
      </w:pPr>
      <w:r w:rsidRPr="00D76733">
        <w:rPr>
          <w:rFonts w:ascii="Calibri" w:eastAsia="Calibri" w:hAnsi="Calibri" w:cs="Calibri"/>
          <w:b/>
          <w:sz w:val="24"/>
          <w:szCs w:val="24"/>
        </w:rPr>
        <w:t>PERSON SPECIFICATION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90"/>
        <w:gridCol w:w="3683"/>
        <w:gridCol w:w="2693"/>
        <w:gridCol w:w="1994"/>
      </w:tblGrid>
      <w:tr w:rsidR="00ED00F1" w14:paraId="0B6D3156" w14:textId="77777777" w:rsidTr="000F113A">
        <w:tc>
          <w:tcPr>
            <w:tcW w:w="990" w:type="dxa"/>
          </w:tcPr>
          <w:p w14:paraId="1FC5F55C" w14:textId="77777777" w:rsidR="00ED00F1" w:rsidRDefault="00ED00F1" w:rsidP="000F113A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1A99509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683" w:type="dxa"/>
          </w:tcPr>
          <w:p w14:paraId="086289D1" w14:textId="77777777" w:rsidR="00ED00F1" w:rsidRDefault="00ED00F1" w:rsidP="000F113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1A99509E">
              <w:rPr>
                <w:rFonts w:ascii="Calibri" w:eastAsia="Calibri" w:hAnsi="Calibri" w:cs="Calibri"/>
                <w:b/>
                <w:bCs/>
                <w:lang w:val="en-GB"/>
              </w:rPr>
              <w:t>Essential</w:t>
            </w:r>
          </w:p>
        </w:tc>
        <w:tc>
          <w:tcPr>
            <w:tcW w:w="2693" w:type="dxa"/>
          </w:tcPr>
          <w:p w14:paraId="474DBDAA" w14:textId="77777777" w:rsidR="00ED00F1" w:rsidRDefault="00ED00F1" w:rsidP="000F113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1A99509E">
              <w:rPr>
                <w:rFonts w:ascii="Calibri" w:eastAsia="Calibri" w:hAnsi="Calibri" w:cs="Calibri"/>
                <w:b/>
                <w:bCs/>
                <w:lang w:val="en-GB"/>
              </w:rPr>
              <w:t>Desirable</w:t>
            </w:r>
          </w:p>
        </w:tc>
        <w:tc>
          <w:tcPr>
            <w:tcW w:w="1994" w:type="dxa"/>
          </w:tcPr>
          <w:p w14:paraId="0C71F914" w14:textId="77777777" w:rsidR="00ED00F1" w:rsidRDefault="00ED00F1" w:rsidP="000F113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1A99509E">
              <w:rPr>
                <w:rFonts w:ascii="Calibri" w:eastAsia="Calibri" w:hAnsi="Calibri" w:cs="Calibri"/>
                <w:b/>
                <w:bCs/>
                <w:lang w:val="en-GB"/>
              </w:rPr>
              <w:t>Evidence</w:t>
            </w:r>
          </w:p>
        </w:tc>
      </w:tr>
      <w:tr w:rsidR="00ED00F1" w14:paraId="29355D3D" w14:textId="77777777" w:rsidTr="000F113A">
        <w:tc>
          <w:tcPr>
            <w:tcW w:w="990" w:type="dxa"/>
          </w:tcPr>
          <w:p w14:paraId="770A6523" w14:textId="77777777" w:rsidR="00ED00F1" w:rsidRDefault="00ED00F1" w:rsidP="000F113A">
            <w:pPr>
              <w:spacing w:after="200"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A99509E">
              <w:rPr>
                <w:rFonts w:ascii="Calibri" w:eastAsia="Calibri" w:hAnsi="Calibri" w:cs="Calibri"/>
                <w:b/>
                <w:bCs/>
                <w:sz w:val="14"/>
                <w:szCs w:val="14"/>
                <w:lang w:val="en-GB"/>
              </w:rPr>
              <w:t xml:space="preserve">APPLICATION </w:t>
            </w:r>
          </w:p>
        </w:tc>
        <w:tc>
          <w:tcPr>
            <w:tcW w:w="3683" w:type="dxa"/>
          </w:tcPr>
          <w:p w14:paraId="64D6F90E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18" w:hanging="284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Completed application form (supporting letter to be no longer than 750 words)</w:t>
            </w:r>
          </w:p>
          <w:p w14:paraId="261D8C58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18" w:hanging="284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Fully supported in reference</w:t>
            </w:r>
          </w:p>
          <w:p w14:paraId="569DC1EB" w14:textId="77777777" w:rsidR="00ED00F1" w:rsidRPr="00D76733" w:rsidRDefault="00ED00F1" w:rsidP="000F113A">
            <w:pPr>
              <w:spacing w:after="200" w:line="276" w:lineRule="auto"/>
              <w:ind w:left="34"/>
              <w:rPr>
                <w:rFonts w:eastAsia="Calibri" w:cstheme="minorHAnsi"/>
              </w:rPr>
            </w:pPr>
          </w:p>
          <w:p w14:paraId="7D2525D1" w14:textId="77777777" w:rsidR="00ED00F1" w:rsidRPr="00D76733" w:rsidRDefault="00ED00F1" w:rsidP="000F113A">
            <w:pPr>
              <w:spacing w:after="200" w:line="276" w:lineRule="auto"/>
              <w:ind w:left="459"/>
              <w:rPr>
                <w:rFonts w:eastAsia="Calibri" w:cstheme="minorHAnsi"/>
              </w:rPr>
            </w:pPr>
          </w:p>
        </w:tc>
        <w:tc>
          <w:tcPr>
            <w:tcW w:w="2693" w:type="dxa"/>
          </w:tcPr>
          <w:p w14:paraId="1528ADC7" w14:textId="77777777" w:rsidR="00ED00F1" w:rsidRPr="00D76733" w:rsidRDefault="00ED00F1" w:rsidP="000F113A">
            <w:pPr>
              <w:spacing w:after="200" w:line="276" w:lineRule="auto"/>
              <w:ind w:left="340"/>
              <w:rPr>
                <w:rFonts w:eastAsia="Calibri" w:cstheme="minorHAnsi"/>
              </w:rPr>
            </w:pPr>
          </w:p>
        </w:tc>
        <w:tc>
          <w:tcPr>
            <w:tcW w:w="1994" w:type="dxa"/>
          </w:tcPr>
          <w:p w14:paraId="549F5FAB" w14:textId="77777777" w:rsidR="00ED00F1" w:rsidRPr="00D76733" w:rsidRDefault="00ED00F1" w:rsidP="000F113A">
            <w:pPr>
              <w:spacing w:after="200" w:line="276" w:lineRule="auto"/>
              <w:ind w:left="-423"/>
              <w:jc w:val="center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Application Form</w:t>
            </w:r>
          </w:p>
          <w:p w14:paraId="0125FBB1" w14:textId="77777777" w:rsidR="00ED00F1" w:rsidRPr="00D76733" w:rsidRDefault="00ED00F1" w:rsidP="000F113A">
            <w:pPr>
              <w:spacing w:after="200" w:line="276" w:lineRule="auto"/>
              <w:ind w:left="2"/>
              <w:jc w:val="center"/>
              <w:rPr>
                <w:rFonts w:eastAsia="Calibri" w:cstheme="minorHAnsi"/>
              </w:rPr>
            </w:pPr>
          </w:p>
        </w:tc>
      </w:tr>
      <w:tr w:rsidR="00ED00F1" w14:paraId="5081F48F" w14:textId="77777777" w:rsidTr="000F113A">
        <w:tc>
          <w:tcPr>
            <w:tcW w:w="990" w:type="dxa"/>
          </w:tcPr>
          <w:p w14:paraId="7F46BFE1" w14:textId="77777777" w:rsidR="00ED00F1" w:rsidRDefault="00ED00F1" w:rsidP="000F113A">
            <w:pPr>
              <w:spacing w:after="200"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A99509E">
              <w:rPr>
                <w:rFonts w:ascii="Calibri" w:eastAsia="Calibri" w:hAnsi="Calibri" w:cs="Calibri"/>
                <w:b/>
                <w:bCs/>
                <w:sz w:val="14"/>
                <w:szCs w:val="14"/>
                <w:lang w:val="en-GB"/>
              </w:rPr>
              <w:t>QUALS</w:t>
            </w:r>
          </w:p>
        </w:tc>
        <w:tc>
          <w:tcPr>
            <w:tcW w:w="3683" w:type="dxa"/>
          </w:tcPr>
          <w:p w14:paraId="583C1475" w14:textId="77777777" w:rsidR="00ED00F1" w:rsidRPr="00D76733" w:rsidRDefault="00ED00F1" w:rsidP="000F113A">
            <w:pPr>
              <w:spacing w:after="200" w:line="276" w:lineRule="auto"/>
              <w:ind w:left="12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</w:rPr>
              <w:t>Degree or relevant qualification and experience</w:t>
            </w:r>
          </w:p>
          <w:p w14:paraId="13E9BC86" w14:textId="77777777" w:rsidR="00ED00F1" w:rsidRPr="00D76733" w:rsidRDefault="00ED00F1" w:rsidP="000F113A">
            <w:pPr>
              <w:spacing w:after="200" w:line="276" w:lineRule="auto"/>
              <w:ind w:left="12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</w:rPr>
              <w:t xml:space="preserve">Qualified Teacher Status </w:t>
            </w:r>
          </w:p>
        </w:tc>
        <w:tc>
          <w:tcPr>
            <w:tcW w:w="2693" w:type="dxa"/>
          </w:tcPr>
          <w:p w14:paraId="08F2295D" w14:textId="77777777" w:rsidR="00ED00F1" w:rsidRPr="00CA2CD5" w:rsidRDefault="00ED00F1" w:rsidP="000F113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 xml:space="preserve"> Any further </w:t>
            </w:r>
            <w:r>
              <w:rPr>
                <w:rFonts w:eastAsia="Calibri" w:cstheme="minorHAnsi"/>
                <w:lang w:val="en-GB"/>
              </w:rPr>
              <w:t>educational qualifications</w:t>
            </w:r>
          </w:p>
          <w:p w14:paraId="4D298F9A" w14:textId="77777777" w:rsidR="00ED00F1" w:rsidRPr="00D76733" w:rsidRDefault="00ED00F1" w:rsidP="000F113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eastAsia="Calibri" w:cstheme="minorHAnsi"/>
                <w:lang w:val="en-GB"/>
              </w:rPr>
              <w:t xml:space="preserve">Further study / specialisms in Science or Computing </w:t>
            </w:r>
          </w:p>
        </w:tc>
        <w:tc>
          <w:tcPr>
            <w:tcW w:w="1994" w:type="dxa"/>
          </w:tcPr>
          <w:p w14:paraId="4E76F756" w14:textId="77777777" w:rsidR="00ED00F1" w:rsidRPr="00D76733" w:rsidRDefault="00ED00F1" w:rsidP="000F113A">
            <w:pPr>
              <w:spacing w:after="200" w:line="276" w:lineRule="auto"/>
              <w:ind w:left="-423"/>
              <w:jc w:val="center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Application Form</w:t>
            </w:r>
          </w:p>
          <w:p w14:paraId="44FB89C4" w14:textId="77777777" w:rsidR="00ED00F1" w:rsidRPr="00D76733" w:rsidRDefault="00ED00F1" w:rsidP="000F113A">
            <w:pPr>
              <w:spacing w:after="200" w:line="276" w:lineRule="auto"/>
              <w:ind w:left="-423"/>
              <w:jc w:val="center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References</w:t>
            </w:r>
          </w:p>
          <w:p w14:paraId="00E0F0C9" w14:textId="77777777" w:rsidR="00ED00F1" w:rsidRPr="00D76733" w:rsidRDefault="00ED00F1" w:rsidP="000F113A">
            <w:pPr>
              <w:spacing w:after="200" w:line="276" w:lineRule="auto"/>
              <w:ind w:left="2" w:hanging="425"/>
              <w:jc w:val="center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Certificates</w:t>
            </w:r>
          </w:p>
        </w:tc>
      </w:tr>
      <w:tr w:rsidR="00ED00F1" w14:paraId="64E11F51" w14:textId="77777777" w:rsidTr="000F113A">
        <w:tc>
          <w:tcPr>
            <w:tcW w:w="990" w:type="dxa"/>
          </w:tcPr>
          <w:p w14:paraId="248FEBDE" w14:textId="77777777" w:rsidR="00ED00F1" w:rsidRDefault="00ED00F1" w:rsidP="000F113A">
            <w:pPr>
              <w:spacing w:after="200"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A99509E">
              <w:rPr>
                <w:rFonts w:ascii="Calibri" w:eastAsia="Calibri" w:hAnsi="Calibri" w:cs="Calibri"/>
                <w:b/>
                <w:bCs/>
                <w:sz w:val="14"/>
                <w:szCs w:val="14"/>
                <w:lang w:val="en-GB"/>
              </w:rPr>
              <w:t>EXPERIENCE</w:t>
            </w:r>
          </w:p>
        </w:tc>
        <w:tc>
          <w:tcPr>
            <w:tcW w:w="3683" w:type="dxa"/>
          </w:tcPr>
          <w:p w14:paraId="40586164" w14:textId="77777777" w:rsidR="00ED00F1" w:rsidRPr="00D76733" w:rsidRDefault="00ED00F1" w:rsidP="000F11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Experience of working with children</w:t>
            </w:r>
          </w:p>
          <w:p w14:paraId="199D0695" w14:textId="77777777" w:rsidR="00ED00F1" w:rsidRPr="00D76733" w:rsidRDefault="00ED00F1" w:rsidP="000F11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Experience of effectively su</w:t>
            </w:r>
            <w:r>
              <w:rPr>
                <w:rFonts w:eastAsia="Calibri" w:cstheme="minorHAnsi"/>
                <w:lang w:val="en-GB"/>
              </w:rPr>
              <w:t>pporting teaching and learning.</w:t>
            </w:r>
          </w:p>
          <w:p w14:paraId="38124005" w14:textId="77777777" w:rsidR="00ED00F1" w:rsidRPr="00D76733" w:rsidRDefault="00ED00F1" w:rsidP="000F11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 xml:space="preserve">Experience of planning and evaluating learning activities </w:t>
            </w:r>
          </w:p>
          <w:p w14:paraId="2F2EDB01" w14:textId="77777777" w:rsidR="00ED00F1" w:rsidRPr="00D76733" w:rsidRDefault="00ED00F1" w:rsidP="000F11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 xml:space="preserve">Involved in planning programmes of learning for individuals, </w:t>
            </w:r>
            <w:proofErr w:type="gramStart"/>
            <w:r w:rsidRPr="00D76733">
              <w:rPr>
                <w:rFonts w:eastAsia="Calibri" w:cstheme="minorHAnsi"/>
                <w:lang w:val="en-GB"/>
              </w:rPr>
              <w:t>groups</w:t>
            </w:r>
            <w:proofErr w:type="gramEnd"/>
            <w:r w:rsidRPr="00D76733">
              <w:rPr>
                <w:rFonts w:eastAsia="Calibri" w:cstheme="minorHAnsi"/>
                <w:lang w:val="en-GB"/>
              </w:rPr>
              <w:t xml:space="preserve"> and whole class</w:t>
            </w:r>
          </w:p>
          <w:p w14:paraId="33949160" w14:textId="77777777" w:rsidR="00ED00F1" w:rsidRPr="00D76733" w:rsidRDefault="00ED00F1" w:rsidP="000F11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Experience of assessment and recording assessments</w:t>
            </w:r>
          </w:p>
          <w:p w14:paraId="6599EBCF" w14:textId="77777777" w:rsidR="00ED00F1" w:rsidRPr="00D76733" w:rsidRDefault="00ED00F1" w:rsidP="000F11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Experience of working successfully and co-</w:t>
            </w:r>
            <w:proofErr w:type="gramStart"/>
            <w:r w:rsidRPr="00D76733">
              <w:rPr>
                <w:rFonts w:eastAsia="Calibri" w:cstheme="minorHAnsi"/>
                <w:lang w:val="en-GB"/>
              </w:rPr>
              <w:t>operatively  as</w:t>
            </w:r>
            <w:proofErr w:type="gramEnd"/>
            <w:r w:rsidRPr="00D76733">
              <w:rPr>
                <w:rFonts w:eastAsia="Calibri" w:cstheme="minorHAnsi"/>
                <w:lang w:val="en-GB"/>
              </w:rPr>
              <w:t xml:space="preserve"> a member of a team</w:t>
            </w:r>
          </w:p>
          <w:p w14:paraId="5CF85F88" w14:textId="77777777" w:rsidR="00ED00F1" w:rsidRPr="00D76733" w:rsidRDefault="00ED00F1" w:rsidP="000F11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Experience of supporting SEND pupils</w:t>
            </w:r>
          </w:p>
          <w:p w14:paraId="3F75BD7F" w14:textId="77777777" w:rsidR="00ED00F1" w:rsidRPr="00CA2CD5" w:rsidRDefault="00ED00F1" w:rsidP="000F11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 xml:space="preserve">Experience of record keeping systems and accurately updating information </w:t>
            </w:r>
          </w:p>
        </w:tc>
        <w:tc>
          <w:tcPr>
            <w:tcW w:w="2693" w:type="dxa"/>
          </w:tcPr>
          <w:p w14:paraId="22F389DB" w14:textId="77777777" w:rsidR="00ED00F1" w:rsidRPr="00D76733" w:rsidRDefault="00ED00F1" w:rsidP="000F11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Experience of supporting pupils with SEND</w:t>
            </w:r>
          </w:p>
          <w:p w14:paraId="73FC4C6E" w14:textId="77777777" w:rsidR="00ED00F1" w:rsidRPr="00D76733" w:rsidRDefault="00ED00F1" w:rsidP="000F11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Experience of working with pupils with challenging behaviour needs</w:t>
            </w:r>
          </w:p>
          <w:p w14:paraId="310D08CE" w14:textId="77777777" w:rsidR="00ED00F1" w:rsidRPr="00D76733" w:rsidRDefault="00ED00F1" w:rsidP="000F11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Experience of</w:t>
            </w:r>
            <w:r>
              <w:rPr>
                <w:rFonts w:eastAsia="Calibri" w:cstheme="minorHAnsi"/>
                <w:lang w:val="en-GB"/>
              </w:rPr>
              <w:t xml:space="preserve"> a range of classroom</w:t>
            </w:r>
            <w:r w:rsidRPr="00D76733">
              <w:rPr>
                <w:rFonts w:eastAsia="Calibri" w:cstheme="minorHAnsi"/>
                <w:lang w:val="en-GB"/>
              </w:rPr>
              <w:t xml:space="preserve"> systems</w:t>
            </w:r>
            <w:r>
              <w:rPr>
                <w:rFonts w:eastAsia="Calibri" w:cstheme="minorHAnsi"/>
                <w:lang w:val="en-GB"/>
              </w:rPr>
              <w:t xml:space="preserve"> and environments</w:t>
            </w:r>
          </w:p>
          <w:p w14:paraId="5C178F97" w14:textId="77777777" w:rsidR="00ED00F1" w:rsidRPr="00D76733" w:rsidRDefault="00ED00F1" w:rsidP="000F11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color w:val="000000" w:themeColor="text1"/>
              </w:rPr>
            </w:pPr>
            <w:r w:rsidRPr="00D76733">
              <w:rPr>
                <w:rFonts w:eastAsia="Calibri" w:cstheme="minorHAnsi"/>
                <w:color w:val="000000" w:themeColor="text1"/>
                <w:lang w:val="en-GB"/>
              </w:rPr>
              <w:t xml:space="preserve">Experience of dealing with the </w:t>
            </w:r>
            <w:proofErr w:type="gramStart"/>
            <w:r w:rsidRPr="00D76733">
              <w:rPr>
                <w:rFonts w:eastAsia="Calibri" w:cstheme="minorHAnsi"/>
                <w:color w:val="000000" w:themeColor="text1"/>
                <w:lang w:val="en-GB"/>
              </w:rPr>
              <w:t>general public</w:t>
            </w:r>
            <w:proofErr w:type="gramEnd"/>
          </w:p>
          <w:p w14:paraId="0EEC7C02" w14:textId="77777777" w:rsidR="00ED00F1" w:rsidRPr="00D76733" w:rsidRDefault="00ED00F1" w:rsidP="000F11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Experience of working in a school environment</w:t>
            </w:r>
          </w:p>
          <w:p w14:paraId="215E1EA3" w14:textId="77777777" w:rsidR="00ED00F1" w:rsidRPr="00D76733" w:rsidRDefault="00ED00F1" w:rsidP="000F113A">
            <w:pPr>
              <w:spacing w:after="200" w:line="276" w:lineRule="auto"/>
              <w:rPr>
                <w:rFonts w:eastAsia="Calibri" w:cstheme="minorHAnsi"/>
              </w:rPr>
            </w:pPr>
          </w:p>
          <w:p w14:paraId="32CA18C0" w14:textId="77777777" w:rsidR="00ED00F1" w:rsidRPr="00D76733" w:rsidRDefault="00ED00F1" w:rsidP="000F113A">
            <w:pPr>
              <w:spacing w:after="200" w:line="276" w:lineRule="auto"/>
              <w:ind w:left="109"/>
              <w:rPr>
                <w:rFonts w:eastAsia="Calibri" w:cstheme="minorHAnsi"/>
              </w:rPr>
            </w:pPr>
          </w:p>
          <w:p w14:paraId="0E2446CF" w14:textId="77777777" w:rsidR="00ED00F1" w:rsidRPr="00D76733" w:rsidRDefault="00ED00F1" w:rsidP="000F113A">
            <w:pPr>
              <w:spacing w:after="200" w:line="276" w:lineRule="auto"/>
              <w:ind w:left="109"/>
              <w:rPr>
                <w:rFonts w:eastAsia="Calibri" w:cstheme="minorHAnsi"/>
              </w:rPr>
            </w:pPr>
          </w:p>
        </w:tc>
        <w:tc>
          <w:tcPr>
            <w:tcW w:w="1994" w:type="dxa"/>
          </w:tcPr>
          <w:p w14:paraId="20BD2A80" w14:textId="77777777" w:rsidR="00ED00F1" w:rsidRPr="00D76733" w:rsidRDefault="00ED00F1" w:rsidP="000F113A">
            <w:pPr>
              <w:spacing w:after="200" w:line="276" w:lineRule="auto"/>
              <w:ind w:left="-423"/>
              <w:jc w:val="center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Application Form</w:t>
            </w:r>
          </w:p>
          <w:p w14:paraId="141425ED" w14:textId="77777777" w:rsidR="00ED00F1" w:rsidRPr="00D76733" w:rsidRDefault="00ED00F1" w:rsidP="000F113A">
            <w:pPr>
              <w:spacing w:after="200" w:line="276" w:lineRule="auto"/>
              <w:ind w:left="2" w:hanging="425"/>
              <w:jc w:val="center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References</w:t>
            </w:r>
          </w:p>
          <w:p w14:paraId="63FFBC21" w14:textId="77777777" w:rsidR="00ED00F1" w:rsidRPr="00D76733" w:rsidRDefault="00ED00F1" w:rsidP="000F113A">
            <w:pPr>
              <w:spacing w:after="200" w:line="276" w:lineRule="auto"/>
              <w:ind w:left="2" w:hanging="425"/>
              <w:jc w:val="center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Interview</w:t>
            </w:r>
          </w:p>
        </w:tc>
      </w:tr>
      <w:tr w:rsidR="00ED00F1" w14:paraId="1C0CE890" w14:textId="77777777" w:rsidTr="000F113A">
        <w:tc>
          <w:tcPr>
            <w:tcW w:w="990" w:type="dxa"/>
          </w:tcPr>
          <w:p w14:paraId="2B7B64C2" w14:textId="77777777" w:rsidR="00ED00F1" w:rsidRDefault="00ED00F1" w:rsidP="000F113A">
            <w:pPr>
              <w:spacing w:after="200"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A99509E">
              <w:rPr>
                <w:rFonts w:ascii="Calibri" w:eastAsia="Calibri" w:hAnsi="Calibri" w:cs="Calibri"/>
                <w:b/>
                <w:bCs/>
                <w:sz w:val="14"/>
                <w:szCs w:val="14"/>
                <w:lang w:val="en-GB"/>
              </w:rPr>
              <w:t>SKILLS AND KNOWLEDGE</w:t>
            </w:r>
          </w:p>
        </w:tc>
        <w:tc>
          <w:tcPr>
            <w:tcW w:w="3683" w:type="dxa"/>
          </w:tcPr>
          <w:p w14:paraId="37D52365" w14:textId="77777777" w:rsidR="00ED00F1" w:rsidRPr="00CA2CD5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Excellent subject Knowledge &amp; practical skills in Primary Science / Computing.</w:t>
            </w:r>
          </w:p>
          <w:p w14:paraId="06BBA705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lastRenderedPageBreak/>
              <w:t>Ability to relate well with children and adults</w:t>
            </w:r>
          </w:p>
          <w:p w14:paraId="68032FAC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Ability to work independently with individual children, small groups of children and whole class</w:t>
            </w:r>
          </w:p>
          <w:p w14:paraId="5D48D6EA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Ability to use initiative when required</w:t>
            </w:r>
          </w:p>
          <w:p w14:paraId="4E69AB65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Ability to work as a member of a team</w:t>
            </w:r>
          </w:p>
          <w:p w14:paraId="46E11A1B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 willingness to work co-operatively with a wide range of professionals</w:t>
            </w:r>
          </w:p>
          <w:p w14:paraId="44B36489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Good communication skills – written and verbal</w:t>
            </w:r>
          </w:p>
          <w:p w14:paraId="3124B6BC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Use ICT effectively to support teaching and learning</w:t>
            </w:r>
          </w:p>
          <w:p w14:paraId="68831167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Excellent organisational skills</w:t>
            </w:r>
          </w:p>
          <w:p w14:paraId="073F84B9" w14:textId="77777777" w:rsidR="00ED00F1" w:rsidRPr="00186758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Excellent communication and interpersonal skills</w:t>
            </w:r>
          </w:p>
          <w:p w14:paraId="2AD35AB1" w14:textId="77777777" w:rsidR="00ED00F1" w:rsidRPr="00186758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Ability to communicate effectively both verbally and in writing</w:t>
            </w:r>
          </w:p>
          <w:p w14:paraId="094AF599" w14:textId="77777777" w:rsidR="00ED00F1" w:rsidRPr="00186758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 xml:space="preserve">Ability to build and sustain effective working relationships with a wide variety of people </w:t>
            </w:r>
            <w:proofErr w:type="gramStart"/>
            <w:r w:rsidRPr="00D76733">
              <w:rPr>
                <w:rFonts w:eastAsia="Calibri" w:cstheme="minorHAnsi"/>
                <w:lang w:val="en-GB"/>
              </w:rPr>
              <w:t>e.g. .staff</w:t>
            </w:r>
            <w:proofErr w:type="gramEnd"/>
            <w:r w:rsidRPr="00D76733">
              <w:rPr>
                <w:rFonts w:eastAsia="Calibri" w:cstheme="minorHAnsi"/>
                <w:lang w:val="en-GB"/>
              </w:rPr>
              <w:t>, pupils/children, Governors, parents and the wider community</w:t>
            </w:r>
          </w:p>
          <w:p w14:paraId="1BBC9207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Ability to meet the learning needs of pupils</w:t>
            </w:r>
          </w:p>
        </w:tc>
        <w:tc>
          <w:tcPr>
            <w:tcW w:w="2693" w:type="dxa"/>
          </w:tcPr>
          <w:p w14:paraId="2C3AC6CC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</w:rPr>
              <w:lastRenderedPageBreak/>
              <w:t xml:space="preserve">An understanding of the current EYFS, KS1 National </w:t>
            </w:r>
            <w:r w:rsidRPr="00D76733">
              <w:rPr>
                <w:rFonts w:eastAsia="Calibri" w:cstheme="minorHAnsi"/>
              </w:rPr>
              <w:lastRenderedPageBreak/>
              <w:t>Curriculum</w:t>
            </w:r>
            <w:r>
              <w:rPr>
                <w:rFonts w:eastAsia="Calibri" w:cstheme="minorHAnsi"/>
              </w:rPr>
              <w:t xml:space="preserve"> frameworks.</w:t>
            </w:r>
          </w:p>
          <w:p w14:paraId="65E9590C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Ability to work within the LA and School’s policies and guidelines</w:t>
            </w:r>
          </w:p>
          <w:p w14:paraId="440A1280" w14:textId="77777777" w:rsidR="00ED00F1" w:rsidRPr="00186758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Working knowledge of foundation, national curriculum key stages and government strategies</w:t>
            </w:r>
          </w:p>
          <w:p w14:paraId="51749CFA" w14:textId="77777777" w:rsidR="00ED00F1" w:rsidRPr="00CA2CD5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 xml:space="preserve">Knowledge of effective learning strategies </w:t>
            </w:r>
            <w:r>
              <w:rPr>
                <w:rFonts w:eastAsia="Calibri" w:cstheme="minorHAnsi"/>
                <w:lang w:val="en-GB"/>
              </w:rPr>
              <w:t>for SEND children.</w:t>
            </w:r>
          </w:p>
          <w:p w14:paraId="01B712EB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eastAsia="Calibri" w:cstheme="minorHAnsi"/>
                <w:lang w:val="en-GB"/>
              </w:rPr>
              <w:t>Experience of Science in KS3/4</w:t>
            </w:r>
          </w:p>
        </w:tc>
        <w:tc>
          <w:tcPr>
            <w:tcW w:w="1994" w:type="dxa"/>
          </w:tcPr>
          <w:p w14:paraId="675D6AA8" w14:textId="77777777" w:rsidR="00ED00F1" w:rsidRPr="00D76733" w:rsidRDefault="00ED00F1" w:rsidP="000F113A">
            <w:pPr>
              <w:spacing w:after="200" w:line="276" w:lineRule="auto"/>
              <w:ind w:left="-423"/>
              <w:jc w:val="center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lastRenderedPageBreak/>
              <w:t>Application Form</w:t>
            </w:r>
          </w:p>
          <w:p w14:paraId="05D18C19" w14:textId="77777777" w:rsidR="00ED00F1" w:rsidRPr="00D76733" w:rsidRDefault="00ED00F1" w:rsidP="000F113A">
            <w:pPr>
              <w:spacing w:after="200" w:line="276" w:lineRule="auto"/>
              <w:ind w:left="-423"/>
              <w:jc w:val="center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lastRenderedPageBreak/>
              <w:t>Reference</w:t>
            </w:r>
          </w:p>
          <w:p w14:paraId="52F85620" w14:textId="77777777" w:rsidR="00ED00F1" w:rsidRPr="00D76733" w:rsidRDefault="00ED00F1" w:rsidP="000F113A">
            <w:pPr>
              <w:spacing w:after="200" w:line="276" w:lineRule="auto"/>
              <w:ind w:left="2" w:hanging="425"/>
              <w:jc w:val="center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Interview</w:t>
            </w:r>
          </w:p>
        </w:tc>
      </w:tr>
      <w:tr w:rsidR="00ED00F1" w14:paraId="447C90F4" w14:textId="77777777" w:rsidTr="000F113A">
        <w:tc>
          <w:tcPr>
            <w:tcW w:w="990" w:type="dxa"/>
          </w:tcPr>
          <w:p w14:paraId="3642951C" w14:textId="77777777" w:rsidR="00ED00F1" w:rsidRDefault="00ED00F1" w:rsidP="000F113A">
            <w:pPr>
              <w:spacing w:after="200"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A99509E">
              <w:rPr>
                <w:rFonts w:ascii="Calibri" w:eastAsia="Calibri" w:hAnsi="Calibri" w:cs="Calibri"/>
                <w:b/>
                <w:bCs/>
                <w:sz w:val="14"/>
                <w:szCs w:val="14"/>
                <w:lang w:val="en-GB"/>
              </w:rPr>
              <w:lastRenderedPageBreak/>
              <w:t xml:space="preserve">PERSONAL QUALITIES </w:t>
            </w:r>
          </w:p>
        </w:tc>
        <w:tc>
          <w:tcPr>
            <w:tcW w:w="3683" w:type="dxa"/>
          </w:tcPr>
          <w:p w14:paraId="335F20E0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Sensitive to the needs of children and their parents/carers</w:t>
            </w:r>
          </w:p>
          <w:p w14:paraId="637CF2B6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Ability to work as part of a team</w:t>
            </w:r>
          </w:p>
          <w:p w14:paraId="4B7818F1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Calm and positive approach</w:t>
            </w:r>
          </w:p>
          <w:p w14:paraId="5961B3CF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Committed to professional development</w:t>
            </w:r>
          </w:p>
          <w:p w14:paraId="143BF95F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 xml:space="preserve">Ability to use own initiative </w:t>
            </w:r>
          </w:p>
          <w:p w14:paraId="5BDA7DF0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Ability to work under pressure</w:t>
            </w:r>
          </w:p>
          <w:p w14:paraId="681E4484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 xml:space="preserve">Ability to be flexible and adaptable </w:t>
            </w:r>
          </w:p>
          <w:p w14:paraId="6C375E1B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lastRenderedPageBreak/>
              <w:t>Be committed to attending any training courses relevant to the post, ensuring continuing personal and professional development.</w:t>
            </w:r>
          </w:p>
          <w:p w14:paraId="23223011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 xml:space="preserve">Be a good role model to pupils in speech, dress, </w:t>
            </w:r>
            <w:proofErr w:type="gramStart"/>
            <w:r w:rsidRPr="00D76733">
              <w:rPr>
                <w:rFonts w:eastAsia="Calibri" w:cstheme="minorHAnsi"/>
                <w:lang w:val="en-GB"/>
              </w:rPr>
              <w:t>behaviour</w:t>
            </w:r>
            <w:proofErr w:type="gramEnd"/>
            <w:r w:rsidRPr="00D76733">
              <w:rPr>
                <w:rFonts w:eastAsia="Calibri" w:cstheme="minorHAnsi"/>
                <w:lang w:val="en-GB"/>
              </w:rPr>
              <w:t xml:space="preserve"> and attitude.</w:t>
            </w:r>
          </w:p>
          <w:p w14:paraId="719AB232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Ability to support our school ethos</w:t>
            </w:r>
          </w:p>
          <w:p w14:paraId="56B326F1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Ability to demonstrate enthusiasm and sensitivity whist working with a SEND pupil</w:t>
            </w:r>
          </w:p>
        </w:tc>
        <w:tc>
          <w:tcPr>
            <w:tcW w:w="2693" w:type="dxa"/>
          </w:tcPr>
          <w:p w14:paraId="31E9D247" w14:textId="77777777" w:rsidR="00ED00F1" w:rsidRPr="00D76733" w:rsidRDefault="00ED00F1" w:rsidP="000F113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17" w:hanging="284"/>
              <w:rPr>
                <w:rFonts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lastRenderedPageBreak/>
              <w:t>Evidence of commitment to continuous professional development</w:t>
            </w:r>
          </w:p>
          <w:p w14:paraId="7234C8C1" w14:textId="77777777" w:rsidR="00ED00F1" w:rsidRPr="00D76733" w:rsidRDefault="00ED00F1" w:rsidP="000F113A">
            <w:pPr>
              <w:spacing w:after="200" w:line="276" w:lineRule="auto"/>
              <w:ind w:left="33"/>
              <w:rPr>
                <w:rFonts w:eastAsia="Calibri" w:cstheme="minorHAnsi"/>
              </w:rPr>
            </w:pPr>
          </w:p>
          <w:p w14:paraId="6E068195" w14:textId="77777777" w:rsidR="00ED00F1" w:rsidRPr="00D76733" w:rsidRDefault="00ED00F1" w:rsidP="000F113A">
            <w:pPr>
              <w:spacing w:after="200" w:line="276" w:lineRule="auto"/>
              <w:rPr>
                <w:rFonts w:eastAsia="Calibri" w:cstheme="minorHAnsi"/>
              </w:rPr>
            </w:pPr>
          </w:p>
          <w:p w14:paraId="0AA61982" w14:textId="77777777" w:rsidR="00ED00F1" w:rsidRPr="00D76733" w:rsidRDefault="00ED00F1" w:rsidP="000F113A">
            <w:pPr>
              <w:spacing w:after="200" w:line="276" w:lineRule="auto"/>
              <w:ind w:left="644"/>
              <w:rPr>
                <w:rFonts w:eastAsia="Calibri" w:cstheme="minorHAnsi"/>
              </w:rPr>
            </w:pPr>
          </w:p>
        </w:tc>
        <w:tc>
          <w:tcPr>
            <w:tcW w:w="1994" w:type="dxa"/>
          </w:tcPr>
          <w:p w14:paraId="212D44C1" w14:textId="77777777" w:rsidR="00ED00F1" w:rsidRPr="00D76733" w:rsidRDefault="00ED00F1" w:rsidP="000F113A">
            <w:pPr>
              <w:spacing w:after="200" w:line="276" w:lineRule="auto"/>
              <w:ind w:left="-423"/>
              <w:jc w:val="center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Application Form</w:t>
            </w:r>
          </w:p>
          <w:p w14:paraId="60B36040" w14:textId="77777777" w:rsidR="00ED00F1" w:rsidRPr="00D76733" w:rsidRDefault="00ED00F1" w:rsidP="000F113A">
            <w:pPr>
              <w:spacing w:after="200" w:line="276" w:lineRule="auto"/>
              <w:ind w:left="-423"/>
              <w:jc w:val="center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Reference</w:t>
            </w:r>
          </w:p>
          <w:p w14:paraId="5C8063AB" w14:textId="77777777" w:rsidR="00ED00F1" w:rsidRPr="00D76733" w:rsidRDefault="00ED00F1" w:rsidP="000F113A">
            <w:pPr>
              <w:spacing w:after="200" w:line="276" w:lineRule="auto"/>
              <w:ind w:left="2" w:hanging="425"/>
              <w:jc w:val="center"/>
              <w:rPr>
                <w:rFonts w:eastAsia="Calibri" w:cstheme="minorHAnsi"/>
              </w:rPr>
            </w:pPr>
            <w:r w:rsidRPr="00D76733">
              <w:rPr>
                <w:rFonts w:eastAsia="Calibri" w:cstheme="minorHAnsi"/>
                <w:lang w:val="en-GB"/>
              </w:rPr>
              <w:t>Interview</w:t>
            </w:r>
          </w:p>
        </w:tc>
      </w:tr>
    </w:tbl>
    <w:p w14:paraId="79D1C7D0" w14:textId="77777777" w:rsidR="00ED00F1" w:rsidRDefault="00ED00F1" w:rsidP="00ED00F1">
      <w:pPr>
        <w:rPr>
          <w:rFonts w:ascii="Calibri" w:eastAsia="Calibri" w:hAnsi="Calibri" w:cs="Calibri"/>
          <w:sz w:val="24"/>
          <w:szCs w:val="24"/>
        </w:rPr>
      </w:pPr>
    </w:p>
    <w:p w14:paraId="4171B1C8" w14:textId="77777777" w:rsidR="00DE5CA0" w:rsidRDefault="00DE5CA0"/>
    <w:sectPr w:rsidR="00DE5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DA1"/>
    <w:multiLevelType w:val="hybridMultilevel"/>
    <w:tmpl w:val="065C45AC"/>
    <w:lvl w:ilvl="0" w:tplc="3C90B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07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23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25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C0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8D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CA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C8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C0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4F52"/>
    <w:multiLevelType w:val="hybridMultilevel"/>
    <w:tmpl w:val="88F80364"/>
    <w:lvl w:ilvl="0" w:tplc="96944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CD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7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CC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2A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A0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AE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E7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61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827E4"/>
    <w:multiLevelType w:val="hybridMultilevel"/>
    <w:tmpl w:val="30F6AE12"/>
    <w:lvl w:ilvl="0" w:tplc="62D61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8B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EA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EB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87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28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E5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E1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C4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36"/>
    <w:rsid w:val="00230836"/>
    <w:rsid w:val="009C11CC"/>
    <w:rsid w:val="00DE5CA0"/>
    <w:rsid w:val="00E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5507"/>
  <w15:chartTrackingRefBased/>
  <w15:docId w15:val="{78AA888C-6E9C-40DD-B343-26CF691A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0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F1"/>
    <w:pPr>
      <w:ind w:left="720"/>
      <w:contextualSpacing/>
    </w:pPr>
  </w:style>
  <w:style w:type="table" w:styleId="TableGrid">
    <w:name w:val="Table Grid"/>
    <w:basedOn w:val="TableNormal"/>
    <w:uiPriority w:val="39"/>
    <w:rsid w:val="00ED00F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Hennessy</dc:creator>
  <cp:keywords/>
  <dc:description/>
  <cp:lastModifiedBy>Paul Hennessy</cp:lastModifiedBy>
  <cp:revision>2</cp:revision>
  <dcterms:created xsi:type="dcterms:W3CDTF">2021-05-10T10:17:00Z</dcterms:created>
  <dcterms:modified xsi:type="dcterms:W3CDTF">2021-05-10T10:17:00Z</dcterms:modified>
</cp:coreProperties>
</file>