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B6B2" w14:textId="77777777" w:rsidR="0056391C" w:rsidRPr="00C41798" w:rsidRDefault="0056391C" w:rsidP="00A96B24">
      <w:pPr>
        <w:pStyle w:val="Heading1"/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Calibri" w:hAnsi="Calibri"/>
          <w:b w:val="0"/>
          <w:sz w:val="28"/>
          <w:szCs w:val="28"/>
        </w:rPr>
      </w:pPr>
      <w:r w:rsidRPr="00C41798">
        <w:rPr>
          <w:rFonts w:ascii="Calibri" w:hAnsi="Calibri"/>
          <w:b w:val="0"/>
          <w:sz w:val="28"/>
          <w:szCs w:val="28"/>
        </w:rPr>
        <w:t>WELLFIELD SCHOOL</w:t>
      </w:r>
    </w:p>
    <w:p w14:paraId="604F9883" w14:textId="77777777" w:rsidR="00C41798" w:rsidRPr="00C41798" w:rsidRDefault="00C41798" w:rsidP="00A96B24">
      <w:pPr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Calibri" w:hAnsi="Calibri"/>
        </w:rPr>
      </w:pPr>
    </w:p>
    <w:p w14:paraId="481E675B" w14:textId="0A55A3F4" w:rsidR="00281541" w:rsidRDefault="0056391C" w:rsidP="00281541">
      <w:pPr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rFonts w:ascii="Segoe UI" w:hAnsi="Segoe UI" w:cs="Segoe UI"/>
          <w:sz w:val="21"/>
          <w:szCs w:val="21"/>
          <w:lang w:eastAsia="en-GB"/>
        </w:rPr>
      </w:pPr>
      <w:r w:rsidRPr="00C41798">
        <w:rPr>
          <w:rFonts w:ascii="Calibri" w:hAnsi="Calibri"/>
        </w:rPr>
        <w:t xml:space="preserve">PERSON SPECIFICATION FOR THE POST OF </w:t>
      </w:r>
      <w:r w:rsidR="00281541">
        <w:rPr>
          <w:rFonts w:ascii="Segoe UI" w:hAnsi="Segoe UI" w:cs="Segoe UI"/>
          <w:sz w:val="21"/>
          <w:szCs w:val="21"/>
        </w:rPr>
        <w:t>Community Facility Assistant</w:t>
      </w:r>
    </w:p>
    <w:p w14:paraId="689ACF3A" w14:textId="516FF2B0" w:rsidR="0056391C" w:rsidRPr="00C41798" w:rsidRDefault="00C41798" w:rsidP="00A96B24">
      <w:pPr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Calibri" w:hAnsi="Calibri"/>
        </w:rPr>
      </w:pPr>
      <w:r w:rsidRPr="00C41798">
        <w:rPr>
          <w:rFonts w:ascii="Calibri" w:hAnsi="Calibri"/>
        </w:rPr>
        <w:tab/>
      </w:r>
      <w:r w:rsidRPr="00C41798">
        <w:rPr>
          <w:rFonts w:ascii="Calibri" w:hAnsi="Calibri"/>
        </w:rPr>
        <w:tab/>
      </w:r>
    </w:p>
    <w:p w14:paraId="160CC4A8" w14:textId="77777777" w:rsidR="00C41798" w:rsidRPr="00C41798" w:rsidRDefault="00C41798" w:rsidP="00A96B24">
      <w:pPr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Calibri" w:hAnsi="Calibri"/>
        </w:rPr>
      </w:pPr>
    </w:p>
    <w:p w14:paraId="02E119AE" w14:textId="77777777" w:rsidR="00C41798" w:rsidRPr="00C41798" w:rsidRDefault="00643F86" w:rsidP="00A96B24">
      <w:pPr>
        <w:framePr w:w="13987" w:h="1604" w:hSpace="181" w:wrap="around" w:vAnchor="text" w:hAnchor="page" w:x="1473" w:y="-57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Grade </w:t>
      </w:r>
      <w:r w:rsidR="00E01C48">
        <w:rPr>
          <w:rFonts w:ascii="Calibri" w:hAnsi="Calibri"/>
        </w:rPr>
        <w:t>3</w:t>
      </w:r>
      <w:r w:rsidR="00C41798" w:rsidRPr="00C41798">
        <w:rPr>
          <w:rFonts w:ascii="Calibri" w:hAnsi="Calibri"/>
        </w:rPr>
        <w:t xml:space="preserve"> (£</w:t>
      </w:r>
      <w:r w:rsidR="006A63EC">
        <w:rPr>
          <w:rFonts w:ascii="Calibri" w:hAnsi="Calibri"/>
        </w:rPr>
        <w:t>18</w:t>
      </w:r>
      <w:r w:rsidR="000D3E95">
        <w:rPr>
          <w:rFonts w:ascii="Calibri" w:hAnsi="Calibri"/>
        </w:rPr>
        <w:t>,9</w:t>
      </w:r>
      <w:r w:rsidR="006A63EC">
        <w:rPr>
          <w:rFonts w:ascii="Calibri" w:hAnsi="Calibri"/>
        </w:rPr>
        <w:t>33</w:t>
      </w:r>
      <w:r w:rsidR="009A2754">
        <w:rPr>
          <w:rFonts w:ascii="Calibri" w:hAnsi="Calibri"/>
        </w:rPr>
        <w:t xml:space="preserve"> - £</w:t>
      </w:r>
      <w:r w:rsidR="006A63EC">
        <w:rPr>
          <w:rFonts w:ascii="Calibri" w:hAnsi="Calibri"/>
        </w:rPr>
        <w:t>19</w:t>
      </w:r>
      <w:r w:rsidR="000D3E95">
        <w:rPr>
          <w:rFonts w:ascii="Calibri" w:hAnsi="Calibri"/>
        </w:rPr>
        <w:t>,</w:t>
      </w:r>
      <w:r w:rsidR="006A63EC">
        <w:rPr>
          <w:rFonts w:ascii="Calibri" w:hAnsi="Calibri"/>
        </w:rPr>
        <w:t>698 pro rata</w:t>
      </w:r>
      <w:r w:rsidR="00C41798" w:rsidRPr="00C41798">
        <w:rPr>
          <w:rFonts w:ascii="Calibri" w:hAnsi="Calibri"/>
        </w:rPr>
        <w:t xml:space="preserve">), </w:t>
      </w:r>
      <w:r w:rsidR="00E01C48">
        <w:rPr>
          <w:rFonts w:ascii="Calibri" w:hAnsi="Calibri"/>
        </w:rPr>
        <w:t>30</w:t>
      </w:r>
      <w:r w:rsidR="00C82480">
        <w:rPr>
          <w:rFonts w:ascii="Calibri" w:hAnsi="Calibri"/>
        </w:rPr>
        <w:t xml:space="preserve">hrs </w:t>
      </w:r>
      <w:r w:rsidR="009A2754">
        <w:rPr>
          <w:rFonts w:ascii="Calibri" w:hAnsi="Calibri"/>
        </w:rPr>
        <w:t xml:space="preserve">per week, whole </w:t>
      </w:r>
      <w:r w:rsidR="00FD5917">
        <w:rPr>
          <w:rFonts w:ascii="Calibri" w:hAnsi="Calibri"/>
        </w:rPr>
        <w:t>time</w:t>
      </w:r>
      <w:r w:rsidR="000D3E95">
        <w:rPr>
          <w:rFonts w:ascii="Calibri" w:hAnsi="Calibri"/>
        </w:rPr>
        <w:t>, including some evening and weekend work</w:t>
      </w:r>
    </w:p>
    <w:p w14:paraId="10A2E7FA" w14:textId="77777777" w:rsidR="000D3E95" w:rsidRDefault="00E01C48">
      <w:pPr>
        <w:rPr>
          <w:rFonts w:ascii="Comic Sans MS" w:hAnsi="Comic Sans MS"/>
          <w:b/>
          <w:sz w:val="18"/>
        </w:rPr>
      </w:pPr>
      <w:r w:rsidRPr="00C4179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49472" wp14:editId="20EFCCE1">
                <wp:simplePos x="0" y="0"/>
                <wp:positionH relativeFrom="column">
                  <wp:posOffset>8231505</wp:posOffset>
                </wp:positionH>
                <wp:positionV relativeFrom="paragraph">
                  <wp:posOffset>-307340</wp:posOffset>
                </wp:positionV>
                <wp:extent cx="1065530" cy="1011555"/>
                <wp:effectExtent l="0" t="444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AA22" w14:textId="77777777" w:rsidR="00AA5A85" w:rsidRDefault="00E01C48">
                            <w:r w:rsidRPr="00C4179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F0D63C" wp14:editId="7957BD6B">
                                  <wp:extent cx="885825" cy="923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8.15pt;margin-top:-24.2pt;width:83.9pt;height:79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cGfwIAAA4FAAAOAAAAZHJzL2Uyb0RvYy54bWysVNtu3CAQfa/Uf0C8b3ypvVlb8UZNUleV&#10;0ouU9ANYwGtUDAjI2mnVf++AdzebXqSqqh9s8AxnLucMF5fTINGOWye0anB2lmLEFdVMqG2DP9+3&#10;ixVGzhPFiNSKN/iRO3y5fvniYjQ1z3WvJeMWAYhy9Wga3Htv6iRxtOcDcWfacAXGTtuBeNjabcIs&#10;GQF9kEmepstk1JYZqyl3Dv7ezEa8jvhdx6n/2HWOeyQbDLn5+LbxvQnvZH1B6q0lphd0nwb5hywG&#10;IhQEPULdEE/QgxW/QA2CWu1058+oHhLddYLyWANUk6U/VXPXE8NjLdAcZ45tcv8Pln7YfbJIsAbn&#10;GCkyAEX3fPLoSk8oD90ZjavB6c6Am5/gN7AcK3XmVtMvDil93RO15a+t1WPPCYPssnAyOTk647gA&#10;shnfawZhyIPXEWjq7BBaB81AgA4sPR6ZCanQEDJdluUrMFGwZWmWlWUZY5D6cNxY599yPaCwaLAF&#10;6iM82d06H9Ih9cElRHNaCtYKKePGbjfX0qIdAZm08dmjP3OTKjgrHY7NiPMfyBJiBFvIN9L+rcry&#10;Ir3Kq0W7XJ0virYoF9V5ulqkWXVVLdOiKm7a7yHBrKh7wRhXt0LxgwSz4u8o3g/DLJ4oQjQ2uCrz&#10;cuboj0Wm8fldkYPwMJFSDA1eHZ1IHZh9oxiUTWpPhJzXyfP0Y5ehB4dv7ErUQaB+FoGfNhOgBHFs&#10;NHsERVgNfAG3cI3Aotf2K0YjjGSDFdwZGMl3CjRVZUURJjhuivI8h409tWxOLURRAGqwx2heXvt5&#10;6h+MFdse4hxU/Bp02IqokKec9uqFoYul7C+IMNWn++j1dI2tfwAAAP//AwBQSwMEFAAGAAgAAAAh&#10;AOdoWGXiAAAADQEAAA8AAABkcnMvZG93bnJldi54bWxMj9FKwzAUhu8F3yEcwbst7VbqWpsOUQRF&#10;GGz6AGmStcXmpCbZWt/esyt3d37Ox3++U21nO7Cz8aF3KCBdJsAMKqd7bAV8fb4uNsBClKjl4NAI&#10;+DUBtvXtTSVL7Sbcm/MhtoxKMJRSQBfjWHIeVGesDEs3GqTd0XkrI0Xfcu3lROV24KskybmVPdKF&#10;To7muTPq+3CyAl563/wot37LHz4KtduH4/S+40Lc381Pj8CimeM/DBd9UoeanBp3Qh3YQHlV5Gti&#10;BSyyTQbsgmR5lgJraEqTAnhd8esv6j8AAAD//wMAUEsBAi0AFAAGAAgAAAAhALaDOJL+AAAA4QEA&#10;ABMAAAAAAAAAAAAAAAAAAAAAAFtDb250ZW50X1R5cGVzXS54bWxQSwECLQAUAAYACAAAACEAOP0h&#10;/9YAAACUAQAACwAAAAAAAAAAAAAAAAAvAQAAX3JlbHMvLnJlbHNQSwECLQAUAAYACAAAACEAK283&#10;Bn8CAAAOBQAADgAAAAAAAAAAAAAAAAAuAgAAZHJzL2Uyb0RvYy54bWxQSwECLQAUAAYACAAAACEA&#10;52hYZeIAAAANAQAADwAAAAAAAAAAAAAAAADZBAAAZHJzL2Rvd25yZXYueG1sUEsFBgAAAAAEAAQA&#10;8wAAAOgFAAAAAA==&#10;" stroked="f">
                <v:textbox style="mso-fit-shape-to-text:t">
                  <w:txbxContent>
                    <w:p w:rsidR="00AA5A85" w:rsidRDefault="00E01C48">
                      <w:r w:rsidRPr="00C4179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5825" cy="923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967"/>
        <w:gridCol w:w="3656"/>
      </w:tblGrid>
      <w:tr w:rsidR="000D3E95" w:rsidRPr="003F37A1" w14:paraId="07286E57" w14:textId="77777777" w:rsidTr="002F1DAF">
        <w:trPr>
          <w:trHeight w:val="320"/>
        </w:trPr>
        <w:tc>
          <w:tcPr>
            <w:tcW w:w="2693" w:type="dxa"/>
            <w:vAlign w:val="center"/>
          </w:tcPr>
          <w:p w14:paraId="54AA2B67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7967" w:type="dxa"/>
            <w:vAlign w:val="center"/>
          </w:tcPr>
          <w:p w14:paraId="1F4FE723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3656" w:type="dxa"/>
            <w:vAlign w:val="center"/>
          </w:tcPr>
          <w:p w14:paraId="5762DF96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0D3E95" w:rsidRPr="003F37A1" w14:paraId="2E7EF1C6" w14:textId="77777777" w:rsidTr="002F1DAF">
        <w:trPr>
          <w:trHeight w:val="756"/>
        </w:trPr>
        <w:tc>
          <w:tcPr>
            <w:tcW w:w="2693" w:type="dxa"/>
          </w:tcPr>
          <w:p w14:paraId="351DA1D9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4CD6DC0C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Qualifications &amp; Training</w:t>
            </w:r>
          </w:p>
        </w:tc>
        <w:tc>
          <w:tcPr>
            <w:tcW w:w="7967" w:type="dxa"/>
          </w:tcPr>
          <w:p w14:paraId="69C48682" w14:textId="77777777" w:rsidR="000D3E95" w:rsidRPr="000D3E95" w:rsidRDefault="000D3E95" w:rsidP="000D3E95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0D3E95">
              <w:rPr>
                <w:rFonts w:ascii="Calibri" w:hAnsi="Calibri"/>
                <w:sz w:val="22"/>
                <w:szCs w:val="22"/>
              </w:rPr>
              <w:t xml:space="preserve">Minimum of 5 GCSE’s at grade C and above, or equivalent qualifications </w:t>
            </w:r>
          </w:p>
          <w:p w14:paraId="33691460" w14:textId="77777777" w:rsidR="000D3E95" w:rsidRPr="003F37A1" w:rsidRDefault="000D3E95" w:rsidP="000D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13F76F9" w14:textId="77777777" w:rsidR="000D3E95" w:rsidRPr="003F37A1" w:rsidRDefault="000D3E95" w:rsidP="000D3E9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Membership of a professional body</w:t>
            </w:r>
          </w:p>
          <w:p w14:paraId="5AC40EF7" w14:textId="77777777" w:rsidR="000D3E95" w:rsidRPr="003F37A1" w:rsidRDefault="000D3E95" w:rsidP="000D3E95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Football coaching qualifications</w:t>
            </w:r>
          </w:p>
        </w:tc>
      </w:tr>
      <w:tr w:rsidR="000D3E95" w:rsidRPr="003F37A1" w14:paraId="505C2E41" w14:textId="77777777" w:rsidTr="002F1DAF">
        <w:trPr>
          <w:trHeight w:val="1122"/>
        </w:trPr>
        <w:tc>
          <w:tcPr>
            <w:tcW w:w="2693" w:type="dxa"/>
          </w:tcPr>
          <w:p w14:paraId="570DFCD0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4EA8A721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  <w:p w14:paraId="37208896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7624B609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7" w:type="dxa"/>
          </w:tcPr>
          <w:p w14:paraId="79686569" w14:textId="77777777" w:rsidR="000D3E95" w:rsidRPr="003F37A1" w:rsidRDefault="000D3E95" w:rsidP="000D3E95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Experience i</w:t>
            </w:r>
            <w:r w:rsidR="00A86DB4">
              <w:rPr>
                <w:rFonts w:ascii="Calibri" w:hAnsi="Calibri" w:cs="Calibri"/>
                <w:sz w:val="22"/>
                <w:szCs w:val="22"/>
              </w:rPr>
              <w:t xml:space="preserve">n community provision, leisure or </w:t>
            </w:r>
            <w:r w:rsidRPr="003F37A1">
              <w:rPr>
                <w:rFonts w:ascii="Calibri" w:hAnsi="Calibri" w:cs="Calibri"/>
                <w:sz w:val="22"/>
                <w:szCs w:val="22"/>
              </w:rPr>
              <w:t xml:space="preserve">sports </w:t>
            </w:r>
          </w:p>
          <w:p w14:paraId="35076DF2" w14:textId="77777777" w:rsidR="000D3E95" w:rsidRPr="003F37A1" w:rsidRDefault="000D3E95" w:rsidP="00A86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911C00B" w14:textId="77777777" w:rsidR="000D3E95" w:rsidRDefault="000D3E95" w:rsidP="000D3E95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F37A1">
              <w:rPr>
                <w:rFonts w:ascii="Calibri" w:hAnsi="Calibri" w:cs="Calibri"/>
              </w:rPr>
              <w:t>Experience of delivering football coaching courses</w:t>
            </w:r>
          </w:p>
          <w:p w14:paraId="39014BC0" w14:textId="77777777" w:rsidR="00A86DB4" w:rsidRPr="003F37A1" w:rsidRDefault="00A86DB4" w:rsidP="00A86DB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Experience of working in a similar role.</w:t>
            </w:r>
          </w:p>
          <w:p w14:paraId="01C3D201" w14:textId="77777777" w:rsidR="00A86DB4" w:rsidRPr="003F37A1" w:rsidRDefault="00A86DB4" w:rsidP="00A86DB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  <w:tr w:rsidR="000D3E95" w:rsidRPr="003F37A1" w14:paraId="4BFD2230" w14:textId="77777777" w:rsidTr="002F1DAF">
        <w:trPr>
          <w:trHeight w:val="300"/>
        </w:trPr>
        <w:tc>
          <w:tcPr>
            <w:tcW w:w="2693" w:type="dxa"/>
          </w:tcPr>
          <w:p w14:paraId="7B674ECD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4547017D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Knowledge &amp; Skills</w:t>
            </w:r>
          </w:p>
          <w:p w14:paraId="5010EB5B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7" w:type="dxa"/>
          </w:tcPr>
          <w:p w14:paraId="3421DED2" w14:textId="77777777" w:rsidR="000D3E95" w:rsidRPr="000D3E95" w:rsidRDefault="00A86DB4" w:rsidP="000D3E95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0D3E95" w:rsidRPr="000D3E95">
              <w:rPr>
                <w:rFonts w:ascii="Calibri" w:hAnsi="Calibri"/>
                <w:sz w:val="22"/>
                <w:szCs w:val="22"/>
              </w:rPr>
              <w:t>ccurate record maintenance</w:t>
            </w:r>
          </w:p>
          <w:p w14:paraId="126DF330" w14:textId="77777777" w:rsidR="000D3E95" w:rsidRPr="00A86DB4" w:rsidRDefault="000D3E95" w:rsidP="00A86DB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Knowledge of health and safety legislation and standards</w:t>
            </w:r>
          </w:p>
          <w:p w14:paraId="1F172433" w14:textId="77777777" w:rsidR="000D3E95" w:rsidRPr="000D3E95" w:rsidRDefault="000D3E95" w:rsidP="000D3E9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0D3E95">
              <w:rPr>
                <w:rFonts w:ascii="Calibri" w:hAnsi="Calibri"/>
                <w:sz w:val="22"/>
                <w:szCs w:val="22"/>
              </w:rPr>
              <w:t>Excellent interpersonal skills and the ability to communicate effectively with young people and adults</w:t>
            </w:r>
            <w:r w:rsidRPr="000D3E9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D46F00" w14:textId="77777777" w:rsidR="000D3E95" w:rsidRPr="003F37A1" w:rsidRDefault="000D3E95" w:rsidP="000D3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1B32EDD" w14:textId="77777777" w:rsidR="00A86DB4" w:rsidRDefault="00A86DB4" w:rsidP="00A86DB4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0D3E95">
              <w:rPr>
                <w:rFonts w:ascii="Calibri" w:hAnsi="Calibri"/>
                <w:sz w:val="22"/>
                <w:szCs w:val="22"/>
              </w:rPr>
              <w:t>Ability to produce written reports to a high standard using word processing and spread sheet packages</w:t>
            </w:r>
          </w:p>
          <w:p w14:paraId="6219A249" w14:textId="77777777" w:rsidR="00A86DB4" w:rsidRPr="00A86DB4" w:rsidRDefault="00A86DB4" w:rsidP="00A86DB4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Understanding of the new GDPR requirements</w:t>
            </w:r>
          </w:p>
          <w:p w14:paraId="0C73A7BC" w14:textId="77777777" w:rsidR="00A86DB4" w:rsidRPr="000D3E95" w:rsidRDefault="00A86DB4" w:rsidP="00A86DB4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Organising community events</w:t>
            </w:r>
          </w:p>
          <w:p w14:paraId="4BF68946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95" w:rsidRPr="003F37A1" w14:paraId="2AE6727E" w14:textId="77777777" w:rsidTr="002F1DAF">
        <w:trPr>
          <w:trHeight w:val="874"/>
        </w:trPr>
        <w:tc>
          <w:tcPr>
            <w:tcW w:w="2693" w:type="dxa"/>
          </w:tcPr>
          <w:p w14:paraId="49156A85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A45D69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7967" w:type="dxa"/>
          </w:tcPr>
          <w:p w14:paraId="1DA070F8" w14:textId="77777777" w:rsidR="000D3E95" w:rsidRPr="003F37A1" w:rsidRDefault="000D3E95" w:rsidP="000D3E95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Willingness to undergo further training as required</w:t>
            </w:r>
          </w:p>
        </w:tc>
        <w:tc>
          <w:tcPr>
            <w:tcW w:w="3656" w:type="dxa"/>
          </w:tcPr>
          <w:p w14:paraId="2F1A9C2F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95" w:rsidRPr="003F37A1" w14:paraId="1C86B2A1" w14:textId="77777777" w:rsidTr="002F1DAF">
        <w:trPr>
          <w:trHeight w:val="1823"/>
        </w:trPr>
        <w:tc>
          <w:tcPr>
            <w:tcW w:w="2693" w:type="dxa"/>
          </w:tcPr>
          <w:p w14:paraId="65C3272F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0AC326FF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  <w:p w14:paraId="7BBBADD8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7" w:type="dxa"/>
          </w:tcPr>
          <w:p w14:paraId="6A0933EC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 xml:space="preserve">To be organised and efficient </w:t>
            </w:r>
          </w:p>
          <w:p w14:paraId="7E19D9B2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Reliable and punctual</w:t>
            </w:r>
          </w:p>
          <w:p w14:paraId="40C17042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Have a polite, friendly and flexible approach to work</w:t>
            </w:r>
          </w:p>
          <w:p w14:paraId="57FC71B6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To follow instructions</w:t>
            </w:r>
          </w:p>
          <w:p w14:paraId="0AA335E0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To keep calm and professional at all times</w:t>
            </w:r>
          </w:p>
          <w:p w14:paraId="3256954A" w14:textId="77777777" w:rsidR="000D3E95" w:rsidRPr="000D3E95" w:rsidRDefault="000D3E95" w:rsidP="000D3E95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0D3E95">
              <w:rPr>
                <w:rFonts w:ascii="Calibri" w:hAnsi="Calibri"/>
                <w:sz w:val="22"/>
                <w:szCs w:val="22"/>
              </w:rPr>
              <w:t>The ability to work effectively and efficiently within set deadlines</w:t>
            </w:r>
          </w:p>
          <w:p w14:paraId="3EA9F33A" w14:textId="77777777" w:rsidR="000D3E95" w:rsidRPr="003F37A1" w:rsidRDefault="000D3E95" w:rsidP="000D3E95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sz w:val="22"/>
                <w:szCs w:val="22"/>
              </w:rPr>
              <w:t>Working in close proximity to and inspiring and motivating others</w:t>
            </w:r>
          </w:p>
        </w:tc>
        <w:tc>
          <w:tcPr>
            <w:tcW w:w="3656" w:type="dxa"/>
          </w:tcPr>
          <w:p w14:paraId="18E4CC84" w14:textId="77777777" w:rsidR="000D3E95" w:rsidRPr="003F37A1" w:rsidRDefault="000D3E95" w:rsidP="003F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E95" w:rsidRPr="003F37A1" w14:paraId="1837CE8E" w14:textId="77777777" w:rsidTr="000D3E95">
        <w:trPr>
          <w:trHeight w:val="440"/>
        </w:trPr>
        <w:tc>
          <w:tcPr>
            <w:tcW w:w="14316" w:type="dxa"/>
            <w:gridSpan w:val="3"/>
            <w:vAlign w:val="center"/>
          </w:tcPr>
          <w:p w14:paraId="767F99AF" w14:textId="77777777" w:rsidR="000D3E95" w:rsidRPr="003F37A1" w:rsidRDefault="000D3E95" w:rsidP="000D3E95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3F37A1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  <w:r w:rsidRPr="003F37A1">
              <w:rPr>
                <w:rFonts w:ascii="Calibri" w:hAnsi="Calibri" w:cs="Calibri"/>
                <w:sz w:val="22"/>
                <w:szCs w:val="22"/>
              </w:rPr>
              <w:t xml:space="preserve">  The successful candidate will be subject to a fully enhanced DBS disclosure</w:t>
            </w:r>
          </w:p>
        </w:tc>
      </w:tr>
    </w:tbl>
    <w:p w14:paraId="2FFBDA5B" w14:textId="77777777" w:rsidR="0056391C" w:rsidRDefault="0056391C" w:rsidP="000D3E95"/>
    <w:sectPr w:rsidR="0056391C" w:rsidSect="00A96B24">
      <w:pgSz w:w="16839" w:h="11907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A51"/>
    <w:multiLevelType w:val="multilevel"/>
    <w:tmpl w:val="7B4236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326B6E"/>
    <w:multiLevelType w:val="singleLevel"/>
    <w:tmpl w:val="B5587E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97E4CA0"/>
    <w:multiLevelType w:val="hybridMultilevel"/>
    <w:tmpl w:val="16644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08C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6486C6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8B91E9F"/>
    <w:multiLevelType w:val="hybridMultilevel"/>
    <w:tmpl w:val="E4341C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2DB5"/>
    <w:multiLevelType w:val="multilevel"/>
    <w:tmpl w:val="5B38F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2445366C"/>
    <w:multiLevelType w:val="hybridMultilevel"/>
    <w:tmpl w:val="5542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69D0"/>
    <w:multiLevelType w:val="hybridMultilevel"/>
    <w:tmpl w:val="D7BCC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D015D"/>
    <w:multiLevelType w:val="multilevel"/>
    <w:tmpl w:val="F9B08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6B4D48"/>
    <w:multiLevelType w:val="hybridMultilevel"/>
    <w:tmpl w:val="21507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5B0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34153CBA"/>
    <w:multiLevelType w:val="hybridMultilevel"/>
    <w:tmpl w:val="E39C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1F96"/>
    <w:multiLevelType w:val="multilevel"/>
    <w:tmpl w:val="CB32F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604F0B"/>
    <w:multiLevelType w:val="hybridMultilevel"/>
    <w:tmpl w:val="55A074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3B53F43"/>
    <w:multiLevelType w:val="singleLevel"/>
    <w:tmpl w:val="B5587E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451508B8"/>
    <w:multiLevelType w:val="hybridMultilevel"/>
    <w:tmpl w:val="3A78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6ED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84372A1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96E40D7"/>
    <w:multiLevelType w:val="multilevel"/>
    <w:tmpl w:val="7CB0E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C960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51B67262"/>
    <w:multiLevelType w:val="hybridMultilevel"/>
    <w:tmpl w:val="DEEC9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12DB5"/>
    <w:multiLevelType w:val="hybridMultilevel"/>
    <w:tmpl w:val="846487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5230B"/>
    <w:multiLevelType w:val="multilevel"/>
    <w:tmpl w:val="4ED4A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4A911FA"/>
    <w:multiLevelType w:val="multilevel"/>
    <w:tmpl w:val="96FE0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761BF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6C5843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7AEB4EBF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2"/>
  </w:num>
  <w:num w:numId="5">
    <w:abstractNumId w:val="4"/>
  </w:num>
  <w:num w:numId="6">
    <w:abstractNumId w:val="13"/>
  </w:num>
  <w:num w:numId="7">
    <w:abstractNumId w:val="6"/>
  </w:num>
  <w:num w:numId="8">
    <w:abstractNumId w:val="27"/>
  </w:num>
  <w:num w:numId="9">
    <w:abstractNumId w:val="17"/>
  </w:num>
  <w:num w:numId="10">
    <w:abstractNumId w:val="1"/>
  </w:num>
  <w:num w:numId="11">
    <w:abstractNumId w:val="24"/>
  </w:num>
  <w:num w:numId="12">
    <w:abstractNumId w:val="12"/>
  </w:num>
  <w:num w:numId="13">
    <w:abstractNumId w:val="19"/>
  </w:num>
  <w:num w:numId="14">
    <w:abstractNumId w:val="28"/>
  </w:num>
  <w:num w:numId="15">
    <w:abstractNumId w:val="20"/>
  </w:num>
  <w:num w:numId="16">
    <w:abstractNumId w:val="29"/>
  </w:num>
  <w:num w:numId="17">
    <w:abstractNumId w:val="23"/>
  </w:num>
  <w:num w:numId="18">
    <w:abstractNumId w:val="16"/>
  </w:num>
  <w:num w:numId="19">
    <w:abstractNumId w:val="9"/>
  </w:num>
  <w:num w:numId="20">
    <w:abstractNumId w:val="14"/>
  </w:num>
  <w:num w:numId="21">
    <w:abstractNumId w:val="18"/>
  </w:num>
  <w:num w:numId="22">
    <w:abstractNumId w:val="21"/>
  </w:num>
  <w:num w:numId="23">
    <w:abstractNumId w:val="11"/>
  </w:num>
  <w:num w:numId="24">
    <w:abstractNumId w:val="7"/>
  </w:num>
  <w:num w:numId="25">
    <w:abstractNumId w:val="0"/>
  </w:num>
  <w:num w:numId="26">
    <w:abstractNumId w:val="26"/>
  </w:num>
  <w:num w:numId="27">
    <w:abstractNumId w:val="25"/>
  </w:num>
  <w:num w:numId="28">
    <w:abstractNumId w:val="15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C2"/>
    <w:rsid w:val="00000F16"/>
    <w:rsid w:val="0005659A"/>
    <w:rsid w:val="000D3E95"/>
    <w:rsid w:val="00150199"/>
    <w:rsid w:val="00161AF4"/>
    <w:rsid w:val="001B0F01"/>
    <w:rsid w:val="001C0D92"/>
    <w:rsid w:val="00212099"/>
    <w:rsid w:val="00232412"/>
    <w:rsid w:val="00281541"/>
    <w:rsid w:val="002908E5"/>
    <w:rsid w:val="002A4472"/>
    <w:rsid w:val="002E73C0"/>
    <w:rsid w:val="002F1DAF"/>
    <w:rsid w:val="00335C49"/>
    <w:rsid w:val="00354F24"/>
    <w:rsid w:val="00372A4B"/>
    <w:rsid w:val="00375E0D"/>
    <w:rsid w:val="00386541"/>
    <w:rsid w:val="003B52C6"/>
    <w:rsid w:val="003B6023"/>
    <w:rsid w:val="003F37A1"/>
    <w:rsid w:val="0043172D"/>
    <w:rsid w:val="004927FB"/>
    <w:rsid w:val="004C45C4"/>
    <w:rsid w:val="00516902"/>
    <w:rsid w:val="00524701"/>
    <w:rsid w:val="0056391C"/>
    <w:rsid w:val="00574FE6"/>
    <w:rsid w:val="005D0E3A"/>
    <w:rsid w:val="00610070"/>
    <w:rsid w:val="00643F86"/>
    <w:rsid w:val="006A63EC"/>
    <w:rsid w:val="006D24A9"/>
    <w:rsid w:val="006E7DDE"/>
    <w:rsid w:val="00713362"/>
    <w:rsid w:val="007545C2"/>
    <w:rsid w:val="007E7BF4"/>
    <w:rsid w:val="00802DC5"/>
    <w:rsid w:val="008132A5"/>
    <w:rsid w:val="00816DAA"/>
    <w:rsid w:val="0082440A"/>
    <w:rsid w:val="00882896"/>
    <w:rsid w:val="00884868"/>
    <w:rsid w:val="008D7AB6"/>
    <w:rsid w:val="008F79DC"/>
    <w:rsid w:val="0096071F"/>
    <w:rsid w:val="009720ED"/>
    <w:rsid w:val="009774B1"/>
    <w:rsid w:val="009A2754"/>
    <w:rsid w:val="00A0203E"/>
    <w:rsid w:val="00A83524"/>
    <w:rsid w:val="00A86DB4"/>
    <w:rsid w:val="00A96B24"/>
    <w:rsid w:val="00AA5A85"/>
    <w:rsid w:val="00AA697B"/>
    <w:rsid w:val="00AE2C44"/>
    <w:rsid w:val="00B76A6A"/>
    <w:rsid w:val="00B8560F"/>
    <w:rsid w:val="00C0025B"/>
    <w:rsid w:val="00C2056C"/>
    <w:rsid w:val="00C217D5"/>
    <w:rsid w:val="00C41798"/>
    <w:rsid w:val="00C646D5"/>
    <w:rsid w:val="00C651A7"/>
    <w:rsid w:val="00C82480"/>
    <w:rsid w:val="00CA3D1B"/>
    <w:rsid w:val="00CC4842"/>
    <w:rsid w:val="00D013A3"/>
    <w:rsid w:val="00D918E4"/>
    <w:rsid w:val="00DF47DC"/>
    <w:rsid w:val="00E01C48"/>
    <w:rsid w:val="00E04B18"/>
    <w:rsid w:val="00E535D3"/>
    <w:rsid w:val="00E77D94"/>
    <w:rsid w:val="00EC5276"/>
    <w:rsid w:val="00EE3AAD"/>
    <w:rsid w:val="00F12511"/>
    <w:rsid w:val="00F25A7B"/>
    <w:rsid w:val="00F46A86"/>
    <w:rsid w:val="00F51BE2"/>
    <w:rsid w:val="00F779B4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2C49D"/>
  <w15:chartTrackingRefBased/>
  <w15:docId w15:val="{A6527BB2-830F-4927-81C2-40D4D03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3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3362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336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713362"/>
    <w:pPr>
      <w:keepNext/>
      <w:tabs>
        <w:tab w:val="left" w:pos="432"/>
      </w:tabs>
      <w:ind w:left="432" w:hanging="432"/>
      <w:outlineLvl w:val="3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A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3E9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WELLFIELD COMMUNITY SCHOOL</vt:lpstr>
    </vt:vector>
  </TitlesOfParts>
  <Company>EDUCATION_IT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WELLFIELD COMMUNITY SCHOOL</dc:title>
  <dc:subject/>
  <dc:creator>ITSS</dc:creator>
  <cp:keywords/>
  <cp:lastModifiedBy>Angela Nicholson</cp:lastModifiedBy>
  <cp:revision>2</cp:revision>
  <cp:lastPrinted>2019-10-10T14:10:00Z</cp:lastPrinted>
  <dcterms:created xsi:type="dcterms:W3CDTF">2021-05-11T09:07:00Z</dcterms:created>
  <dcterms:modified xsi:type="dcterms:W3CDTF">2021-05-11T09:07:00Z</dcterms:modified>
</cp:coreProperties>
</file>