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93" w:rsidRDefault="00B93A93" w:rsidP="00B93A93">
      <w:pPr>
        <w:jc w:val="center"/>
      </w:pPr>
      <w:r>
        <w:t>Etherley Lane Primary School</w:t>
      </w:r>
    </w:p>
    <w:p w:rsidR="00453761" w:rsidRDefault="00453761" w:rsidP="00B93A93">
      <w:pPr>
        <w:jc w:val="center"/>
      </w:pPr>
      <w:r>
        <w:t>Office Manager</w:t>
      </w:r>
    </w:p>
    <w:p w:rsidR="00453761" w:rsidRDefault="00453761" w:rsidP="00453761">
      <w:pPr>
        <w:jc w:val="center"/>
      </w:pP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5172"/>
        <w:gridCol w:w="4717"/>
        <w:gridCol w:w="2263"/>
      </w:tblGrid>
      <w:tr w:rsidR="00453761" w:rsidRPr="00453761" w:rsidTr="00453761">
        <w:tc>
          <w:tcPr>
            <w:tcW w:w="1809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Category</w:t>
            </w:r>
          </w:p>
        </w:tc>
        <w:tc>
          <w:tcPr>
            <w:tcW w:w="5277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Essential</w:t>
            </w:r>
          </w:p>
        </w:tc>
        <w:tc>
          <w:tcPr>
            <w:tcW w:w="4788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Desirable</w:t>
            </w:r>
          </w:p>
        </w:tc>
        <w:tc>
          <w:tcPr>
            <w:tcW w:w="2300" w:type="dxa"/>
          </w:tcPr>
          <w:p w:rsidR="00453761" w:rsidRPr="00453761" w:rsidRDefault="00453761" w:rsidP="00453761">
            <w:pPr>
              <w:jc w:val="center"/>
              <w:rPr>
                <w:b/>
              </w:rPr>
            </w:pPr>
            <w:r w:rsidRPr="00453761">
              <w:rPr>
                <w:b/>
              </w:rPr>
              <w:t>Method of Assessment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Qualifications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NVQ 3 or above in Administration or equivalent</w:t>
            </w:r>
          </w:p>
          <w:p w:rsidR="00453761" w:rsidRDefault="00A23585" w:rsidP="00453761">
            <w:pPr>
              <w:pStyle w:val="ListParagraph"/>
              <w:numPr>
                <w:ilvl w:val="0"/>
                <w:numId w:val="1"/>
              </w:numPr>
            </w:pPr>
            <w:r>
              <w:t>GCSE Maths and English (Grades A – C)</w:t>
            </w:r>
          </w:p>
        </w:tc>
        <w:tc>
          <w:tcPr>
            <w:tcW w:w="4788" w:type="dxa"/>
          </w:tcPr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Further qualifications in IT and/or finance.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1"/>
              </w:numPr>
            </w:pPr>
            <w:r>
              <w:t>First Aid Certificate/medicines in School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Certificates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Experience</w:t>
            </w:r>
          </w:p>
        </w:tc>
        <w:tc>
          <w:tcPr>
            <w:tcW w:w="5277" w:type="dxa"/>
          </w:tcPr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>Working within an admin setting in a School</w:t>
            </w:r>
          </w:p>
          <w:p w:rsidR="00B93A93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in managing </w:t>
            </w:r>
            <w:r w:rsidR="00B93A93">
              <w:t>a full range of administration systems and procedures.</w:t>
            </w:r>
          </w:p>
          <w:p w:rsidR="00453761" w:rsidRDefault="00B93A93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453761">
              <w:t>financial procedures, such as school funds</w:t>
            </w:r>
            <w:bookmarkStart w:id="0" w:name="_GoBack"/>
            <w:bookmarkEnd w:id="0"/>
            <w:r w:rsidR="00453761">
              <w:t xml:space="preserve"> and petty cash.</w:t>
            </w:r>
          </w:p>
          <w:p w:rsidR="00453761" w:rsidRDefault="00453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</w:t>
            </w:r>
            <w:r w:rsidR="009F5761">
              <w:t xml:space="preserve">establishing and maintaining </w:t>
            </w:r>
            <w:r>
              <w:t>School based systems such as SIMS.net and FMS.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 xml:space="preserve">Experience of establishing and maintaining Database systems </w:t>
            </w:r>
          </w:p>
          <w:p w:rsidR="009F5761" w:rsidRDefault="009F5761" w:rsidP="00453761">
            <w:pPr>
              <w:pStyle w:val="ListParagraph"/>
              <w:numPr>
                <w:ilvl w:val="0"/>
                <w:numId w:val="2"/>
              </w:numPr>
            </w:pPr>
            <w:r>
              <w:t>Experience of being an effective member of a team.</w:t>
            </w:r>
          </w:p>
        </w:tc>
        <w:tc>
          <w:tcPr>
            <w:tcW w:w="4788" w:type="dxa"/>
          </w:tcPr>
          <w:p w:rsidR="00453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Experience of data analysis</w:t>
            </w:r>
            <w:r w:rsidR="0004605A">
              <w:t>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2"/>
              </w:numPr>
            </w:pPr>
            <w:r>
              <w:t>Previous experience of planning, developing and monitoring admin support systems</w:t>
            </w:r>
            <w:r w:rsidR="008E1298">
              <w:t>.</w:t>
            </w:r>
          </w:p>
          <w:p w:rsidR="009F3580" w:rsidRDefault="009F3580" w:rsidP="009F5761">
            <w:pPr>
              <w:pStyle w:val="ListParagraph"/>
              <w:numPr>
                <w:ilvl w:val="0"/>
                <w:numId w:val="2"/>
              </w:numPr>
            </w:pPr>
            <w:r>
              <w:t>Experience of setting up and using ParentPay on line payment system.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2"/>
              </w:numPr>
            </w:pPr>
            <w:r>
              <w:t>Willingness to undertake further training.</w:t>
            </w:r>
          </w:p>
        </w:tc>
        <w:tc>
          <w:tcPr>
            <w:tcW w:w="2300" w:type="dxa"/>
          </w:tcPr>
          <w:p w:rsidR="00453761" w:rsidRDefault="0004605A" w:rsidP="00453761">
            <w:r>
              <w:t>Application Form</w:t>
            </w:r>
          </w:p>
          <w:p w:rsidR="0004605A" w:rsidRDefault="0004605A" w:rsidP="00453761">
            <w:r>
              <w:t>Work related task</w:t>
            </w:r>
          </w:p>
          <w:p w:rsidR="0004605A" w:rsidRDefault="0004605A" w:rsidP="00453761">
            <w:r>
              <w:t>Interview</w:t>
            </w:r>
          </w:p>
          <w:p w:rsidR="0004605A" w:rsidRDefault="0004605A" w:rsidP="00453761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Skills and Knowledge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School and Local Authority policies and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Thorough knowledge of Microsoft Office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cash handling and banking procedures.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Knowledge of financial management and reporting.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Excellent written and verbal communications skills.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t>Organisational skills</w:t>
            </w:r>
          </w:p>
          <w:p w:rsidR="009F5761" w:rsidRDefault="009F5761" w:rsidP="009F576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Problem solving, negotiating and decision making skills.</w:t>
            </w:r>
          </w:p>
          <w:p w:rsidR="009F5761" w:rsidRDefault="009F5761" w:rsidP="0004605A">
            <w:pPr>
              <w:pStyle w:val="ListParagraph"/>
              <w:numPr>
                <w:ilvl w:val="0"/>
                <w:numId w:val="3"/>
              </w:numPr>
            </w:pPr>
            <w:r>
              <w:t xml:space="preserve">Ability to multi-task, manage time effectively </w:t>
            </w:r>
            <w:r w:rsidR="0004605A">
              <w:t>a</w:t>
            </w:r>
            <w:r>
              <w:t>nd work to deadlines.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Excellent Literacy and Numeracy skills.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safeguarding.</w:t>
            </w:r>
          </w:p>
        </w:tc>
        <w:tc>
          <w:tcPr>
            <w:tcW w:w="4788" w:type="dxa"/>
          </w:tcPr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Experience of stock monitoring and maintaining inventories.</w:t>
            </w:r>
          </w:p>
          <w:p w:rsidR="00453761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Health and Safety requirements in Schools.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>Knowledge of website maintenance.</w:t>
            </w:r>
          </w:p>
          <w:p w:rsidR="0004605A" w:rsidRDefault="0004605A" w:rsidP="0004605A">
            <w:pPr>
              <w:pStyle w:val="ListParagraph"/>
              <w:numPr>
                <w:ilvl w:val="0"/>
                <w:numId w:val="3"/>
              </w:numPr>
            </w:pPr>
            <w:r>
              <w:t xml:space="preserve">Knowledge of Government funding streams </w:t>
            </w:r>
            <w:proofErr w:type="spellStart"/>
            <w:r>
              <w:t>ie</w:t>
            </w:r>
            <w:proofErr w:type="spellEnd"/>
            <w:r>
              <w:t>. pupil premium</w:t>
            </w:r>
            <w:r w:rsidR="00B93A93">
              <w:t xml:space="preserve"> and </w:t>
            </w:r>
            <w:r>
              <w:t>sports premium</w:t>
            </w:r>
            <w:r w:rsidR="00B93A93">
              <w:t>.</w:t>
            </w:r>
          </w:p>
        </w:tc>
        <w:tc>
          <w:tcPr>
            <w:tcW w:w="2300" w:type="dxa"/>
          </w:tcPr>
          <w:p w:rsidR="0004605A" w:rsidRDefault="0004605A" w:rsidP="0004605A">
            <w:r>
              <w:t>Application Form</w:t>
            </w:r>
          </w:p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  <w:tr w:rsidR="00453761" w:rsidTr="00453761">
        <w:tc>
          <w:tcPr>
            <w:tcW w:w="1809" w:type="dxa"/>
          </w:tcPr>
          <w:p w:rsidR="00453761" w:rsidRDefault="00453761" w:rsidP="00453761">
            <w:r>
              <w:t>Personal Qualities</w:t>
            </w:r>
          </w:p>
        </w:tc>
        <w:tc>
          <w:tcPr>
            <w:tcW w:w="5277" w:type="dxa"/>
          </w:tcPr>
          <w:p w:rsidR="00453761" w:rsidRDefault="009F5761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listen sensitively and deal with people in a sympathetic and tactful way.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Professional, positive and flexible approach to work.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to tight dea</w:t>
            </w:r>
            <w:r w:rsidR="008E1298">
              <w:t>d</w:t>
            </w:r>
            <w:r>
              <w:t>lines under pressure.</w:t>
            </w:r>
          </w:p>
          <w:p w:rsidR="0004605A" w:rsidRDefault="0004605A" w:rsidP="009F5761">
            <w:pPr>
              <w:pStyle w:val="ListParagraph"/>
              <w:numPr>
                <w:ilvl w:val="0"/>
                <w:numId w:val="4"/>
              </w:numPr>
            </w:pPr>
            <w:r>
              <w:t>Confidentiality</w:t>
            </w:r>
          </w:p>
          <w:p w:rsidR="0004605A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Enthusiastic and self-motivated.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alone and lead a team.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Ability to work with a range of professionals.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Understanding and a commitment to equal opportunities for children and adults.</w:t>
            </w:r>
          </w:p>
          <w:p w:rsidR="008E1298" w:rsidRDefault="008E1298" w:rsidP="009F5761">
            <w:pPr>
              <w:pStyle w:val="ListParagraph"/>
              <w:numPr>
                <w:ilvl w:val="0"/>
                <w:numId w:val="4"/>
              </w:numPr>
            </w:pPr>
            <w:r>
              <w:t>A caring attitude towards pupils, colleagues and parent and the ability to establish and maintain good relationships.</w:t>
            </w:r>
          </w:p>
        </w:tc>
        <w:tc>
          <w:tcPr>
            <w:tcW w:w="4788" w:type="dxa"/>
          </w:tcPr>
          <w:p w:rsidR="00453761" w:rsidRDefault="00453761" w:rsidP="00453761"/>
        </w:tc>
        <w:tc>
          <w:tcPr>
            <w:tcW w:w="2300" w:type="dxa"/>
          </w:tcPr>
          <w:p w:rsidR="0004605A" w:rsidRDefault="0004605A" w:rsidP="0004605A">
            <w:r>
              <w:t>Work related task</w:t>
            </w:r>
          </w:p>
          <w:p w:rsidR="0004605A" w:rsidRDefault="0004605A" w:rsidP="0004605A">
            <w:r>
              <w:t>Interview</w:t>
            </w:r>
          </w:p>
          <w:p w:rsidR="00453761" w:rsidRDefault="0004605A" w:rsidP="0004605A">
            <w:r>
              <w:t>References</w:t>
            </w:r>
          </w:p>
        </w:tc>
      </w:tr>
    </w:tbl>
    <w:p w:rsidR="00453761" w:rsidRDefault="00453761" w:rsidP="00453761"/>
    <w:sectPr w:rsidR="00453761" w:rsidSect="004537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0CB"/>
    <w:multiLevelType w:val="hybridMultilevel"/>
    <w:tmpl w:val="56020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73A5"/>
    <w:multiLevelType w:val="hybridMultilevel"/>
    <w:tmpl w:val="C4E4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8B8"/>
    <w:multiLevelType w:val="hybridMultilevel"/>
    <w:tmpl w:val="746E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7640A"/>
    <w:multiLevelType w:val="hybridMultilevel"/>
    <w:tmpl w:val="992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61"/>
    <w:rsid w:val="0004605A"/>
    <w:rsid w:val="000959C7"/>
    <w:rsid w:val="000B6E24"/>
    <w:rsid w:val="001E303F"/>
    <w:rsid w:val="0045274C"/>
    <w:rsid w:val="00453761"/>
    <w:rsid w:val="008E1298"/>
    <w:rsid w:val="009F3580"/>
    <w:rsid w:val="009F5761"/>
    <w:rsid w:val="00A23585"/>
    <w:rsid w:val="00AD4B32"/>
    <w:rsid w:val="00B93A93"/>
    <w:rsid w:val="00CE44F8"/>
    <w:rsid w:val="00D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216"/>
  <w15:docId w15:val="{4CAB2681-6790-4CD5-A8E0-58C3871F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JBurrup</cp:lastModifiedBy>
  <cp:revision>2</cp:revision>
  <dcterms:created xsi:type="dcterms:W3CDTF">2021-05-10T14:15:00Z</dcterms:created>
  <dcterms:modified xsi:type="dcterms:W3CDTF">2021-05-10T14:15:00Z</dcterms:modified>
</cp:coreProperties>
</file>