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3301" w14:textId="7982A4E3" w:rsidR="0086433B" w:rsidRDefault="0086433B" w:rsidP="0086433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F53DB" wp14:editId="246392A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64820" cy="534035"/>
            <wp:effectExtent l="0" t="0" r="0" b="0"/>
            <wp:wrapThrough wrapText="bothSides">
              <wp:wrapPolygon edited="0">
                <wp:start x="0" y="0"/>
                <wp:lineTo x="0" y="20804"/>
                <wp:lineTo x="20361" y="20804"/>
                <wp:lineTo x="20361" y="0"/>
                <wp:lineTo x="0" y="0"/>
              </wp:wrapPolygon>
            </wp:wrapThrough>
            <wp:docPr id="313513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1" cy="55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Roseberry Primary and Nursery School </w:t>
      </w:r>
    </w:p>
    <w:p w14:paraId="55CA1242" w14:textId="7E1EAA92" w:rsidR="00B32531" w:rsidRPr="00B32531" w:rsidRDefault="00B32531" w:rsidP="0086433B">
      <w:pPr>
        <w:rPr>
          <w:b/>
          <w:bCs/>
        </w:rPr>
      </w:pPr>
      <w:r w:rsidRPr="00B32531">
        <w:rPr>
          <w:b/>
          <w:bCs/>
        </w:rPr>
        <w:t>Person Specification – Caretaker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4111"/>
        <w:gridCol w:w="2068"/>
      </w:tblGrid>
      <w:tr w:rsidR="00B32531" w14:paraId="50B50F26" w14:textId="77777777" w:rsidTr="00B96638">
        <w:tc>
          <w:tcPr>
            <w:tcW w:w="2263" w:type="dxa"/>
          </w:tcPr>
          <w:p w14:paraId="52B34E7E" w14:textId="535748C3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6946" w:type="dxa"/>
          </w:tcPr>
          <w:p w14:paraId="43D71EBA" w14:textId="33FEA98C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111" w:type="dxa"/>
          </w:tcPr>
          <w:p w14:paraId="2EC28F14" w14:textId="50748F40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068" w:type="dxa"/>
          </w:tcPr>
          <w:p w14:paraId="22A87D0B" w14:textId="77777777" w:rsidR="00B32531" w:rsidRPr="00FC70FC" w:rsidRDefault="00B32531" w:rsidP="00B32531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How identified</w:t>
            </w:r>
          </w:p>
          <w:p w14:paraId="34D1CCF6" w14:textId="77777777" w:rsidR="00B32531" w:rsidRPr="00FC70FC" w:rsidRDefault="00B32531" w:rsidP="00B32531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A -Application</w:t>
            </w:r>
          </w:p>
          <w:p w14:paraId="6FB0DB85" w14:textId="77777777" w:rsidR="00B32531" w:rsidRPr="00FC70FC" w:rsidRDefault="00B32531" w:rsidP="00B32531">
            <w:pPr>
              <w:rPr>
                <w:rFonts w:ascii="Calibri" w:eastAsia="Arial Unicode MS" w:hAnsi="Calibri"/>
                <w:sz w:val="16"/>
                <w:szCs w:val="16"/>
              </w:rPr>
            </w:pPr>
            <w:r w:rsidRPr="00FC70FC">
              <w:rPr>
                <w:rFonts w:ascii="Calibri" w:eastAsia="Arial Unicode MS" w:hAnsi="Calibri"/>
                <w:sz w:val="16"/>
                <w:szCs w:val="16"/>
              </w:rPr>
              <w:t>R - Reference</w:t>
            </w:r>
          </w:p>
          <w:p w14:paraId="78F7AD02" w14:textId="6EE27B91" w:rsidR="00B32531" w:rsidRDefault="00B32531" w:rsidP="00B32531">
            <w:r w:rsidRPr="00FC70FC">
              <w:rPr>
                <w:rFonts w:ascii="Calibri" w:eastAsia="Arial Unicode MS" w:hAnsi="Calibri"/>
                <w:sz w:val="16"/>
                <w:szCs w:val="16"/>
              </w:rPr>
              <w:t xml:space="preserve">SP - </w:t>
            </w:r>
            <w:proofErr w:type="gramStart"/>
            <w:r w:rsidRPr="00FC70FC">
              <w:rPr>
                <w:rFonts w:ascii="Calibri" w:eastAsia="Arial Unicode MS" w:hAnsi="Calibri"/>
                <w:sz w:val="16"/>
                <w:szCs w:val="16"/>
              </w:rPr>
              <w:t>Selection  Process</w:t>
            </w:r>
            <w:proofErr w:type="gramEnd"/>
          </w:p>
        </w:tc>
      </w:tr>
      <w:tr w:rsidR="00B32531" w14:paraId="5FE31E05" w14:textId="77777777" w:rsidTr="00B96638">
        <w:tc>
          <w:tcPr>
            <w:tcW w:w="2263" w:type="dxa"/>
          </w:tcPr>
          <w:p w14:paraId="4D131486" w14:textId="37D62D12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6946" w:type="dxa"/>
          </w:tcPr>
          <w:p w14:paraId="2E8BE6CE" w14:textId="781E4C28" w:rsidR="00B32531" w:rsidRPr="00FC70FC" w:rsidRDefault="00B32531" w:rsidP="00B32531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Well-structured written statement</w:t>
            </w:r>
            <w:r>
              <w:rPr>
                <w:rFonts w:ascii="Calibri" w:eastAsia="Arial Unicode MS" w:hAnsi="Calibri"/>
                <w:bCs/>
                <w:sz w:val="20"/>
                <w:szCs w:val="20"/>
              </w:rPr>
              <w:t xml:space="preserve">, with reference to </w:t>
            </w: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experience, skills and suitability for the post</w:t>
            </w:r>
          </w:p>
          <w:p w14:paraId="70072BD9" w14:textId="1415E8E9" w:rsidR="00B32531" w:rsidRPr="00B32531" w:rsidRDefault="00B32531" w:rsidP="00B32531">
            <w:pPr>
              <w:numPr>
                <w:ilvl w:val="0"/>
                <w:numId w:val="1"/>
              </w:num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Fully supported in references</w:t>
            </w:r>
          </w:p>
        </w:tc>
        <w:tc>
          <w:tcPr>
            <w:tcW w:w="4111" w:type="dxa"/>
          </w:tcPr>
          <w:p w14:paraId="5E2A157F" w14:textId="77777777" w:rsidR="00B32531" w:rsidRDefault="00B32531" w:rsidP="00B32531"/>
        </w:tc>
        <w:tc>
          <w:tcPr>
            <w:tcW w:w="2068" w:type="dxa"/>
          </w:tcPr>
          <w:p w14:paraId="0F87981C" w14:textId="619D1EF4" w:rsidR="00B32531" w:rsidRDefault="00B32531" w:rsidP="00B32531">
            <w:r w:rsidRPr="00FC70FC">
              <w:rPr>
                <w:rFonts w:ascii="Calibri" w:eastAsia="Arial Unicode MS" w:hAnsi="Calibri"/>
                <w:bCs/>
                <w:sz w:val="20"/>
                <w:szCs w:val="20"/>
              </w:rPr>
              <w:t>A, R</w:t>
            </w:r>
          </w:p>
        </w:tc>
      </w:tr>
      <w:tr w:rsidR="00B32531" w14:paraId="23379E38" w14:textId="77777777" w:rsidTr="00B96638">
        <w:tc>
          <w:tcPr>
            <w:tcW w:w="2263" w:type="dxa"/>
          </w:tcPr>
          <w:p w14:paraId="27039A55" w14:textId="46E7B808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Education and Qualifications</w:t>
            </w:r>
          </w:p>
        </w:tc>
        <w:tc>
          <w:tcPr>
            <w:tcW w:w="6946" w:type="dxa"/>
          </w:tcPr>
          <w:p w14:paraId="428BE81E" w14:textId="7DFA5E81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Good basic literacy and numeracy skills</w:t>
            </w:r>
          </w:p>
          <w:p w14:paraId="504473AA" w14:textId="33E5682F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Willingness to attend and complete courses relating to cleaning, caretaking and health and safety.</w:t>
            </w:r>
          </w:p>
        </w:tc>
        <w:tc>
          <w:tcPr>
            <w:tcW w:w="4111" w:type="dxa"/>
          </w:tcPr>
          <w:p w14:paraId="6D1610DB" w14:textId="77777777" w:rsidR="00B32531" w:rsidRDefault="00B32531" w:rsidP="00B32531"/>
        </w:tc>
        <w:tc>
          <w:tcPr>
            <w:tcW w:w="2068" w:type="dxa"/>
          </w:tcPr>
          <w:p w14:paraId="02918212" w14:textId="256DC6EC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>A, SP</w:t>
            </w:r>
          </w:p>
        </w:tc>
      </w:tr>
      <w:tr w:rsidR="00B32531" w14:paraId="4303F134" w14:textId="77777777" w:rsidTr="00B96638">
        <w:tc>
          <w:tcPr>
            <w:tcW w:w="2263" w:type="dxa"/>
          </w:tcPr>
          <w:p w14:paraId="27BD8E3C" w14:textId="7CD19176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946" w:type="dxa"/>
          </w:tcPr>
          <w:p w14:paraId="0EC66690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Commitment to and pride of standards of cleanliness in previous roles</w:t>
            </w:r>
          </w:p>
          <w:p w14:paraId="039E7DAE" w14:textId="77777777" w:rsidR="00B07D15" w:rsidRPr="00505A7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05A77">
              <w:rPr>
                <w:rFonts w:ascii="Calibri" w:hAnsi="Calibri" w:cs="Calibri"/>
                <w:sz w:val="20"/>
                <w:szCs w:val="20"/>
              </w:rPr>
              <w:t>Knowledge of Health and Safety and COSHH regulations</w:t>
            </w:r>
            <w:r w:rsidRPr="00505A7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14:paraId="2E064DA5" w14:textId="577D792C" w:rsidR="00B32531" w:rsidRPr="00B07D15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undertaking minor repairs and building maintenance</w:t>
            </w:r>
          </w:p>
        </w:tc>
        <w:tc>
          <w:tcPr>
            <w:tcW w:w="4111" w:type="dxa"/>
          </w:tcPr>
          <w:p w14:paraId="0ED35E62" w14:textId="77777777" w:rsidR="00B32531" w:rsidRPr="00D542E5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Experience of cleaning and caretaking duties</w:t>
            </w:r>
          </w:p>
          <w:p w14:paraId="5DD88EFF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Knowledge of the duties of a caretaker in a school</w:t>
            </w:r>
            <w:r w:rsidRPr="00C36C0A">
              <w:rPr>
                <w:rFonts w:ascii="Calibri" w:eastAsia="Arial Unicode MS" w:hAnsi="Calibri"/>
                <w:color w:val="00B050"/>
                <w:sz w:val="20"/>
                <w:szCs w:val="20"/>
              </w:rPr>
              <w:t xml:space="preserve"> </w:t>
            </w:r>
          </w:p>
          <w:p w14:paraId="57F2ABB8" w14:textId="77777777" w:rsidR="00B32531" w:rsidRPr="00505A7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Knowledge and interest in gardening</w:t>
            </w:r>
          </w:p>
          <w:p w14:paraId="42DD6F1C" w14:textId="2989BE08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color w:val="00B050"/>
                <w:sz w:val="20"/>
                <w:szCs w:val="20"/>
              </w:rPr>
            </w:pPr>
            <w:r w:rsidRPr="00505A77">
              <w:rPr>
                <w:rFonts w:ascii="Calibri" w:eastAsia="Arial Unicode MS" w:hAnsi="Calibri"/>
                <w:sz w:val="20"/>
                <w:szCs w:val="20"/>
              </w:rPr>
              <w:t>Experience of carrying out risk assessments</w:t>
            </w:r>
          </w:p>
        </w:tc>
        <w:tc>
          <w:tcPr>
            <w:tcW w:w="2068" w:type="dxa"/>
          </w:tcPr>
          <w:p w14:paraId="43FC598B" w14:textId="46884902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A, </w:t>
            </w:r>
            <w:proofErr w:type="gramStart"/>
            <w:r w:rsidRPr="00FC70FC">
              <w:rPr>
                <w:rFonts w:ascii="Calibri" w:eastAsia="Arial Unicode MS" w:hAnsi="Calibri"/>
                <w:sz w:val="20"/>
                <w:szCs w:val="20"/>
              </w:rPr>
              <w:t>R ,</w:t>
            </w:r>
            <w:proofErr w:type="gramEnd"/>
            <w:r w:rsidRPr="00FC70FC">
              <w:rPr>
                <w:rFonts w:ascii="Calibri" w:eastAsia="Arial Unicode MS" w:hAnsi="Calibri"/>
                <w:sz w:val="20"/>
                <w:szCs w:val="20"/>
              </w:rPr>
              <w:t xml:space="preserve"> SP</w:t>
            </w:r>
          </w:p>
        </w:tc>
      </w:tr>
      <w:tr w:rsidR="00B32531" w14:paraId="044EF458" w14:textId="77777777" w:rsidTr="00B96638">
        <w:tc>
          <w:tcPr>
            <w:tcW w:w="2263" w:type="dxa"/>
          </w:tcPr>
          <w:p w14:paraId="47DEEE97" w14:textId="77777777" w:rsidR="00B32531" w:rsidRPr="00FC70FC" w:rsidRDefault="00B32531" w:rsidP="00B32531">
            <w:pPr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Skills and Abilities</w:t>
            </w:r>
          </w:p>
          <w:p w14:paraId="09492B37" w14:textId="77777777" w:rsidR="00B32531" w:rsidRDefault="00B32531" w:rsidP="00B32531"/>
        </w:tc>
        <w:tc>
          <w:tcPr>
            <w:tcW w:w="6946" w:type="dxa"/>
          </w:tcPr>
          <w:p w14:paraId="4E7404ED" w14:textId="071EAAAB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Competent DIY skills and ability to undertake general building and site maintenance and carry out minor repairs</w:t>
            </w:r>
          </w:p>
          <w:p w14:paraId="53EDCB6B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organise, prioritise and complete tasks effectively</w:t>
            </w:r>
          </w:p>
          <w:p w14:paraId="64A1A11C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work alone as well as part of the whole school team</w:t>
            </w:r>
          </w:p>
          <w:p w14:paraId="27AE95D3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follow instructions and use equipment safely</w:t>
            </w:r>
          </w:p>
          <w:p w14:paraId="6FB693A5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unctual and reliable</w:t>
            </w:r>
          </w:p>
          <w:p w14:paraId="4A4B1288" w14:textId="77777777" w:rsidR="00B32531" w:rsidRPr="004736A8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t>ble to use own initiative</w:t>
            </w:r>
          </w:p>
          <w:p w14:paraId="3D12D355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carry out health and safety checks and maintain log books/records</w:t>
            </w:r>
          </w:p>
          <w:p w14:paraId="16423B40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The ability to communicate effectively with pupils, parents, staff and members of the general public</w:t>
            </w:r>
          </w:p>
          <w:p w14:paraId="05E7B1CA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use computer systems for communication/ recording and training purposes</w:t>
            </w:r>
          </w:p>
          <w:p w14:paraId="570B8FDB" w14:textId="77777777" w:rsidR="00B32531" w:rsidRDefault="00B32531" w:rsidP="00B32531"/>
        </w:tc>
        <w:tc>
          <w:tcPr>
            <w:tcW w:w="4111" w:type="dxa"/>
          </w:tcPr>
          <w:p w14:paraId="249C33F4" w14:textId="77777777" w:rsidR="00B32531" w:rsidRPr="005F0A27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hAnsi="Calibri"/>
                <w:sz w:val="20"/>
                <w:szCs w:val="20"/>
              </w:rPr>
              <w:t>Knowledge of heating and security systems</w:t>
            </w:r>
          </w:p>
          <w:p w14:paraId="1781D981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Ability to supervise staff and manage workload</w:t>
            </w:r>
          </w:p>
          <w:p w14:paraId="719AAB35" w14:textId="77777777" w:rsidR="00B32531" w:rsidRDefault="00B32531" w:rsidP="00B32531"/>
        </w:tc>
        <w:tc>
          <w:tcPr>
            <w:tcW w:w="2068" w:type="dxa"/>
          </w:tcPr>
          <w:p w14:paraId="6B81F6BD" w14:textId="77777777" w:rsidR="00B32531" w:rsidRPr="00FC70FC" w:rsidRDefault="00B32531" w:rsidP="00B32531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  <w:p w14:paraId="73E3986F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A, SP, R</w:t>
            </w:r>
          </w:p>
          <w:p w14:paraId="7D5BCA30" w14:textId="77777777" w:rsidR="00B32531" w:rsidRPr="00FC70FC" w:rsidRDefault="00B32531" w:rsidP="00B32531">
            <w:pPr>
              <w:rPr>
                <w:rFonts w:ascii="Calibri" w:eastAsia="Arial Unicode MS" w:hAnsi="Calibri"/>
                <w:sz w:val="20"/>
                <w:szCs w:val="20"/>
              </w:rPr>
            </w:pPr>
          </w:p>
          <w:p w14:paraId="55A70A9C" w14:textId="77777777" w:rsidR="00B32531" w:rsidRDefault="00B32531" w:rsidP="00B32531"/>
        </w:tc>
      </w:tr>
      <w:tr w:rsidR="00B32531" w14:paraId="575F7607" w14:textId="77777777" w:rsidTr="00B96638">
        <w:tc>
          <w:tcPr>
            <w:tcW w:w="2263" w:type="dxa"/>
          </w:tcPr>
          <w:p w14:paraId="64007622" w14:textId="0D353CC4" w:rsidR="00B32531" w:rsidRDefault="00B32531" w:rsidP="00B32531">
            <w:r w:rsidRPr="00FC70FC">
              <w:rPr>
                <w:rFonts w:ascii="Calibri" w:eastAsia="Arial Unicode MS" w:hAnsi="Calibri"/>
                <w:b/>
                <w:bCs/>
                <w:sz w:val="20"/>
                <w:szCs w:val="20"/>
              </w:rPr>
              <w:t>Personal Qualities</w:t>
            </w:r>
          </w:p>
        </w:tc>
        <w:tc>
          <w:tcPr>
            <w:tcW w:w="6946" w:type="dxa"/>
          </w:tcPr>
          <w:p w14:paraId="4E68F2FC" w14:textId="77777777" w:rsidR="00B32531" w:rsidRPr="00FC70FC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A person is sought who can offer;</w:t>
            </w:r>
            <w:r w:rsidRPr="00FC70FC">
              <w:rPr>
                <w:rFonts w:ascii="Calibri" w:eastAsia="Arial Unicode MS" w:hAnsi="Calibri"/>
                <w:sz w:val="20"/>
                <w:szCs w:val="20"/>
              </w:rPr>
              <w:br/>
              <w:t>enthusiasm, energy, resilience, a collaborative working style, flexibility, caring and understanding attitude and discretion and confidentiality</w:t>
            </w:r>
          </w:p>
          <w:p w14:paraId="1D8454E7" w14:textId="77777777" w:rsid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FC70FC">
              <w:rPr>
                <w:rFonts w:ascii="Calibri" w:eastAsia="Arial Unicode MS" w:hAnsi="Calibri"/>
                <w:sz w:val="20"/>
                <w:szCs w:val="20"/>
              </w:rPr>
              <w:t>Trustworthy, reliable and hardworking</w:t>
            </w:r>
          </w:p>
          <w:p w14:paraId="00C0EFF7" w14:textId="1793D5F8" w:rsidR="00B32531" w:rsidRPr="00B32531" w:rsidRDefault="00B32531" w:rsidP="00B32531">
            <w:pPr>
              <w:numPr>
                <w:ilvl w:val="0"/>
                <w:numId w:val="2"/>
              </w:numPr>
              <w:rPr>
                <w:rFonts w:ascii="Calibri" w:eastAsia="Arial Unicode MS" w:hAnsi="Calibri"/>
                <w:sz w:val="20"/>
                <w:szCs w:val="20"/>
              </w:rPr>
            </w:pPr>
            <w:r w:rsidRPr="00B32531">
              <w:rPr>
                <w:rFonts w:ascii="Calibri" w:eastAsia="Arial Unicode MS" w:hAnsi="Calibri"/>
                <w:sz w:val="20"/>
                <w:szCs w:val="20"/>
              </w:rPr>
              <w:t>A proactive approach to work</w:t>
            </w:r>
          </w:p>
        </w:tc>
        <w:tc>
          <w:tcPr>
            <w:tcW w:w="4111" w:type="dxa"/>
          </w:tcPr>
          <w:p w14:paraId="04C282A4" w14:textId="7B646BF2" w:rsidR="00B32531" w:rsidRDefault="00B32531" w:rsidP="00B32531">
            <w:r w:rsidRPr="00505A77">
              <w:rPr>
                <w:rFonts w:ascii="Calibri" w:eastAsia="Arial Unicode MS" w:hAnsi="Calibri"/>
                <w:sz w:val="20"/>
                <w:szCs w:val="20"/>
              </w:rPr>
              <w:t>Willingness to be involved in the whole life of the school</w:t>
            </w:r>
          </w:p>
        </w:tc>
        <w:tc>
          <w:tcPr>
            <w:tcW w:w="2068" w:type="dxa"/>
          </w:tcPr>
          <w:p w14:paraId="351A91FD" w14:textId="568E19C0" w:rsidR="00B32531" w:rsidRDefault="00B32531" w:rsidP="00B32531">
            <w:r w:rsidRPr="00FC70FC">
              <w:rPr>
                <w:rFonts w:ascii="Calibri" w:eastAsia="Arial Unicode MS" w:hAnsi="Calibri"/>
                <w:sz w:val="20"/>
                <w:szCs w:val="20"/>
              </w:rPr>
              <w:t>A, R, SP</w:t>
            </w:r>
          </w:p>
        </w:tc>
      </w:tr>
    </w:tbl>
    <w:p w14:paraId="28CC7583" w14:textId="77777777" w:rsidR="00B32531" w:rsidRDefault="00B32531"/>
    <w:sectPr w:rsidR="00B32531" w:rsidSect="00B325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0230"/>
    <w:multiLevelType w:val="hybridMultilevel"/>
    <w:tmpl w:val="B020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FE1"/>
    <w:multiLevelType w:val="hybridMultilevel"/>
    <w:tmpl w:val="8454177E"/>
    <w:lvl w:ilvl="0" w:tplc="91D4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31"/>
    <w:rsid w:val="00505A77"/>
    <w:rsid w:val="006725DD"/>
    <w:rsid w:val="006A622E"/>
    <w:rsid w:val="0086433B"/>
    <w:rsid w:val="00910D21"/>
    <w:rsid w:val="00B07D15"/>
    <w:rsid w:val="00B32531"/>
    <w:rsid w:val="00B96638"/>
    <w:rsid w:val="00D96E68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5AD6"/>
  <w15:chartTrackingRefBased/>
  <w15:docId w15:val="{2B838ED4-F27C-485A-B520-14BF08F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78D872643541A4E6C78DEB0291B5" ma:contentTypeVersion="13" ma:contentTypeDescription="Create a new document." ma:contentTypeScope="" ma:versionID="87235232905ad240297bc8020ae7a761">
  <xsd:schema xmlns:xsd="http://www.w3.org/2001/XMLSchema" xmlns:xs="http://www.w3.org/2001/XMLSchema" xmlns:p="http://schemas.microsoft.com/office/2006/metadata/properties" xmlns:ns3="cba3cc8e-a16c-4a72-9a18-25ef4334020f" xmlns:ns4="204f48a0-b617-43af-911e-2039bcec966a" targetNamespace="http://schemas.microsoft.com/office/2006/metadata/properties" ma:root="true" ma:fieldsID="0024e96492d1d6974fb5829686d6ccc9" ns3:_="" ns4:_="">
    <xsd:import namespace="cba3cc8e-a16c-4a72-9a18-25ef4334020f"/>
    <xsd:import namespace="204f48a0-b617-43af-911e-2039bcec9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c8e-a16c-4a72-9a18-25ef4334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48a0-b617-43af-911e-2039bcec9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7BCF9-1032-47CD-A95B-CC5B49C0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3cc8e-a16c-4a72-9a18-25ef4334020f"/>
    <ds:schemaRef ds:uri="204f48a0-b617-43af-911e-2039bcec9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20D5C-A2EF-41B4-889B-54B435994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C344B-2D29-4727-9C0D-4CB9F3B95152}">
  <ds:schemaRefs>
    <ds:schemaRef ds:uri="http://purl.org/dc/terms/"/>
    <ds:schemaRef ds:uri="http://schemas.microsoft.com/office/2006/documentManagement/types"/>
    <ds:schemaRef ds:uri="204f48a0-b617-43af-911e-2039bcec966a"/>
    <ds:schemaRef ds:uri="cba3cc8e-a16c-4a72-9a18-25ef43340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Nelson [ Witton Gilbert Primary School ]</dc:creator>
  <cp:keywords/>
  <dc:description/>
  <cp:lastModifiedBy>E. Dunn [ Roseberry Primary School ]</cp:lastModifiedBy>
  <cp:revision>2</cp:revision>
  <dcterms:created xsi:type="dcterms:W3CDTF">2021-05-19T09:06:00Z</dcterms:created>
  <dcterms:modified xsi:type="dcterms:W3CDTF">2021-05-19T09:06:00Z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0x010100300778D872643541A4E6C78DEB0291B5</vt:lpwstr>
  </property>
</Properties>
</file>