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4E80" w14:textId="77777777" w:rsidR="00D4564E" w:rsidRDefault="00D4564E" w:rsidP="00F70946">
      <w:pPr>
        <w:rPr>
          <w:noProof/>
        </w:rPr>
      </w:pPr>
    </w:p>
    <w:p w14:paraId="696918CA" w14:textId="77777777" w:rsidR="00E90442" w:rsidRPr="003021B7" w:rsidRDefault="00E90442" w:rsidP="00E9044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021B7">
        <w:rPr>
          <w:rFonts w:asciiTheme="minorHAnsi" w:hAnsiTheme="minorHAnsi" w:cstheme="minorHAnsi"/>
          <w:b/>
          <w:sz w:val="36"/>
          <w:szCs w:val="36"/>
        </w:rPr>
        <w:t xml:space="preserve">Laurence </w:t>
      </w:r>
      <w:smartTag w:uri="urn:schemas-microsoft-com:office:smarttags" w:element="PlaceName">
        <w:r w:rsidRPr="003021B7">
          <w:rPr>
            <w:rFonts w:asciiTheme="minorHAnsi" w:hAnsiTheme="minorHAnsi" w:cstheme="minorHAnsi"/>
            <w:b/>
            <w:sz w:val="36"/>
            <w:szCs w:val="36"/>
          </w:rPr>
          <w:t>Jackson</w:t>
        </w:r>
      </w:smartTag>
      <w:r w:rsidRPr="003021B7">
        <w:rPr>
          <w:rFonts w:asciiTheme="minorHAnsi" w:hAnsiTheme="minorHAnsi" w:cstheme="minorHAnsi"/>
          <w:b/>
          <w:sz w:val="36"/>
          <w:szCs w:val="36"/>
        </w:rPr>
        <w:t xml:space="preserve"> </w:t>
      </w:r>
      <w:smartTag w:uri="urn:schemas-microsoft-com:office:smarttags" w:element="PlaceName">
        <w:r w:rsidRPr="003021B7">
          <w:rPr>
            <w:rFonts w:asciiTheme="minorHAnsi" w:hAnsiTheme="minorHAnsi" w:cstheme="minorHAnsi"/>
            <w:b/>
            <w:sz w:val="36"/>
            <w:szCs w:val="36"/>
          </w:rPr>
          <w:t>School</w:t>
        </w:r>
      </w:smartTag>
    </w:p>
    <w:p w14:paraId="7FE8F6D7" w14:textId="77777777" w:rsidR="00E90442" w:rsidRPr="003021B7" w:rsidRDefault="00E90442" w:rsidP="00E9044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021B7">
        <w:rPr>
          <w:rFonts w:asciiTheme="minorHAnsi" w:hAnsiTheme="minorHAnsi" w:cstheme="minorHAnsi"/>
          <w:b/>
          <w:sz w:val="36"/>
          <w:szCs w:val="36"/>
        </w:rPr>
        <w:t>Guisborough</w:t>
      </w:r>
    </w:p>
    <w:p w14:paraId="275280CE" w14:textId="77777777" w:rsidR="00E90442" w:rsidRPr="003021B7" w:rsidRDefault="00E90442" w:rsidP="00E90442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3242B7D" w14:textId="77777777" w:rsidR="00E90442" w:rsidRPr="003021B7" w:rsidRDefault="00E90442" w:rsidP="00E9044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021B7">
        <w:rPr>
          <w:rFonts w:asciiTheme="minorHAnsi" w:hAnsiTheme="minorHAnsi" w:cstheme="minorHAnsi"/>
          <w:b/>
          <w:sz w:val="36"/>
          <w:szCs w:val="36"/>
        </w:rPr>
        <w:t>EXAM INVIGILATORS</w:t>
      </w:r>
    </w:p>
    <w:p w14:paraId="3DA52D48" w14:textId="77777777" w:rsidR="00E90442" w:rsidRPr="003021B7" w:rsidRDefault="00E90442" w:rsidP="00E9044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021B7">
        <w:rPr>
          <w:rFonts w:asciiTheme="minorHAnsi" w:hAnsiTheme="minorHAnsi" w:cstheme="minorHAnsi"/>
          <w:b/>
          <w:sz w:val="36"/>
          <w:szCs w:val="36"/>
        </w:rPr>
        <w:t>Hourly claiming</w:t>
      </w:r>
      <w:r>
        <w:rPr>
          <w:rFonts w:asciiTheme="minorHAnsi" w:hAnsiTheme="minorHAnsi" w:cstheme="minorHAnsi"/>
          <w:b/>
          <w:sz w:val="36"/>
          <w:szCs w:val="36"/>
        </w:rPr>
        <w:t xml:space="preserve"> (casual)</w:t>
      </w:r>
      <w:r w:rsidRPr="003021B7">
        <w:rPr>
          <w:rFonts w:asciiTheme="minorHAnsi" w:hAnsiTheme="minorHAnsi" w:cstheme="minorHAnsi"/>
          <w:b/>
          <w:sz w:val="36"/>
          <w:szCs w:val="36"/>
        </w:rPr>
        <w:t xml:space="preserve"> basis</w:t>
      </w:r>
    </w:p>
    <w:p w14:paraId="04C6F8F4" w14:textId="64B69672" w:rsidR="00E90442" w:rsidRPr="00371691" w:rsidRDefault="00E90442" w:rsidP="00E90442">
      <w:pPr>
        <w:jc w:val="center"/>
        <w:rPr>
          <w:rFonts w:asciiTheme="minorHAnsi" w:hAnsiTheme="minorHAnsi" w:cstheme="minorHAnsi"/>
          <w:sz w:val="24"/>
        </w:rPr>
      </w:pPr>
      <w:r w:rsidRPr="00371691">
        <w:rPr>
          <w:rFonts w:asciiTheme="minorHAnsi" w:hAnsiTheme="minorHAnsi" w:cstheme="minorHAnsi"/>
          <w:sz w:val="24"/>
        </w:rPr>
        <w:t xml:space="preserve">Grade B </w:t>
      </w:r>
      <w:r w:rsidR="00874116">
        <w:rPr>
          <w:rFonts w:asciiTheme="minorHAnsi" w:hAnsiTheme="minorHAnsi" w:cstheme="minorHAnsi"/>
          <w:sz w:val="24"/>
        </w:rPr>
        <w:t>scale point 2</w:t>
      </w:r>
      <w:r w:rsidRPr="00371691">
        <w:rPr>
          <w:rFonts w:asciiTheme="minorHAnsi" w:hAnsiTheme="minorHAnsi" w:cstheme="minorHAnsi"/>
          <w:sz w:val="24"/>
        </w:rPr>
        <w:t xml:space="preserve">, </w:t>
      </w:r>
      <w:r w:rsidR="00874116">
        <w:rPr>
          <w:rFonts w:asciiTheme="minorHAnsi" w:hAnsiTheme="minorHAnsi" w:cstheme="minorHAnsi"/>
          <w:sz w:val="24"/>
        </w:rPr>
        <w:t>£10.17 per hour</w:t>
      </w:r>
    </w:p>
    <w:p w14:paraId="60495B4A" w14:textId="77777777" w:rsidR="00E90442" w:rsidRDefault="00E90442" w:rsidP="00E90442">
      <w:pPr>
        <w:rPr>
          <w:rFonts w:ascii="Arial" w:hAnsi="Arial" w:cs="Arial"/>
          <w:b/>
          <w:sz w:val="36"/>
          <w:szCs w:val="36"/>
        </w:rPr>
      </w:pPr>
    </w:p>
    <w:p w14:paraId="79401DFD" w14:textId="06798B37" w:rsidR="00E90442" w:rsidRPr="003021B7" w:rsidRDefault="00874116" w:rsidP="00E9044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Laurence Jackson School is seeking to appoint a team of invigilators </w:t>
      </w:r>
      <w:r w:rsidR="00E90442" w:rsidRPr="003021B7">
        <w:rPr>
          <w:rFonts w:asciiTheme="minorHAnsi" w:hAnsiTheme="minorHAnsi" w:cstheme="minorHAnsi"/>
          <w:sz w:val="24"/>
        </w:rPr>
        <w:t>for examinations throughout the school year, particularly in May and June.</w:t>
      </w:r>
    </w:p>
    <w:p w14:paraId="2BCB79A2" w14:textId="77777777" w:rsidR="00E90442" w:rsidRPr="003021B7" w:rsidRDefault="00E90442" w:rsidP="00E90442">
      <w:pPr>
        <w:rPr>
          <w:rFonts w:asciiTheme="minorHAnsi" w:hAnsiTheme="minorHAnsi" w:cstheme="minorHAnsi"/>
          <w:sz w:val="24"/>
        </w:rPr>
      </w:pPr>
    </w:p>
    <w:p w14:paraId="3806061B" w14:textId="77777777" w:rsidR="00E90442" w:rsidRPr="003021B7" w:rsidRDefault="00E90442" w:rsidP="00E90442">
      <w:pPr>
        <w:rPr>
          <w:rFonts w:asciiTheme="minorHAnsi" w:hAnsiTheme="minorHAnsi" w:cstheme="minorHAnsi"/>
          <w:sz w:val="24"/>
        </w:rPr>
      </w:pPr>
      <w:r w:rsidRPr="003021B7">
        <w:rPr>
          <w:rFonts w:asciiTheme="minorHAnsi" w:hAnsiTheme="minorHAnsi" w:cstheme="minorHAnsi"/>
          <w:sz w:val="24"/>
        </w:rPr>
        <w:t>Duties include supervising students taking examinations, preparing exam rooms and distributing and collecting exam papers.</w:t>
      </w:r>
    </w:p>
    <w:p w14:paraId="5A2513DF" w14:textId="77777777" w:rsidR="00E90442" w:rsidRPr="003021B7" w:rsidRDefault="00E90442" w:rsidP="00E90442">
      <w:pPr>
        <w:rPr>
          <w:rFonts w:asciiTheme="minorHAnsi" w:hAnsiTheme="minorHAnsi" w:cstheme="minorHAnsi"/>
          <w:sz w:val="24"/>
        </w:rPr>
      </w:pPr>
    </w:p>
    <w:p w14:paraId="5B783896" w14:textId="77777777" w:rsidR="00E90442" w:rsidRPr="003021B7" w:rsidRDefault="00E90442" w:rsidP="00E90442">
      <w:pPr>
        <w:rPr>
          <w:rFonts w:asciiTheme="minorHAnsi" w:hAnsiTheme="minorHAnsi" w:cstheme="minorHAnsi"/>
          <w:sz w:val="24"/>
        </w:rPr>
      </w:pPr>
      <w:r w:rsidRPr="003021B7">
        <w:rPr>
          <w:rFonts w:asciiTheme="minorHAnsi" w:hAnsiTheme="minorHAnsi" w:cstheme="minorHAnsi"/>
          <w:sz w:val="24"/>
        </w:rPr>
        <w:t>The ideal applicant will be highly organised, vigilant and reliable, have excellent attention to detail and have the ability to remain calm under pressure.</w:t>
      </w:r>
    </w:p>
    <w:p w14:paraId="2E1FC5E2" w14:textId="77777777" w:rsidR="00E90442" w:rsidRPr="003021B7" w:rsidRDefault="00E90442" w:rsidP="00E90442">
      <w:pPr>
        <w:rPr>
          <w:rFonts w:asciiTheme="minorHAnsi" w:hAnsiTheme="minorHAnsi" w:cstheme="minorHAnsi"/>
          <w:sz w:val="24"/>
        </w:rPr>
      </w:pPr>
    </w:p>
    <w:p w14:paraId="13F73E74" w14:textId="77777777" w:rsidR="00E90442" w:rsidRPr="003021B7" w:rsidRDefault="00E90442" w:rsidP="00E90442">
      <w:pPr>
        <w:rPr>
          <w:rFonts w:asciiTheme="minorHAnsi" w:hAnsiTheme="minorHAnsi" w:cstheme="minorHAnsi"/>
          <w:sz w:val="24"/>
        </w:rPr>
      </w:pPr>
      <w:r w:rsidRPr="003021B7">
        <w:rPr>
          <w:rFonts w:asciiTheme="minorHAnsi" w:hAnsiTheme="minorHAnsi" w:cstheme="minorHAnsi"/>
          <w:sz w:val="24"/>
        </w:rPr>
        <w:t>We are particularly interested in applicants who are available any day of the week (Monday – Friday) and have the flexibility to be called in at short notice.</w:t>
      </w:r>
    </w:p>
    <w:p w14:paraId="0F23A955" w14:textId="77777777" w:rsidR="00E90442" w:rsidRPr="003021B7" w:rsidRDefault="00E90442" w:rsidP="00E90442">
      <w:pPr>
        <w:rPr>
          <w:rFonts w:asciiTheme="minorHAnsi" w:hAnsiTheme="minorHAnsi" w:cstheme="minorHAnsi"/>
          <w:sz w:val="24"/>
        </w:rPr>
      </w:pPr>
    </w:p>
    <w:p w14:paraId="6623D667" w14:textId="77777777" w:rsidR="00E90442" w:rsidRPr="003021B7" w:rsidRDefault="00E90442" w:rsidP="00E90442">
      <w:pPr>
        <w:rPr>
          <w:rFonts w:asciiTheme="minorHAnsi" w:hAnsiTheme="minorHAnsi" w:cstheme="minorHAnsi"/>
          <w:sz w:val="24"/>
        </w:rPr>
      </w:pPr>
      <w:r w:rsidRPr="003021B7">
        <w:rPr>
          <w:rFonts w:asciiTheme="minorHAnsi" w:hAnsiTheme="minorHAnsi" w:cstheme="minorHAnsi"/>
          <w:sz w:val="24"/>
        </w:rPr>
        <w:t>Full training will be given.</w:t>
      </w:r>
    </w:p>
    <w:p w14:paraId="07E513EC" w14:textId="77777777" w:rsidR="00E90442" w:rsidRPr="003021B7" w:rsidRDefault="00E90442" w:rsidP="00E90442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A3A0ACA" w14:textId="3B169F0A" w:rsidR="00E90442" w:rsidRPr="003021B7" w:rsidRDefault="00E90442" w:rsidP="00E90442">
      <w:pPr>
        <w:rPr>
          <w:rFonts w:asciiTheme="minorHAnsi" w:hAnsiTheme="minorHAnsi" w:cstheme="minorHAnsi"/>
          <w:sz w:val="24"/>
        </w:rPr>
      </w:pPr>
      <w:r w:rsidRPr="003021B7">
        <w:rPr>
          <w:rFonts w:asciiTheme="minorHAnsi" w:hAnsiTheme="minorHAnsi" w:cstheme="minorHAnsi"/>
          <w:sz w:val="24"/>
        </w:rPr>
        <w:t xml:space="preserve">The application form and further details </w:t>
      </w:r>
      <w:r w:rsidR="00874116">
        <w:rPr>
          <w:rFonts w:asciiTheme="minorHAnsi" w:hAnsiTheme="minorHAnsi" w:cstheme="minorHAnsi"/>
          <w:sz w:val="24"/>
        </w:rPr>
        <w:t>can be found on</w:t>
      </w:r>
      <w:r w:rsidRPr="003021B7">
        <w:rPr>
          <w:rFonts w:asciiTheme="minorHAnsi" w:hAnsiTheme="minorHAnsi" w:cstheme="minorHAnsi"/>
          <w:sz w:val="24"/>
        </w:rPr>
        <w:t xml:space="preserve"> the school’s website.   Applications should be sent to </w:t>
      </w:r>
      <w:r w:rsidRPr="003021B7">
        <w:rPr>
          <w:rFonts w:asciiTheme="minorHAnsi" w:eastAsia="Calibri" w:hAnsiTheme="minorHAnsi" w:cstheme="minorHAnsi"/>
          <w:sz w:val="24"/>
        </w:rPr>
        <w:t xml:space="preserve">Mrs D Anderson, PA to the Headteacher, Laurence Jackson School, Church Lane, Guisborough, North Yorkshire, TS14 6RD, 01287-636361 </w:t>
      </w:r>
      <w:r>
        <w:rPr>
          <w:rFonts w:asciiTheme="minorHAnsi" w:eastAsia="Calibri" w:hAnsiTheme="minorHAnsi" w:cstheme="minorHAnsi"/>
          <w:sz w:val="24"/>
        </w:rPr>
        <w:t>or</w:t>
      </w:r>
      <w:r w:rsidRPr="003021B7">
        <w:rPr>
          <w:rFonts w:asciiTheme="minorHAnsi" w:eastAsia="Calibri" w:hAnsiTheme="minorHAnsi" w:cstheme="minorHAnsi"/>
          <w:sz w:val="24"/>
        </w:rPr>
        <w:t xml:space="preserve"> </w:t>
      </w:r>
      <w:hyperlink r:id="rId6" w:history="1">
        <w:r w:rsidRPr="003021B7">
          <w:rPr>
            <w:rStyle w:val="Hyperlink"/>
            <w:rFonts w:asciiTheme="minorHAnsi" w:eastAsia="Calibri" w:hAnsiTheme="minorHAnsi" w:cstheme="minorHAnsi"/>
            <w:sz w:val="24"/>
          </w:rPr>
          <w:t>andersond@laurencejackson.org</w:t>
        </w:r>
      </w:hyperlink>
      <w:r w:rsidRPr="003021B7">
        <w:rPr>
          <w:rFonts w:asciiTheme="minorHAnsi" w:eastAsia="Calibri" w:hAnsiTheme="minorHAnsi" w:cstheme="minorHAnsi"/>
          <w:sz w:val="24"/>
        </w:rPr>
        <w:t xml:space="preserve">.   </w:t>
      </w:r>
    </w:p>
    <w:p w14:paraId="1FBCE138" w14:textId="77777777" w:rsidR="00E90442" w:rsidRPr="003021B7" w:rsidRDefault="00E90442" w:rsidP="00E90442">
      <w:pPr>
        <w:rPr>
          <w:rFonts w:asciiTheme="minorHAnsi" w:hAnsiTheme="minorHAnsi" w:cstheme="minorHAnsi"/>
          <w:b/>
          <w:sz w:val="24"/>
        </w:rPr>
      </w:pPr>
    </w:p>
    <w:p w14:paraId="2C18E24F" w14:textId="7D56F960" w:rsidR="00E90442" w:rsidRPr="003021B7" w:rsidRDefault="00E90442" w:rsidP="00E90442">
      <w:pPr>
        <w:rPr>
          <w:rFonts w:asciiTheme="minorHAnsi" w:hAnsiTheme="minorHAnsi" w:cstheme="minorHAnsi"/>
          <w:b/>
          <w:sz w:val="24"/>
        </w:rPr>
      </w:pPr>
      <w:r w:rsidRPr="003021B7">
        <w:rPr>
          <w:rFonts w:asciiTheme="minorHAnsi" w:hAnsiTheme="minorHAnsi" w:cstheme="minorHAnsi"/>
          <w:b/>
          <w:sz w:val="24"/>
        </w:rPr>
        <w:t xml:space="preserve">Closing date for applications is 12 noon on Friday </w:t>
      </w:r>
      <w:r w:rsidR="00874116">
        <w:rPr>
          <w:rFonts w:asciiTheme="minorHAnsi" w:hAnsiTheme="minorHAnsi" w:cstheme="minorHAnsi"/>
          <w:b/>
          <w:sz w:val="24"/>
        </w:rPr>
        <w:t>11</w:t>
      </w:r>
      <w:r w:rsidR="00874116" w:rsidRPr="00874116">
        <w:rPr>
          <w:rFonts w:asciiTheme="minorHAnsi" w:hAnsiTheme="minorHAnsi" w:cstheme="minorHAnsi"/>
          <w:b/>
          <w:sz w:val="24"/>
          <w:vertAlign w:val="superscript"/>
        </w:rPr>
        <w:t>th</w:t>
      </w:r>
      <w:r w:rsidR="00874116">
        <w:rPr>
          <w:rFonts w:asciiTheme="minorHAnsi" w:hAnsiTheme="minorHAnsi" w:cstheme="minorHAnsi"/>
          <w:b/>
          <w:sz w:val="24"/>
        </w:rPr>
        <w:t xml:space="preserve"> June 2021</w:t>
      </w:r>
      <w:r w:rsidRPr="003021B7">
        <w:rPr>
          <w:rFonts w:asciiTheme="minorHAnsi" w:hAnsiTheme="minorHAnsi" w:cstheme="minorHAnsi"/>
          <w:b/>
          <w:sz w:val="24"/>
        </w:rPr>
        <w:t xml:space="preserve">. Interviews will be held </w:t>
      </w:r>
      <w:r w:rsidR="00874116">
        <w:rPr>
          <w:rFonts w:asciiTheme="minorHAnsi" w:hAnsiTheme="minorHAnsi" w:cstheme="minorHAnsi"/>
          <w:b/>
          <w:sz w:val="24"/>
        </w:rPr>
        <w:t>week commencing Monday 2</w:t>
      </w:r>
      <w:r w:rsidR="009F613B">
        <w:rPr>
          <w:rFonts w:asciiTheme="minorHAnsi" w:hAnsiTheme="minorHAnsi" w:cstheme="minorHAnsi"/>
          <w:b/>
          <w:sz w:val="24"/>
        </w:rPr>
        <w:t>8th</w:t>
      </w:r>
      <w:bookmarkStart w:id="0" w:name="_GoBack"/>
      <w:bookmarkEnd w:id="0"/>
      <w:r w:rsidR="00874116">
        <w:rPr>
          <w:rFonts w:asciiTheme="minorHAnsi" w:hAnsiTheme="minorHAnsi" w:cstheme="minorHAnsi"/>
          <w:b/>
          <w:sz w:val="24"/>
        </w:rPr>
        <w:t xml:space="preserve"> June</w:t>
      </w:r>
      <w:r w:rsidRPr="003021B7">
        <w:rPr>
          <w:rFonts w:asciiTheme="minorHAnsi" w:hAnsiTheme="minorHAnsi" w:cstheme="minorHAnsi"/>
          <w:b/>
          <w:sz w:val="24"/>
        </w:rPr>
        <w:t>.</w:t>
      </w:r>
    </w:p>
    <w:p w14:paraId="51AEB6AE" w14:textId="77777777" w:rsidR="00E90442" w:rsidRPr="003021B7" w:rsidRDefault="00E90442" w:rsidP="00E90442">
      <w:pPr>
        <w:rPr>
          <w:rFonts w:asciiTheme="minorHAnsi" w:hAnsiTheme="minorHAnsi" w:cstheme="minorHAnsi"/>
          <w:sz w:val="24"/>
        </w:rPr>
      </w:pPr>
    </w:p>
    <w:p w14:paraId="36A32414" w14:textId="77777777" w:rsidR="00E90442" w:rsidRPr="003021B7" w:rsidRDefault="00E90442" w:rsidP="00E90442">
      <w:pPr>
        <w:rPr>
          <w:rFonts w:asciiTheme="minorHAnsi" w:hAnsiTheme="minorHAnsi" w:cstheme="minorHAnsi"/>
          <w:sz w:val="24"/>
        </w:rPr>
      </w:pPr>
      <w:r w:rsidRPr="003021B7">
        <w:rPr>
          <w:rFonts w:asciiTheme="minorHAnsi" w:hAnsiTheme="minorHAnsi" w:cstheme="minorHAnsi"/>
          <w:color w:val="000000"/>
          <w:sz w:val="24"/>
        </w:rPr>
        <w:t xml:space="preserve">Laurence Jackson School is committed to safeguarding and promoting the welfare of children/young people and vulnerable adults. We expect all staff and volunteers to share this commitment and an enhanced DBS disclosure will be sought along with other relevant employment checks. </w:t>
      </w:r>
    </w:p>
    <w:p w14:paraId="2BABD834" w14:textId="77777777" w:rsidR="00E90442" w:rsidRDefault="00E90442" w:rsidP="00E90442">
      <w:pPr>
        <w:pStyle w:val="BodyText"/>
        <w:jc w:val="left"/>
        <w:rPr>
          <w:rFonts w:ascii="Arial" w:hAnsi="Arial" w:cs="Arial"/>
          <w:sz w:val="24"/>
        </w:rPr>
      </w:pPr>
    </w:p>
    <w:p w14:paraId="7A91FA8F" w14:textId="77777777" w:rsidR="00E90442" w:rsidRDefault="00E90442" w:rsidP="00E90442">
      <w:pPr>
        <w:pStyle w:val="BodyText"/>
        <w:jc w:val="left"/>
        <w:rPr>
          <w:rFonts w:ascii="Arial" w:hAnsi="Arial" w:cs="Arial"/>
          <w:sz w:val="32"/>
          <w:szCs w:val="32"/>
        </w:rPr>
      </w:pPr>
    </w:p>
    <w:p w14:paraId="7337C377" w14:textId="77777777" w:rsidR="00CD2BA2" w:rsidRPr="004E0CE6" w:rsidRDefault="00CD2BA2" w:rsidP="00E90442">
      <w:pPr>
        <w:jc w:val="center"/>
        <w:rPr>
          <w:rFonts w:cstheme="minorHAnsi"/>
          <w:sz w:val="24"/>
        </w:rPr>
      </w:pPr>
    </w:p>
    <w:sectPr w:rsidR="00CD2BA2" w:rsidRPr="004E0CE6" w:rsidSect="00593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A32E9" w14:textId="77777777" w:rsidR="00BE582C" w:rsidRDefault="00BE582C" w:rsidP="00BC66C4">
      <w:r>
        <w:separator/>
      </w:r>
    </w:p>
  </w:endnote>
  <w:endnote w:type="continuationSeparator" w:id="0">
    <w:p w14:paraId="3DC4792C" w14:textId="77777777" w:rsidR="00BE582C" w:rsidRDefault="00BE582C" w:rsidP="00BC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3DA7" w14:textId="77777777" w:rsidR="00C05C6A" w:rsidRDefault="00C05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0211" w14:textId="77777777" w:rsidR="00C05C6A" w:rsidRDefault="00C05C6A" w:rsidP="00C05C6A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E2461FA" wp14:editId="44CF7828">
              <wp:simplePos x="0" y="0"/>
              <wp:positionH relativeFrom="margin">
                <wp:posOffset>1659890</wp:posOffset>
              </wp:positionH>
              <wp:positionV relativeFrom="paragraph">
                <wp:posOffset>218993</wp:posOffset>
              </wp:positionV>
              <wp:extent cx="4485640" cy="149225"/>
              <wp:effectExtent l="0" t="0" r="10160" b="3175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640" cy="149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61430" w14:textId="77777777" w:rsidR="00C05C6A" w:rsidRPr="00146246" w:rsidRDefault="00C05C6A" w:rsidP="00C05C6A">
                          <w:pPr>
                            <w:rPr>
                              <w:sz w:val="18"/>
                            </w:rPr>
                          </w:pPr>
                          <w:r w:rsidRPr="00146246">
                            <w:rPr>
                              <w:sz w:val="18"/>
                            </w:rPr>
                            <w:t xml:space="preserve">Laurence Jackson School is part of Vision Academy Learning Trust.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461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0.7pt;margin-top:17.25pt;width:353.2pt;height:1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" filled="f" stroked="f">
              <v:textbox inset="0,0,0,0">
                <w:txbxContent>
                  <w:p w14:paraId="04C61430" w14:textId="77777777" w:rsidR="00C05C6A" w:rsidRPr="00146246" w:rsidRDefault="00C05C6A" w:rsidP="00C05C6A">
                    <w:pPr>
                      <w:rPr>
                        <w:sz w:val="18"/>
                      </w:rPr>
                    </w:pPr>
                    <w:r w:rsidRPr="00146246">
                      <w:rPr>
                        <w:sz w:val="18"/>
                      </w:rPr>
                      <w:t xml:space="preserve">Laurence Jackson School is part of Vision Academy Learning Trust.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C66C4">
      <w:rPr>
        <w:noProof/>
      </w:rPr>
      <w:drawing>
        <wp:anchor distT="0" distB="0" distL="114300" distR="114300" simplePos="0" relativeHeight="251665408" behindDoc="0" locked="0" layoutInCell="1" allowOverlap="1" wp14:anchorId="6641632E" wp14:editId="7586D4F1">
          <wp:simplePos x="0" y="0"/>
          <wp:positionH relativeFrom="column">
            <wp:posOffset>-546100</wp:posOffset>
          </wp:positionH>
          <wp:positionV relativeFrom="paragraph">
            <wp:posOffset>173437</wp:posOffset>
          </wp:positionV>
          <wp:extent cx="7199630" cy="40640"/>
          <wp:effectExtent l="0" t="0" r="127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4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E23333" w14:textId="77777777" w:rsidR="00BC66C4" w:rsidRPr="00C05C6A" w:rsidRDefault="00BC66C4" w:rsidP="00C05C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96C6D" w14:textId="77777777" w:rsidR="00C05C6A" w:rsidRDefault="00C05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60A49" w14:textId="77777777" w:rsidR="00BE582C" w:rsidRDefault="00BE582C" w:rsidP="00BC66C4">
      <w:r>
        <w:separator/>
      </w:r>
    </w:p>
  </w:footnote>
  <w:footnote w:type="continuationSeparator" w:id="0">
    <w:p w14:paraId="47CEDB3B" w14:textId="77777777" w:rsidR="00BE582C" w:rsidRDefault="00BE582C" w:rsidP="00BC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7D6D" w14:textId="77777777" w:rsidR="00C05C6A" w:rsidRDefault="00C05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66C7" w14:textId="77777777" w:rsidR="00F70946" w:rsidRPr="00F70946" w:rsidRDefault="00774755" w:rsidP="00CD2BA2">
    <w:pPr>
      <w:rPr>
        <w:sz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00AF60D" wp14:editId="2F8E1EA6">
          <wp:simplePos x="0" y="0"/>
          <wp:positionH relativeFrom="column">
            <wp:posOffset>-325978</wp:posOffset>
          </wp:positionH>
          <wp:positionV relativeFrom="paragraph">
            <wp:posOffset>-266065</wp:posOffset>
          </wp:positionV>
          <wp:extent cx="795600" cy="9612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3" t="5305" r="44193" b="40491"/>
                  <a:stretch/>
                </pic:blipFill>
                <pic:spPr bwMode="auto">
                  <a:xfrm>
                    <a:off x="0" y="0"/>
                    <a:ext cx="795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C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A9C8B" wp14:editId="35948352">
              <wp:simplePos x="0" y="0"/>
              <wp:positionH relativeFrom="margin">
                <wp:posOffset>0</wp:posOffset>
              </wp:positionH>
              <wp:positionV relativeFrom="paragraph">
                <wp:posOffset>-77944</wp:posOffset>
              </wp:positionV>
              <wp:extent cx="6120775" cy="491319"/>
              <wp:effectExtent l="0" t="0" r="13335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75" cy="4913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41DB5" w14:textId="77777777" w:rsidR="00EB48C6" w:rsidRPr="005E4914" w:rsidRDefault="00F70946" w:rsidP="00287B6A">
                          <w:pPr>
                            <w:spacing w:line="168" w:lineRule="auto"/>
                            <w:jc w:val="center"/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  <w:r w:rsidR="00EB48C6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aurence</w:t>
                          </w:r>
                          <w:r w:rsidR="00287B6A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EB48C6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Jackson</w:t>
                          </w:r>
                          <w:r w:rsidR="00287B6A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EB48C6"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Schoo</w:t>
                          </w:r>
                          <w:r w:rsidRPr="005E4914">
                            <w:rPr>
                              <w:sz w:val="6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A9C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.15pt;width:481.9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" filled="f" stroked="f">
              <v:textbox inset="0,0,0,0">
                <w:txbxContent>
                  <w:p w14:paraId="50A41DB5" w14:textId="77777777" w:rsidR="00EB48C6" w:rsidRPr="005E4914" w:rsidRDefault="00F70946" w:rsidP="00287B6A">
                    <w:pPr>
                      <w:spacing w:line="168" w:lineRule="auto"/>
                      <w:jc w:val="center"/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</w:t>
                    </w:r>
                    <w:r w:rsidR="00EB48C6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aurence</w:t>
                    </w:r>
                    <w:r w:rsidR="00287B6A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EB48C6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Jackson</w:t>
                    </w:r>
                    <w:r w:rsidR="00287B6A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EB48C6"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Schoo</w:t>
                    </w:r>
                    <w:r w:rsidRPr="005E4914">
                      <w:rPr>
                        <w:sz w:val="6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13DEF">
      <w:rPr>
        <w:noProof/>
      </w:rPr>
      <w:drawing>
        <wp:anchor distT="0" distB="0" distL="114300" distR="114300" simplePos="0" relativeHeight="251660287" behindDoc="0" locked="0" layoutInCell="1" allowOverlap="1" wp14:anchorId="1D7EC053" wp14:editId="22A4FA55">
          <wp:simplePos x="0" y="0"/>
          <wp:positionH relativeFrom="page">
            <wp:posOffset>3810</wp:posOffset>
          </wp:positionH>
          <wp:positionV relativeFrom="paragraph">
            <wp:posOffset>-450215</wp:posOffset>
          </wp:positionV>
          <wp:extent cx="7552800" cy="1440000"/>
          <wp:effectExtent l="0" t="0" r="0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501"/>
                  <a:stretch/>
                </pic:blipFill>
                <pic:spPr bwMode="auto">
                  <a:xfrm>
                    <a:off x="0" y="0"/>
                    <a:ext cx="75528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98AB00" w14:textId="77777777" w:rsidR="00F70946" w:rsidRDefault="00F70946" w:rsidP="00CD2BA2">
    <w:pPr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8806" w14:textId="77777777" w:rsidR="00C05C6A" w:rsidRDefault="00C05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37"/>
    <w:rsid w:val="000A5D44"/>
    <w:rsid w:val="000A78D6"/>
    <w:rsid w:val="001276B1"/>
    <w:rsid w:val="001B4111"/>
    <w:rsid w:val="001F7C43"/>
    <w:rsid w:val="0025367C"/>
    <w:rsid w:val="00287B6A"/>
    <w:rsid w:val="00290F37"/>
    <w:rsid w:val="002B36A5"/>
    <w:rsid w:val="003357B4"/>
    <w:rsid w:val="003D12A3"/>
    <w:rsid w:val="004045FA"/>
    <w:rsid w:val="004B6E96"/>
    <w:rsid w:val="004E0CE6"/>
    <w:rsid w:val="004E7CBC"/>
    <w:rsid w:val="004F4BD3"/>
    <w:rsid w:val="00593846"/>
    <w:rsid w:val="005E4914"/>
    <w:rsid w:val="006667BA"/>
    <w:rsid w:val="00774755"/>
    <w:rsid w:val="007F35DF"/>
    <w:rsid w:val="008079DA"/>
    <w:rsid w:val="00810534"/>
    <w:rsid w:val="00874116"/>
    <w:rsid w:val="00894649"/>
    <w:rsid w:val="00913DEF"/>
    <w:rsid w:val="009F613B"/>
    <w:rsid w:val="00A13B18"/>
    <w:rsid w:val="00A67C0C"/>
    <w:rsid w:val="00AC42E4"/>
    <w:rsid w:val="00B12C2C"/>
    <w:rsid w:val="00B208EF"/>
    <w:rsid w:val="00B9385F"/>
    <w:rsid w:val="00BC66C4"/>
    <w:rsid w:val="00BE582C"/>
    <w:rsid w:val="00C05C6A"/>
    <w:rsid w:val="00C34F0C"/>
    <w:rsid w:val="00C60A07"/>
    <w:rsid w:val="00CD2BA2"/>
    <w:rsid w:val="00D024F5"/>
    <w:rsid w:val="00D110D7"/>
    <w:rsid w:val="00D3373B"/>
    <w:rsid w:val="00D4564E"/>
    <w:rsid w:val="00D5503F"/>
    <w:rsid w:val="00D938E8"/>
    <w:rsid w:val="00DE530F"/>
    <w:rsid w:val="00E05F39"/>
    <w:rsid w:val="00E1030A"/>
    <w:rsid w:val="00E24DBB"/>
    <w:rsid w:val="00E90442"/>
    <w:rsid w:val="00EB48C6"/>
    <w:rsid w:val="00EC5B11"/>
    <w:rsid w:val="00F27350"/>
    <w:rsid w:val="00F6280B"/>
    <w:rsid w:val="00F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  <w14:docId w14:val="0E91DEAA"/>
  <w15:chartTrackingRefBased/>
  <w15:docId w15:val="{7FF1B1C3-8A5A-40A0-AA9B-BC28F87B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442"/>
    <w:pPr>
      <w:spacing w:after="0" w:line="240" w:lineRule="auto"/>
    </w:pPr>
    <w:rPr>
      <w:rFonts w:ascii="Garamond" w:eastAsia="Times New Roman" w:hAnsi="Garamond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6C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C66C4"/>
  </w:style>
  <w:style w:type="paragraph" w:styleId="Footer">
    <w:name w:val="footer"/>
    <w:basedOn w:val="Normal"/>
    <w:link w:val="FooterChar"/>
    <w:uiPriority w:val="99"/>
    <w:unhideWhenUsed/>
    <w:rsid w:val="00BC66C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C66C4"/>
  </w:style>
  <w:style w:type="paragraph" w:styleId="BodyText">
    <w:name w:val="Body Text"/>
    <w:basedOn w:val="Normal"/>
    <w:link w:val="BodyTextChar"/>
    <w:rsid w:val="004E0CE6"/>
    <w:pPr>
      <w:jc w:val="both"/>
    </w:pPr>
  </w:style>
  <w:style w:type="character" w:customStyle="1" w:styleId="BodyTextChar">
    <w:name w:val="Body Text Char"/>
    <w:basedOn w:val="DefaultParagraphFont"/>
    <w:link w:val="BodyText"/>
    <w:rsid w:val="004E0CE6"/>
    <w:rPr>
      <w:rFonts w:ascii="Garamond" w:eastAsia="Times New Roman" w:hAnsi="Garamond" w:cs="Times New Roman"/>
      <w:sz w:val="28"/>
      <w:szCs w:val="24"/>
    </w:rPr>
  </w:style>
  <w:style w:type="character" w:styleId="Hyperlink">
    <w:name w:val="Hyperlink"/>
    <w:uiPriority w:val="99"/>
    <w:rsid w:val="004E0C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CE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60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rsond@laurencejackson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Learman, Marty</dc:creator>
  <cp:keywords/>
  <dc:description/>
  <cp:lastModifiedBy>Neal, Jayne</cp:lastModifiedBy>
  <cp:revision>4</cp:revision>
  <cp:lastPrinted>2021-02-23T09:56:00Z</cp:lastPrinted>
  <dcterms:created xsi:type="dcterms:W3CDTF">2021-05-20T09:47:00Z</dcterms:created>
  <dcterms:modified xsi:type="dcterms:W3CDTF">2021-05-24T10:23:00Z</dcterms:modified>
</cp:coreProperties>
</file>