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2B2" w:rsidRPr="00605E5C" w:rsidRDefault="006172B2" w:rsidP="006172B2">
      <w:pPr>
        <w:jc w:val="center"/>
        <w:rPr>
          <w:b/>
        </w:rPr>
      </w:pPr>
      <w:r w:rsidRPr="00605E5C">
        <w:rPr>
          <w:b/>
        </w:rPr>
        <w:t>Person Specification</w:t>
      </w:r>
    </w:p>
    <w:p w:rsidR="006172B2" w:rsidRPr="00605E5C" w:rsidRDefault="006172B2" w:rsidP="006172B2">
      <w:pPr>
        <w:jc w:val="center"/>
        <w:rPr>
          <w:b/>
          <w:u w:val="single"/>
        </w:rPr>
      </w:pPr>
    </w:p>
    <w:p w:rsidR="006172B2" w:rsidRPr="00605E5C" w:rsidRDefault="006172B2" w:rsidP="006172B2">
      <w:pPr>
        <w:jc w:val="center"/>
        <w:rPr>
          <w:b/>
          <w:bCs/>
        </w:rPr>
      </w:pPr>
      <w:r w:rsidRPr="00605E5C">
        <w:rPr>
          <w:b/>
          <w:bCs/>
        </w:rPr>
        <w:t>Teaching Assistant Apprentice</w:t>
      </w:r>
    </w:p>
    <w:p w:rsidR="006172B2" w:rsidRPr="00605E5C" w:rsidRDefault="006172B2" w:rsidP="006172B2">
      <w:pPr>
        <w:rPr>
          <w:b/>
          <w:bCs/>
        </w:rPr>
      </w:pPr>
    </w:p>
    <w:p w:rsidR="006172B2" w:rsidRPr="00605E5C" w:rsidRDefault="006172B2" w:rsidP="006172B2">
      <w:pPr>
        <w:rPr>
          <w:b/>
        </w:rPr>
      </w:pPr>
    </w:p>
    <w:tbl>
      <w:tblPr>
        <w:tblW w:w="9918" w:type="dxa"/>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52"/>
        <w:gridCol w:w="6021"/>
        <w:gridCol w:w="1845"/>
      </w:tblGrid>
      <w:tr w:rsidR="006172B2" w:rsidRPr="00605E5C" w:rsidTr="00230322">
        <w:tc>
          <w:tcPr>
            <w:tcW w:w="2052" w:type="dxa"/>
          </w:tcPr>
          <w:p w:rsidR="006172B2" w:rsidRPr="00605E5C" w:rsidRDefault="006172B2" w:rsidP="00230322">
            <w:pPr>
              <w:rPr>
                <w:b/>
              </w:rPr>
            </w:pPr>
          </w:p>
        </w:tc>
        <w:tc>
          <w:tcPr>
            <w:tcW w:w="6021" w:type="dxa"/>
          </w:tcPr>
          <w:p w:rsidR="006172B2" w:rsidRPr="00605E5C" w:rsidRDefault="006172B2" w:rsidP="00230322">
            <w:pPr>
              <w:rPr>
                <w:b/>
              </w:rPr>
            </w:pPr>
            <w:r w:rsidRPr="00605E5C">
              <w:rPr>
                <w:b/>
              </w:rPr>
              <w:t>Essential Criteria</w:t>
            </w:r>
          </w:p>
        </w:tc>
        <w:tc>
          <w:tcPr>
            <w:tcW w:w="1845" w:type="dxa"/>
          </w:tcPr>
          <w:p w:rsidR="006172B2" w:rsidRPr="00605E5C" w:rsidRDefault="006172B2" w:rsidP="00230322">
            <w:pPr>
              <w:rPr>
                <w:b/>
              </w:rPr>
            </w:pPr>
            <w:r w:rsidRPr="00605E5C">
              <w:rPr>
                <w:b/>
              </w:rPr>
              <w:t>How Assessed</w:t>
            </w:r>
          </w:p>
          <w:p w:rsidR="006172B2" w:rsidRPr="00605E5C" w:rsidRDefault="006172B2" w:rsidP="00230322"/>
        </w:tc>
      </w:tr>
      <w:tr w:rsidR="006172B2" w:rsidRPr="00605E5C" w:rsidTr="00230322">
        <w:tc>
          <w:tcPr>
            <w:tcW w:w="2052" w:type="dxa"/>
          </w:tcPr>
          <w:p w:rsidR="006172B2" w:rsidRPr="00605E5C" w:rsidRDefault="006172B2" w:rsidP="00230322">
            <w:pPr>
              <w:rPr>
                <w:b/>
                <w:bCs/>
              </w:rPr>
            </w:pPr>
            <w:r w:rsidRPr="00605E5C">
              <w:rPr>
                <w:b/>
                <w:bCs/>
              </w:rPr>
              <w:t>Education &amp; Qualifications</w:t>
            </w:r>
          </w:p>
          <w:p w:rsidR="006172B2" w:rsidRPr="00605E5C" w:rsidRDefault="006172B2" w:rsidP="00230322">
            <w:pPr>
              <w:rPr>
                <w:b/>
                <w:bCs/>
              </w:rPr>
            </w:pPr>
          </w:p>
        </w:tc>
        <w:tc>
          <w:tcPr>
            <w:tcW w:w="6021" w:type="dxa"/>
          </w:tcPr>
          <w:p w:rsidR="006172B2" w:rsidRDefault="006172B2" w:rsidP="00230322">
            <w:pPr>
              <w:ind w:left="54"/>
            </w:pPr>
            <w:r w:rsidRPr="00605E5C">
              <w:t xml:space="preserve">5 GCSEs, </w:t>
            </w:r>
            <w:r w:rsidR="00A6632B">
              <w:t>G</w:t>
            </w:r>
            <w:r w:rsidRPr="00605E5C">
              <w:t xml:space="preserve">rade </w:t>
            </w:r>
            <w:r w:rsidR="00A6632B">
              <w:t>4 or above</w:t>
            </w:r>
            <w:r w:rsidRPr="00605E5C">
              <w:t xml:space="preserve"> (or equivalent), in</w:t>
            </w:r>
            <w:r w:rsidR="00031430">
              <w:t>cluding English and Mathematics</w:t>
            </w:r>
            <w:r w:rsidR="00387ECF">
              <w:t xml:space="preserve"> or Level 2 Functional Skills.</w:t>
            </w:r>
          </w:p>
          <w:p w:rsidR="006172B2" w:rsidRPr="00605E5C" w:rsidRDefault="006172B2" w:rsidP="00230322">
            <w:pPr>
              <w:ind w:left="54"/>
            </w:pPr>
          </w:p>
          <w:p w:rsidR="006172B2" w:rsidRPr="00605E5C" w:rsidRDefault="006172B2" w:rsidP="00A6632B">
            <w:pPr>
              <w:ind w:left="54"/>
            </w:pPr>
          </w:p>
        </w:tc>
        <w:tc>
          <w:tcPr>
            <w:tcW w:w="1845" w:type="dxa"/>
          </w:tcPr>
          <w:p w:rsidR="006172B2" w:rsidRPr="00605E5C" w:rsidRDefault="006172B2" w:rsidP="00230322">
            <w:r w:rsidRPr="00605E5C">
              <w:t>Application Form, Certificates &amp; References</w:t>
            </w:r>
          </w:p>
          <w:p w:rsidR="006172B2" w:rsidRPr="00605E5C" w:rsidRDefault="006172B2" w:rsidP="00230322"/>
        </w:tc>
      </w:tr>
      <w:tr w:rsidR="006172B2" w:rsidRPr="00605E5C" w:rsidTr="00230322">
        <w:tc>
          <w:tcPr>
            <w:tcW w:w="2052" w:type="dxa"/>
          </w:tcPr>
          <w:p w:rsidR="006172B2" w:rsidRPr="00605E5C" w:rsidRDefault="006172B2" w:rsidP="00230322">
            <w:pPr>
              <w:rPr>
                <w:b/>
                <w:bCs/>
              </w:rPr>
            </w:pPr>
            <w:r w:rsidRPr="00605E5C">
              <w:rPr>
                <w:b/>
                <w:bCs/>
              </w:rPr>
              <w:t>Experience, Skills and Knowledge</w:t>
            </w:r>
          </w:p>
          <w:p w:rsidR="006172B2" w:rsidRPr="00605E5C" w:rsidRDefault="006172B2" w:rsidP="00230322">
            <w:pPr>
              <w:rPr>
                <w:b/>
                <w:bCs/>
              </w:rPr>
            </w:pPr>
          </w:p>
        </w:tc>
        <w:tc>
          <w:tcPr>
            <w:tcW w:w="6021" w:type="dxa"/>
          </w:tcPr>
          <w:p w:rsidR="006172B2" w:rsidRPr="00605E5C" w:rsidRDefault="006172B2" w:rsidP="00230322">
            <w:r w:rsidRPr="00605E5C">
              <w:t>Commitment to developing an excellent  understanding of a child’s development and learning</w:t>
            </w:r>
          </w:p>
          <w:p w:rsidR="006172B2" w:rsidRPr="00605E5C" w:rsidRDefault="006172B2" w:rsidP="00230322"/>
          <w:p w:rsidR="006172B2" w:rsidRPr="00605E5C" w:rsidRDefault="006172B2" w:rsidP="00230322">
            <w:r w:rsidRPr="00605E5C">
              <w:t>Commitment to developing an understanding of working with children with a range of additional educational needs.</w:t>
            </w:r>
          </w:p>
          <w:p w:rsidR="006172B2" w:rsidRPr="00605E5C" w:rsidRDefault="006172B2" w:rsidP="00230322"/>
          <w:p w:rsidR="006172B2" w:rsidRPr="00605E5C" w:rsidRDefault="006172B2" w:rsidP="00230322">
            <w:r w:rsidRPr="00605E5C">
              <w:t>Commitment to gaining an understanding of the relevant policies/codes of practice/ and awareness of relevant legislation in the context of your role</w:t>
            </w:r>
          </w:p>
          <w:p w:rsidR="006172B2" w:rsidRPr="00605E5C" w:rsidRDefault="006172B2" w:rsidP="00230322"/>
          <w:p w:rsidR="006172B2" w:rsidRPr="00605E5C" w:rsidRDefault="006172B2" w:rsidP="00230322">
            <w:r w:rsidRPr="00605E5C">
              <w:t xml:space="preserve">Commitment to developing an understanding of national/ EYFS curriculum and other relevant learning programmes/strategies.  </w:t>
            </w:r>
          </w:p>
          <w:p w:rsidR="006172B2" w:rsidRPr="00605E5C" w:rsidRDefault="006172B2" w:rsidP="00230322"/>
          <w:p w:rsidR="006172B2" w:rsidRPr="00605E5C" w:rsidRDefault="006172B2" w:rsidP="00230322">
            <w:r w:rsidRPr="00605E5C">
              <w:t xml:space="preserve">A good understanding of ICT </w:t>
            </w:r>
          </w:p>
          <w:p w:rsidR="006172B2" w:rsidRPr="00605E5C" w:rsidRDefault="006172B2" w:rsidP="00230322"/>
          <w:p w:rsidR="006172B2" w:rsidRPr="00605E5C" w:rsidRDefault="006172B2" w:rsidP="00230322">
            <w:r w:rsidRPr="00605E5C">
              <w:t>Good communication skills</w:t>
            </w:r>
          </w:p>
          <w:p w:rsidR="006172B2" w:rsidRPr="00605E5C" w:rsidRDefault="006172B2" w:rsidP="00230322"/>
          <w:p w:rsidR="006172B2" w:rsidRPr="00605E5C" w:rsidRDefault="006172B2" w:rsidP="00230322">
            <w:r w:rsidRPr="00605E5C">
              <w:t>Good organisational skills, ability to show initiative</w:t>
            </w:r>
          </w:p>
          <w:p w:rsidR="006172B2" w:rsidRPr="00605E5C" w:rsidRDefault="006172B2" w:rsidP="00230322"/>
        </w:tc>
        <w:tc>
          <w:tcPr>
            <w:tcW w:w="1845" w:type="dxa"/>
          </w:tcPr>
          <w:p w:rsidR="006172B2" w:rsidRPr="00605E5C" w:rsidRDefault="006172B2" w:rsidP="00230322">
            <w:r w:rsidRPr="00605E5C">
              <w:t>Application Form, Interview &amp; References</w:t>
            </w:r>
          </w:p>
        </w:tc>
      </w:tr>
      <w:tr w:rsidR="006172B2" w:rsidRPr="00605E5C" w:rsidTr="00230322">
        <w:tc>
          <w:tcPr>
            <w:tcW w:w="2052" w:type="dxa"/>
          </w:tcPr>
          <w:p w:rsidR="006172B2" w:rsidRPr="00605E5C" w:rsidRDefault="006172B2" w:rsidP="00230322">
            <w:pPr>
              <w:rPr>
                <w:b/>
                <w:bCs/>
              </w:rPr>
            </w:pPr>
            <w:r w:rsidRPr="00605E5C">
              <w:rPr>
                <w:b/>
                <w:bCs/>
              </w:rPr>
              <w:t xml:space="preserve">Personal Qualities </w:t>
            </w: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tc>
        <w:tc>
          <w:tcPr>
            <w:tcW w:w="6021" w:type="dxa"/>
          </w:tcPr>
          <w:p w:rsidR="006172B2" w:rsidRPr="00605E5C" w:rsidRDefault="006172B2" w:rsidP="00230322">
            <w:r w:rsidRPr="00605E5C">
              <w:t>Ability to motivate and encourage children to meet their targets for learning and/or behaviour.</w:t>
            </w:r>
          </w:p>
          <w:p w:rsidR="006172B2" w:rsidRPr="00605E5C" w:rsidRDefault="006172B2" w:rsidP="00230322"/>
          <w:p w:rsidR="006172B2" w:rsidRPr="00605E5C" w:rsidRDefault="006172B2" w:rsidP="00230322">
            <w:r w:rsidRPr="00605E5C">
              <w:t>Ability to build effective relationships with pupils’ families, liaising sensitively &amp; effectively with them, recognising your role in pupils’ learning.</w:t>
            </w:r>
          </w:p>
          <w:p w:rsidR="006172B2" w:rsidRPr="00605E5C" w:rsidRDefault="006172B2" w:rsidP="00230322">
            <w:r w:rsidRPr="00605E5C">
              <w:t xml:space="preserve"> </w:t>
            </w:r>
          </w:p>
          <w:p w:rsidR="006172B2" w:rsidRPr="00605E5C" w:rsidRDefault="006172B2" w:rsidP="00230322">
            <w:r w:rsidRPr="00605E5C">
              <w:t>To work constructively as part of a team, understanding classroom roles and responsibilities and your own position within these.</w:t>
            </w:r>
          </w:p>
          <w:p w:rsidR="006172B2" w:rsidRPr="00605E5C" w:rsidRDefault="006172B2" w:rsidP="00230322"/>
          <w:p w:rsidR="006172B2" w:rsidRPr="00605E5C" w:rsidRDefault="006172B2" w:rsidP="00230322">
            <w:r w:rsidRPr="00605E5C">
              <w:t>To be a good role model.</w:t>
            </w:r>
          </w:p>
          <w:p w:rsidR="006172B2" w:rsidRPr="00605E5C" w:rsidRDefault="006172B2" w:rsidP="00230322"/>
          <w:p w:rsidR="006172B2" w:rsidRPr="00605E5C" w:rsidRDefault="006172B2" w:rsidP="00230322">
            <w:r w:rsidRPr="00605E5C">
              <w:t>Emotional resilience in working with a range of challenging situations.</w:t>
            </w:r>
          </w:p>
          <w:p w:rsidR="006172B2" w:rsidRPr="00605E5C" w:rsidRDefault="006172B2" w:rsidP="00230322"/>
          <w:p w:rsidR="006172B2" w:rsidRPr="00605E5C" w:rsidRDefault="006172B2" w:rsidP="00230322">
            <w:r w:rsidRPr="00605E5C">
              <w:t>Ability to demonstrate patience with firmness.</w:t>
            </w:r>
          </w:p>
          <w:p w:rsidR="006172B2" w:rsidRPr="00605E5C" w:rsidRDefault="006172B2" w:rsidP="00230322"/>
          <w:p w:rsidR="006172B2" w:rsidRPr="00605E5C" w:rsidRDefault="006172B2" w:rsidP="00230322">
            <w:r w:rsidRPr="00605E5C">
              <w:lastRenderedPageBreak/>
              <w:t>To constantly improve own practice/knowledge through reflection, self-evaluation and learning from others.</w:t>
            </w:r>
          </w:p>
          <w:p w:rsidR="006172B2" w:rsidRPr="00605E5C" w:rsidRDefault="006172B2" w:rsidP="00230322"/>
          <w:p w:rsidR="006172B2" w:rsidRPr="00605E5C" w:rsidRDefault="006172B2" w:rsidP="00230322">
            <w:r w:rsidRPr="00605E5C">
              <w:t>Have a willingness to demonstrate commitment to the values and ethos of the school.</w:t>
            </w:r>
          </w:p>
          <w:p w:rsidR="006172B2" w:rsidRPr="00605E5C" w:rsidRDefault="006172B2" w:rsidP="00230322"/>
        </w:tc>
        <w:tc>
          <w:tcPr>
            <w:tcW w:w="1845" w:type="dxa"/>
          </w:tcPr>
          <w:p w:rsidR="006172B2" w:rsidRPr="00605E5C" w:rsidRDefault="006172B2" w:rsidP="00230322">
            <w:r w:rsidRPr="00605E5C">
              <w:lastRenderedPageBreak/>
              <w:t>Application Form, Interview &amp; References</w:t>
            </w:r>
          </w:p>
        </w:tc>
      </w:tr>
      <w:tr w:rsidR="006172B2" w:rsidRPr="00605E5C" w:rsidTr="00230322">
        <w:trPr>
          <w:trHeight w:val="1423"/>
        </w:trPr>
        <w:tc>
          <w:tcPr>
            <w:tcW w:w="2052" w:type="dxa"/>
          </w:tcPr>
          <w:p w:rsidR="006172B2" w:rsidRPr="00605E5C" w:rsidRDefault="006172B2" w:rsidP="00230322">
            <w:pPr>
              <w:rPr>
                <w:b/>
                <w:bCs/>
              </w:rPr>
            </w:pPr>
            <w:r w:rsidRPr="00605E5C">
              <w:rPr>
                <w:b/>
                <w:bCs/>
              </w:rPr>
              <w:t>Work Circumstances</w:t>
            </w:r>
          </w:p>
          <w:p w:rsidR="006172B2" w:rsidRPr="00605E5C" w:rsidRDefault="006172B2" w:rsidP="00230322">
            <w:pPr>
              <w:rPr>
                <w:b/>
                <w:bCs/>
              </w:rPr>
            </w:pPr>
          </w:p>
        </w:tc>
        <w:tc>
          <w:tcPr>
            <w:tcW w:w="6021" w:type="dxa"/>
          </w:tcPr>
          <w:p w:rsidR="006172B2" w:rsidRPr="00605E5C" w:rsidRDefault="006172B2" w:rsidP="00230322">
            <w:r w:rsidRPr="00605E5C">
              <w:t>To work flexibly as the workload demands</w:t>
            </w:r>
          </w:p>
          <w:p w:rsidR="006172B2" w:rsidRPr="00605E5C" w:rsidRDefault="006172B2" w:rsidP="00230322"/>
          <w:p w:rsidR="006172B2" w:rsidRPr="00605E5C" w:rsidRDefault="00387ECF" w:rsidP="00230322">
            <w:r>
              <w:t xml:space="preserve">To work to </w:t>
            </w:r>
            <w:r w:rsidR="006172B2" w:rsidRPr="00605E5C">
              <w:t xml:space="preserve">support </w:t>
            </w:r>
            <w:r>
              <w:t xml:space="preserve">wrap around care and </w:t>
            </w:r>
            <w:r w:rsidR="006172B2" w:rsidRPr="00605E5C">
              <w:t>school functions</w:t>
            </w:r>
          </w:p>
          <w:p w:rsidR="006172B2" w:rsidRPr="00605E5C" w:rsidRDefault="006172B2" w:rsidP="00230322"/>
          <w:p w:rsidR="006172B2" w:rsidRPr="00605E5C" w:rsidRDefault="006172B2" w:rsidP="00230322">
            <w:r w:rsidRPr="00605E5C">
              <w:t xml:space="preserve">This post is subject to safeguarding and qualification checks </w:t>
            </w:r>
            <w:bookmarkStart w:id="0" w:name="_GoBack"/>
            <w:bookmarkEnd w:id="0"/>
          </w:p>
          <w:p w:rsidR="006172B2" w:rsidRPr="00605E5C" w:rsidRDefault="006172B2" w:rsidP="00230322"/>
        </w:tc>
        <w:tc>
          <w:tcPr>
            <w:tcW w:w="1845" w:type="dxa"/>
          </w:tcPr>
          <w:p w:rsidR="006172B2" w:rsidRPr="00605E5C" w:rsidRDefault="006172B2" w:rsidP="00230322">
            <w:r w:rsidRPr="00605E5C">
              <w:t>Interview &amp; References</w:t>
            </w:r>
          </w:p>
        </w:tc>
      </w:tr>
    </w:tbl>
    <w:p w:rsidR="006172B2" w:rsidRPr="00605E5C" w:rsidRDefault="006172B2" w:rsidP="006172B2">
      <w:pPr>
        <w:rPr>
          <w:bCs/>
        </w:rPr>
      </w:pPr>
    </w:p>
    <w:p w:rsidR="006172B2" w:rsidRPr="00605E5C" w:rsidRDefault="006172B2" w:rsidP="006172B2">
      <w:r>
        <w:rPr>
          <w:i/>
          <w:lang w:val="en"/>
        </w:rPr>
        <w:t>Hamsterley Primary</w:t>
      </w:r>
      <w:r w:rsidRPr="00605E5C">
        <w:rPr>
          <w:i/>
          <w:lang w:val="en"/>
        </w:rPr>
        <w:t xml:space="preserve"> School is committed to safeguarding and promoting the welfare of children and young people and expects all staff and volunteers to share this commitment. Any offer of employment will be subject to receipt of a satisfactory DBS Enhanced Disclosure.</w:t>
      </w:r>
      <w:r w:rsidRPr="00605E5C">
        <w:rPr>
          <w:i/>
          <w:lang w:val="en"/>
        </w:rPr>
        <w:br/>
      </w:r>
      <w:r w:rsidRPr="00605E5C">
        <w:rPr>
          <w:i/>
          <w:lang w:val="en"/>
        </w:rPr>
        <w:br/>
      </w:r>
    </w:p>
    <w:p w:rsidR="00F903B6" w:rsidRDefault="00F903B6" w:rsidP="00F903B6">
      <w:pPr>
        <w:pStyle w:val="Default"/>
      </w:pPr>
    </w:p>
    <w:p w:rsidR="00034D93" w:rsidRDefault="00F903B6" w:rsidP="00F903B6">
      <w:r>
        <w:rPr>
          <w:sz w:val="36"/>
          <w:szCs w:val="36"/>
        </w:rPr>
        <w:t xml:space="preserve">Level 3 Teaching </w:t>
      </w:r>
      <w:r w:rsidR="007464B8">
        <w:rPr>
          <w:sz w:val="36"/>
          <w:szCs w:val="36"/>
        </w:rPr>
        <w:t>Assistant</w:t>
      </w:r>
    </w:p>
    <w:sectPr w:rsidR="00034D93" w:rsidSect="00237CDA">
      <w:pgSz w:w="11906" w:h="16838"/>
      <w:pgMar w:top="600" w:right="1440" w:bottom="1440"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2B2"/>
    <w:rsid w:val="00031430"/>
    <w:rsid w:val="00034D93"/>
    <w:rsid w:val="00215F40"/>
    <w:rsid w:val="00387ECF"/>
    <w:rsid w:val="006172B2"/>
    <w:rsid w:val="007464B8"/>
    <w:rsid w:val="00A6632B"/>
    <w:rsid w:val="00EA3012"/>
    <w:rsid w:val="00F90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A9C66"/>
  <w15:chartTrackingRefBased/>
  <w15:docId w15:val="{6A3B16C5-A634-4D16-A0B9-1DD6282A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2B2"/>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3B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30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01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Cowans</dc:creator>
  <cp:keywords/>
  <dc:description/>
  <cp:lastModifiedBy>a.walker@HAMSTERLEYP.internal</cp:lastModifiedBy>
  <cp:revision>8</cp:revision>
  <cp:lastPrinted>2021-05-25T12:56:00Z</cp:lastPrinted>
  <dcterms:created xsi:type="dcterms:W3CDTF">2018-06-25T14:15:00Z</dcterms:created>
  <dcterms:modified xsi:type="dcterms:W3CDTF">2021-05-25T12:56:00Z</dcterms:modified>
</cp:coreProperties>
</file>