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6E872127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3272E1">
        <w:rPr>
          <w:rFonts w:ascii="Arial" w:hAnsi="Arial" w:cs="Arial"/>
          <w:b/>
          <w:sz w:val="24"/>
        </w:rPr>
        <w:t>VOLUNTEER &amp; RECOVERY COMMUNITY COORDINATOR</w:t>
      </w:r>
      <w:r w:rsidR="003272E1" w:rsidRPr="008A5233">
        <w:rPr>
          <w:rFonts w:ascii="Arial" w:hAnsi="Arial" w:cs="Arial"/>
          <w:b/>
          <w:bCs/>
          <w:sz w:val="24"/>
        </w:rPr>
        <w:t xml:space="preserve"> </w:t>
      </w:r>
      <w:r w:rsidR="003272E1">
        <w:rPr>
          <w:rFonts w:ascii="Arial" w:hAnsi="Arial" w:cs="Arial"/>
          <w:b/>
          <w:bCs/>
          <w:sz w:val="24"/>
        </w:rPr>
        <w:t xml:space="preserve"> </w:t>
      </w:r>
      <w:r w:rsidR="003272E1">
        <w:rPr>
          <w:rFonts w:ascii="Arial" w:hAnsi="Arial" w:cs="Arial"/>
          <w:b/>
          <w:bCs/>
          <w:sz w:val="24"/>
        </w:rPr>
        <w:tab/>
      </w:r>
      <w:r w:rsidR="003272E1">
        <w:rPr>
          <w:rFonts w:ascii="Arial" w:hAnsi="Arial" w:cs="Arial"/>
          <w:b/>
          <w:bCs/>
          <w:sz w:val="24"/>
        </w:rPr>
        <w:tab/>
      </w:r>
      <w:r w:rsidR="003272E1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83028" w:rsidRPr="00B83028">
        <w:rPr>
          <w:rFonts w:ascii="Arial" w:hAnsi="Arial" w:cs="Arial"/>
          <w:b/>
          <w:bCs/>
          <w:sz w:val="24"/>
          <w:highlight w:val="yellow"/>
        </w:rPr>
        <w:t>Insert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BE6F63" w:rsidRPr="002872C2" w14:paraId="36E95237" w14:textId="77777777" w:rsidTr="002872C2">
        <w:tc>
          <w:tcPr>
            <w:tcW w:w="3166" w:type="dxa"/>
          </w:tcPr>
          <w:p w14:paraId="36E9522B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BE6F63" w:rsidRPr="002872C2" w:rsidRDefault="00BE6F63" w:rsidP="00BE6F63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BE6F63" w:rsidRPr="002872C2" w:rsidRDefault="00BE6F63" w:rsidP="00BE6F63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BE6F63" w:rsidRPr="002872C2" w:rsidRDefault="00BE6F63" w:rsidP="00BE6F63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BE6F63" w:rsidRPr="002872C2" w:rsidRDefault="00BE6F63" w:rsidP="00BE6F63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BE6F63" w:rsidRPr="002872C2" w:rsidRDefault="00BE6F63" w:rsidP="00BE6F63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98924D6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  <w:p w14:paraId="749704B9" w14:textId="48C94118" w:rsid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GCSE Maths or English grade C and above or equivalent qualification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6BD31447" w14:textId="77777777" w:rsid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6434528" w14:textId="77777777" w:rsid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DC0CEC5" w14:textId="77777777" w:rsidR="00BE6F63" w:rsidRPr="00A34AE5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96E0E">
              <w:rPr>
                <w:rFonts w:ascii="Arial" w:hAnsi="Arial" w:cs="Arial"/>
                <w:i/>
                <w:sz w:val="22"/>
                <w:szCs w:val="22"/>
              </w:rPr>
              <w:t>Minimum study 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Diploma/BTEC/NVQ3 or equivalent qualification in substance misuse, psychology, counselling, social work or health and social care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6E95234" w14:textId="6E04D98A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7F721375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  <w:p w14:paraId="4421F595" w14:textId="77777777" w:rsidR="00BE6F63" w:rsidRDefault="00BE6F63" w:rsidP="00BE6F63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Degree level (F)</w:t>
            </w:r>
          </w:p>
          <w:p w14:paraId="65D727B3" w14:textId="77777777" w:rsidR="00BE6F63" w:rsidRPr="0023774F" w:rsidRDefault="00BE6F63" w:rsidP="00BE6F63">
            <w:pPr>
              <w:pStyle w:val="TableContents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Post-graduate management qualification (F)</w:t>
            </w:r>
          </w:p>
          <w:p w14:paraId="36E95236" w14:textId="1BBDCA7A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</w:tc>
      </w:tr>
      <w:tr w:rsidR="00BE6F63" w:rsidRPr="002872C2" w14:paraId="36E95242" w14:textId="77777777" w:rsidTr="002872C2">
        <w:tc>
          <w:tcPr>
            <w:tcW w:w="3166" w:type="dxa"/>
          </w:tcPr>
          <w:p w14:paraId="36E95238" w14:textId="77777777" w:rsidR="00BE6F63" w:rsidRPr="002872C2" w:rsidRDefault="00BE6F63" w:rsidP="00BE6F6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BE6F63" w:rsidRPr="002872C2" w:rsidRDefault="00BE6F63" w:rsidP="00BE6F63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BE6F63" w:rsidRPr="002872C2" w:rsidRDefault="00BE6F63" w:rsidP="00BE6F63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404C97F0" w14:textId="77777777" w:rsidR="00BE6F63" w:rsidRPr="00A153F4" w:rsidRDefault="00BE6F63" w:rsidP="00BE6F6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DB0D2" w14:textId="0A81D928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A153F4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Experience of partnership working (F, I)</w:t>
            </w:r>
          </w:p>
          <w:p w14:paraId="6C2551F0" w14:textId="77777777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6EC5425F" w14:textId="59F4741B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A153F4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 xml:space="preserve">Experience of positively engaging and retaining people in a </w:t>
            </w:r>
            <w:proofErr w:type="spellStart"/>
            <w:r w:rsidRPr="00A153F4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program</w:t>
            </w:r>
            <w:r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me</w:t>
            </w:r>
            <w:proofErr w:type="spellEnd"/>
            <w:r w:rsidRPr="00A153F4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 xml:space="preserve"> or activity  (F, I)</w:t>
            </w:r>
          </w:p>
          <w:p w14:paraId="20901CCB" w14:textId="77777777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53AD48F9" w14:textId="77777777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A153F4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Experience of working with and providing developmental support to people (F, I)</w:t>
            </w:r>
          </w:p>
          <w:p w14:paraId="39D55F42" w14:textId="77777777" w:rsidR="00BE6F63" w:rsidRPr="00A153F4" w:rsidRDefault="00BE6F63" w:rsidP="00BE6F63">
            <w:pPr>
              <w:pStyle w:val="ListParagraph"/>
              <w:tabs>
                <w:tab w:val="left" w:pos="720"/>
              </w:tabs>
              <w:suppressAutoHyphens/>
              <w:ind w:left="0"/>
              <w:rPr>
                <w:rFonts w:eastAsia="Arial Unicode MS" w:cs="Arial"/>
                <w:color w:val="000000"/>
                <w:spacing w:val="-2"/>
                <w:szCs w:val="22"/>
                <w:bdr w:val="none" w:sz="0" w:space="0" w:color="auto" w:frame="1"/>
                <w:lang w:val="en-US"/>
              </w:rPr>
            </w:pPr>
          </w:p>
          <w:p w14:paraId="49B448E8" w14:textId="77777777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A153F4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Experience of working with hard to reach groups (F, I)</w:t>
            </w:r>
          </w:p>
          <w:p w14:paraId="35CA9D95" w14:textId="77777777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390C2C2E" w14:textId="77777777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A153F4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Experience of building support networks for people (F,I)</w:t>
            </w:r>
          </w:p>
          <w:p w14:paraId="2307AC64" w14:textId="77777777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9C88C3F" w14:textId="1E06B981" w:rsidR="00BE6F63" w:rsidRPr="00A153F4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A153F4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 xml:space="preserve">Experience of interpreting complex information and making it accessible to people (F) </w:t>
            </w:r>
          </w:p>
          <w:p w14:paraId="11D6F140" w14:textId="77777777" w:rsidR="00BE6F63" w:rsidRPr="00A153F4" w:rsidRDefault="00BE6F63" w:rsidP="00BE6F63">
            <w:pPr>
              <w:pStyle w:val="ListParagraph"/>
              <w:rPr>
                <w:rFonts w:eastAsia="Arial Unicode MS" w:cs="Arial"/>
                <w:color w:val="000000"/>
                <w:spacing w:val="-2"/>
                <w:szCs w:val="22"/>
                <w:bdr w:val="none" w:sz="0" w:space="0" w:color="auto" w:frame="1"/>
                <w:lang w:val="en-US"/>
              </w:rPr>
            </w:pPr>
          </w:p>
          <w:p w14:paraId="7DF1D207" w14:textId="77777777" w:rsidR="00BE6F63" w:rsidRDefault="00BE6F63" w:rsidP="00BE6F63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A153F4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Experience of building support networks (F, I)</w:t>
            </w:r>
          </w:p>
          <w:p w14:paraId="36E9523F" w14:textId="77777777" w:rsidR="00BE6F63" w:rsidRPr="002872C2" w:rsidRDefault="00BE6F63" w:rsidP="00BE6F63">
            <w:pPr>
              <w:pStyle w:val="MyHeading2"/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41135612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  <w:p w14:paraId="71DBE5AA" w14:textId="77777777" w:rsid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Experience of working within a substance misuse treatment setting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1C06AF02" w14:textId="77777777" w:rsidR="00BE6F63" w:rsidRDefault="00BE6F63" w:rsidP="00BE6F63">
            <w:pPr>
              <w:pStyle w:val="Default"/>
              <w:rPr>
                <w:rFonts w:ascii="Arial" w:hAnsi="Arial" w:cs="Arial"/>
                <w:sz w:val="22"/>
              </w:rPr>
            </w:pPr>
          </w:p>
          <w:p w14:paraId="4774AA21" w14:textId="77777777" w:rsid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4AE5">
              <w:rPr>
                <w:rFonts w:ascii="Arial" w:hAnsi="Arial" w:cs="Arial"/>
                <w:sz w:val="22"/>
                <w:szCs w:val="22"/>
              </w:rPr>
              <w:t xml:space="preserve">Experience of delivering training to groups and a group work programme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481BB290" w14:textId="77777777" w:rsidR="00BE6F63" w:rsidRDefault="00BE6F63" w:rsidP="00BE6F63">
            <w:pPr>
              <w:rPr>
                <w:rFonts w:ascii="Arial" w:hAnsi="Arial" w:cs="Arial"/>
                <w:sz w:val="22"/>
              </w:rPr>
            </w:pPr>
          </w:p>
          <w:p w14:paraId="3538984B" w14:textId="77777777" w:rsidR="00BE6F63" w:rsidRDefault="00BE6F63" w:rsidP="00BE6F63">
            <w:pPr>
              <w:rPr>
                <w:rFonts w:ascii="Arial" w:hAnsi="Arial" w:cs="Arial"/>
                <w:sz w:val="22"/>
              </w:rPr>
            </w:pPr>
          </w:p>
          <w:p w14:paraId="57373E13" w14:textId="77777777" w:rsid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xperience of working with </w:t>
            </w:r>
            <w:r>
              <w:rPr>
                <w:rFonts w:ascii="Arial" w:hAnsi="Arial" w:cs="Arial"/>
                <w:sz w:val="22"/>
                <w:szCs w:val="22"/>
              </w:rPr>
              <w:t>vulnerable individuals with multiple needs (F)</w:t>
            </w:r>
          </w:p>
          <w:p w14:paraId="7D554E05" w14:textId="77777777" w:rsid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C9EFDF7" w14:textId="77777777" w:rsid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34AE5">
              <w:rPr>
                <w:rFonts w:ascii="Arial" w:hAnsi="Arial" w:cs="Arial"/>
                <w:sz w:val="22"/>
                <w:szCs w:val="22"/>
              </w:rPr>
              <w:t xml:space="preserve">xperience of working with individuals with substance misuse issues </w:t>
            </w:r>
            <w:r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5DCC1D25" w14:textId="77777777" w:rsid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65047BE" w14:textId="0AE7CC8B" w:rsidR="00BE6F63" w:rsidRPr="00DA6EE5" w:rsidRDefault="00BE6F63" w:rsidP="00BE6F63">
            <w:pPr>
              <w:pStyle w:val="NoSpacing"/>
              <w:spacing w:before="120" w:after="120"/>
              <w:rPr>
                <w:sz w:val="22"/>
                <w:szCs w:val="22"/>
              </w:rPr>
            </w:pPr>
            <w:r w:rsidRPr="00DA6EE5">
              <w:rPr>
                <w:sz w:val="22"/>
                <w:szCs w:val="22"/>
              </w:rPr>
              <w:t>Experience of leading on specific areas of service development or</w:t>
            </w:r>
            <w:r w:rsidR="00910B6E">
              <w:rPr>
                <w:sz w:val="22"/>
                <w:szCs w:val="22"/>
              </w:rPr>
              <w:t xml:space="preserve"> initiatives </w:t>
            </w:r>
            <w:r w:rsidRPr="0023774F">
              <w:rPr>
                <w:sz w:val="22"/>
                <w:szCs w:val="22"/>
              </w:rPr>
              <w:t>(F,I)</w:t>
            </w:r>
          </w:p>
          <w:p w14:paraId="7A86F41F" w14:textId="77777777" w:rsidR="00BE6F63" w:rsidRPr="00BE6F63" w:rsidRDefault="00BE6F63" w:rsidP="00BE6F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6E95241" w14:textId="77777777" w:rsidR="00BE6F63" w:rsidRPr="002872C2" w:rsidRDefault="00BE6F63" w:rsidP="00BE6F63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C4B6055" w14:textId="77777777" w:rsidR="00392D9C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Excellent communication skills (F, I)</w:t>
            </w:r>
          </w:p>
          <w:p w14:paraId="42BB542D" w14:textId="77777777" w:rsidR="00392D9C" w:rsidRPr="002B1F86" w:rsidRDefault="00392D9C" w:rsidP="00392D9C">
            <w:pPr>
              <w:tabs>
                <w:tab w:val="left" w:pos="720"/>
              </w:tabs>
              <w:suppressAutoHyphens/>
              <w:ind w:left="330"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27991E23" w14:textId="77777777" w:rsidR="00392D9C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Excellent interpersonal, relationship-building and collaboration skills (F, I)</w:t>
            </w:r>
          </w:p>
          <w:p w14:paraId="3825EBBF" w14:textId="77777777" w:rsidR="00392D9C" w:rsidRPr="002B1F86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21D1DFB9" w14:textId="77777777" w:rsidR="00392D9C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Able to engage positively with people (F)</w:t>
            </w:r>
          </w:p>
          <w:p w14:paraId="0B806DD0" w14:textId="77777777" w:rsidR="00392D9C" w:rsidRPr="002B1F86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5901817A" w14:textId="77777777" w:rsidR="00392D9C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Able to work with groups and individuals to achieve success (F)</w:t>
            </w:r>
          </w:p>
          <w:p w14:paraId="29D11903" w14:textId="77777777" w:rsidR="00392D9C" w:rsidRPr="002B1F86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55B94CF3" w14:textId="77777777" w:rsidR="00392D9C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Able to work with others as part of a team (F)</w:t>
            </w:r>
          </w:p>
          <w:p w14:paraId="40C9DD58" w14:textId="77777777" w:rsidR="00392D9C" w:rsidRPr="002B1F86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B3D555C" w14:textId="77777777" w:rsidR="00392D9C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proofErr w:type="spellStart"/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Organised</w:t>
            </w:r>
            <w:proofErr w:type="spellEnd"/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 xml:space="preserve"> with the ability to manage competing demands, heavy workloads and deadlines (F)</w:t>
            </w:r>
          </w:p>
          <w:p w14:paraId="77E874AE" w14:textId="77777777" w:rsidR="00392D9C" w:rsidRPr="002B1F86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2BD1388A" w14:textId="77777777" w:rsidR="00392D9C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Readiness to be creative, to innovate and learn - including trying out new methodologies and learning from mistakes (F)</w:t>
            </w:r>
          </w:p>
          <w:p w14:paraId="1472CD65" w14:textId="77777777" w:rsidR="00392D9C" w:rsidRPr="002B1F86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33E4534" w14:textId="77777777" w:rsidR="00392D9C" w:rsidRDefault="00392D9C" w:rsidP="00392D9C">
            <w:pPr>
              <w:tabs>
                <w:tab w:val="left" w:pos="720"/>
              </w:tabs>
              <w:suppressAutoHyphens/>
              <w:rPr>
                <w:rFonts w:ascii="Arial" w:hAnsi="Arial" w:cs="Arial"/>
                <w:sz w:val="22"/>
              </w:rPr>
            </w:pPr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Enthusiastic and optimistic (F, I)</w:t>
            </w:r>
            <w:r w:rsidRPr="008A5233">
              <w:rPr>
                <w:rFonts w:ascii="Arial" w:hAnsi="Arial" w:cs="Arial"/>
                <w:sz w:val="22"/>
              </w:rPr>
              <w:t xml:space="preserve"> </w:t>
            </w: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0BD2DCD4" w14:textId="77777777" w:rsidR="00392D9C" w:rsidRPr="0023774F" w:rsidRDefault="00392D9C" w:rsidP="00392D9C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national substance misuse strategies (F,I)</w:t>
            </w:r>
          </w:p>
          <w:p w14:paraId="2FFA85F4" w14:textId="77777777" w:rsidR="00392D9C" w:rsidRDefault="00392D9C" w:rsidP="005F0405">
            <w:pPr>
              <w:rPr>
                <w:rFonts w:ascii="Arial" w:hAnsi="Arial" w:cs="Arial"/>
                <w:sz w:val="22"/>
              </w:rPr>
            </w:pPr>
          </w:p>
          <w:p w14:paraId="27E6C694" w14:textId="77777777" w:rsidR="00392D9C" w:rsidRPr="0023774F" w:rsidRDefault="00392D9C" w:rsidP="00392D9C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Knowledge of national criminal justice agenda and in particular reduction of drug related crime (F,I)</w:t>
            </w:r>
          </w:p>
          <w:p w14:paraId="5B5CF022" w14:textId="77777777" w:rsidR="00392D9C" w:rsidRDefault="00392D9C" w:rsidP="005F0405">
            <w:pPr>
              <w:rPr>
                <w:rFonts w:ascii="Arial" w:hAnsi="Arial" w:cs="Arial"/>
                <w:sz w:val="22"/>
              </w:rPr>
            </w:pPr>
          </w:p>
          <w:p w14:paraId="36E9525E" w14:textId="77777777" w:rsidR="00392D9C" w:rsidRPr="008A5233" w:rsidRDefault="00392D9C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B" w14:textId="1D353A35" w:rsidR="00005DCB" w:rsidRPr="00392D9C" w:rsidRDefault="00392D9C" w:rsidP="00392D9C">
            <w:pPr>
              <w:tabs>
                <w:tab w:val="left" w:pos="720"/>
              </w:tabs>
              <w:suppressAutoHyphens/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</w:pPr>
            <w:r w:rsidRPr="002B1F86">
              <w:rPr>
                <w:rFonts w:ascii="Arial" w:eastAsia="Arial Unicode MS" w:hAnsi="Arial" w:cs="Arial"/>
                <w:color w:val="000000"/>
                <w:spacing w:val="-2"/>
                <w:sz w:val="22"/>
                <w:szCs w:val="22"/>
                <w:bdr w:val="none" w:sz="0" w:space="0" w:color="auto" w:frame="1"/>
                <w:lang w:val="en-US"/>
              </w:rPr>
              <w:t>Able to adopt a common sense approach and work on own initiative (F)</w:t>
            </w:r>
          </w:p>
          <w:p w14:paraId="430CC54E" w14:textId="0DAD7562" w:rsidR="00392D9C" w:rsidRPr="00392D9C" w:rsidRDefault="00392D9C" w:rsidP="00392D9C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Highly motivated and able to use own initiative and motivate others (F,I)</w:t>
            </w:r>
          </w:p>
          <w:p w14:paraId="2BB9B04E" w14:textId="527CEA4C" w:rsidR="00392D9C" w:rsidRPr="0023774F" w:rsidRDefault="00392D9C" w:rsidP="00392D9C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Ability to communicate at all levels (F,I)</w:t>
            </w:r>
          </w:p>
          <w:p w14:paraId="431AA4F3" w14:textId="6C8454E4" w:rsidR="00392D9C" w:rsidRDefault="00392D9C" w:rsidP="00392D9C">
            <w:pPr>
              <w:pStyle w:val="TableContents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3774F">
              <w:rPr>
                <w:rFonts w:ascii="Arial" w:hAnsi="Arial" w:cs="Arial"/>
                <w:sz w:val="22"/>
                <w:szCs w:val="22"/>
              </w:rPr>
              <w:t>Produce work to high standards (F,I,T)</w:t>
            </w:r>
          </w:p>
          <w:p w14:paraId="401897F6" w14:textId="77777777" w:rsidR="00392D9C" w:rsidRDefault="00392D9C" w:rsidP="00392D9C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Advocacy, offering guidance and mentoring support.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0A8A92A9" w14:textId="77777777" w:rsidR="00392D9C" w:rsidRDefault="00392D9C" w:rsidP="00392D9C">
            <w:pPr>
              <w:rPr>
                <w:rFonts w:ascii="Arial" w:hAnsi="Arial" w:cs="Arial"/>
                <w:sz w:val="22"/>
              </w:rPr>
            </w:pPr>
          </w:p>
          <w:p w14:paraId="36E95270" w14:textId="1EC3F4D5" w:rsidR="00005DCB" w:rsidRDefault="00392D9C" w:rsidP="005F0405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Delivery of professional training.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7D2E16AE" w14:textId="77777777" w:rsidR="00392D9C" w:rsidRDefault="00392D9C" w:rsidP="005F0405">
            <w:pPr>
              <w:rPr>
                <w:rFonts w:ascii="Arial" w:hAnsi="Arial" w:cs="Arial"/>
                <w:sz w:val="22"/>
              </w:rPr>
            </w:pPr>
          </w:p>
          <w:p w14:paraId="79D85C17" w14:textId="77777777" w:rsidR="007C72A0" w:rsidRDefault="007C72A0" w:rsidP="007C72A0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Able to undertake the demands of the post with reasonable adjustments where required.</w:t>
            </w:r>
            <w:r>
              <w:rPr>
                <w:rFonts w:ascii="Arial" w:hAnsi="Arial" w:cs="Arial"/>
                <w:sz w:val="22"/>
              </w:rPr>
              <w:t xml:space="preserve"> (I)</w:t>
            </w:r>
          </w:p>
          <w:p w14:paraId="5A39E378" w14:textId="77777777" w:rsidR="007C72A0" w:rsidRDefault="007C72A0" w:rsidP="005F0405">
            <w:pPr>
              <w:rPr>
                <w:rFonts w:ascii="Arial" w:hAnsi="Arial" w:cs="Arial"/>
                <w:sz w:val="22"/>
              </w:rPr>
            </w:pPr>
          </w:p>
          <w:p w14:paraId="6A63F63F" w14:textId="17EACC18" w:rsidR="007C72A0" w:rsidRPr="008A5233" w:rsidRDefault="007C72A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Drivers’ licence/access to own vehicle (F)</w:t>
            </w: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7F95B6EF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D97FAB7" w14:textId="77777777" w:rsidR="007C72A0" w:rsidRDefault="007C72A0" w:rsidP="007C72A0">
            <w:pPr>
              <w:rPr>
                <w:rFonts w:ascii="Arial" w:hAnsi="Arial" w:cs="Arial"/>
                <w:sz w:val="22"/>
              </w:rPr>
            </w:pPr>
            <w:r w:rsidRPr="00CD7F36">
              <w:rPr>
                <w:rFonts w:ascii="Arial" w:hAnsi="Arial" w:cs="Arial"/>
                <w:sz w:val="22"/>
              </w:rPr>
              <w:t>Knowledge of local services and geography</w:t>
            </w:r>
            <w:r>
              <w:rPr>
                <w:rFonts w:ascii="Arial" w:hAnsi="Arial" w:cs="Arial"/>
                <w:sz w:val="22"/>
              </w:rPr>
              <w:t xml:space="preserve"> (F&amp;I)</w:t>
            </w:r>
          </w:p>
          <w:p w14:paraId="36E95272" w14:textId="77777777" w:rsidR="007C72A0" w:rsidRPr="008A5233" w:rsidRDefault="007C72A0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7B7AF5F5" w14:textId="77777777" w:rsidR="00976900" w:rsidRDefault="00976900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73AC34C" w14:textId="77777777" w:rsidR="00976900" w:rsidRDefault="00976900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46307DC" w14:textId="77777777" w:rsidR="00976900" w:rsidRDefault="00976900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38E1EAA8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039CF29" w14:textId="20B933DD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</w:p>
          <w:p w14:paraId="7C0758C2" w14:textId="75770EAD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&amp; Diversity</w:t>
            </w:r>
          </w:p>
          <w:p w14:paraId="737AF5EF" w14:textId="171034CA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 Protection Register</w:t>
            </w:r>
          </w:p>
          <w:p w14:paraId="63C5DDFC" w14:textId="509A5B29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</w:t>
            </w:r>
          </w:p>
          <w:p w14:paraId="7204C7EB" w14:textId="77777777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67DDA" w14:textId="77777777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4DE1E3B2" w:rsidR="001272FD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**Any further training i</w:t>
            </w:r>
            <w:r>
              <w:rPr>
                <w:rFonts w:ascii="Arial" w:hAnsi="Arial" w:cs="Arial"/>
                <w:sz w:val="22"/>
                <w:szCs w:val="22"/>
              </w:rPr>
              <w:t>dentified attributed to the role</w:t>
            </w: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509668F5" w14:textId="77777777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286F30" w14:textId="693193CA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3 years</w:t>
            </w:r>
          </w:p>
          <w:p w14:paraId="783E5D86" w14:textId="1372FD8D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96DCC3" w14:textId="5C6230AB" w:rsidR="00976900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  <w:p w14:paraId="07EEB2D2" w14:textId="75BB15B7" w:rsidR="001272FD" w:rsidRDefault="00976900" w:rsidP="00976900">
            <w:pPr>
              <w:pStyle w:val="BodyTextIndent"/>
              <w:ind w:left="0" w:right="596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3997E65"/>
    <w:multiLevelType w:val="multilevel"/>
    <w:tmpl w:val="8CEA7198"/>
    <w:lvl w:ilvl="0">
      <w:numFmt w:val="bullet"/>
      <w:lvlText w:val="•"/>
      <w:lvlJc w:val="left"/>
      <w:pPr>
        <w:tabs>
          <w:tab w:val="num" w:pos="330"/>
        </w:tabs>
        <w:ind w:left="330" w:hanging="330"/>
      </w:pPr>
      <w:rPr>
        <w:color w:val="000000"/>
        <w:spacing w:val="-2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color w:val="000000"/>
        <w:spacing w:val="-2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color w:val="000000"/>
        <w:spacing w:val="-2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color w:val="000000"/>
        <w:spacing w:val="-2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color w:val="000000"/>
        <w:spacing w:val="-2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color w:val="000000"/>
        <w:spacing w:val="-2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color w:val="000000"/>
        <w:spacing w:val="-2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color w:val="000000"/>
        <w:spacing w:val="-2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color w:val="000000"/>
        <w:spacing w:val="-2"/>
        <w:position w:val="0"/>
        <w:sz w:val="24"/>
        <w:szCs w:val="24"/>
      </w:r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2E1"/>
    <w:rsid w:val="00327732"/>
    <w:rsid w:val="00332A81"/>
    <w:rsid w:val="00356A00"/>
    <w:rsid w:val="00392D9C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C72A0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10B6E"/>
    <w:rsid w:val="009416CA"/>
    <w:rsid w:val="00955DBF"/>
    <w:rsid w:val="00976900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E6F63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E6F63"/>
    <w:pPr>
      <w:ind w:left="720"/>
      <w:contextualSpacing/>
    </w:pPr>
    <w:rPr>
      <w:rFonts w:ascii="Arial" w:hAnsi="Arial"/>
      <w:sz w:val="22"/>
    </w:rPr>
  </w:style>
  <w:style w:type="paragraph" w:customStyle="1" w:styleId="Default">
    <w:name w:val="Default"/>
    <w:rsid w:val="00BE6F6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ableContents">
    <w:name w:val="Table Contents"/>
    <w:basedOn w:val="Normal"/>
    <w:rsid w:val="00BE6F6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NoSpacing">
    <w:name w:val="No Spacing"/>
    <w:uiPriority w:val="99"/>
    <w:qFormat/>
    <w:rsid w:val="00BE6F63"/>
    <w:rPr>
      <w:rFonts w:ascii="Arial" w:hAnsi="Arial" w:cs="Arial"/>
      <w:sz w:val="24"/>
      <w:szCs w:val="24"/>
      <w:lang w:eastAsia="en-US"/>
    </w:rPr>
  </w:style>
  <w:style w:type="paragraph" w:customStyle="1" w:styleId="MyHeading2">
    <w:name w:val="My Heading 2"/>
    <w:basedOn w:val="Normal"/>
    <w:rsid w:val="00BE6F63"/>
    <w:rPr>
      <w:rFonts w:ascii="Helvetica Neue Light" w:hAnsi="Helvetica Neue Light"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Kate Stockdale</cp:lastModifiedBy>
  <cp:revision>6</cp:revision>
  <cp:lastPrinted>2010-07-13T08:50:00Z</cp:lastPrinted>
  <dcterms:created xsi:type="dcterms:W3CDTF">2021-04-16T13:56:00Z</dcterms:created>
  <dcterms:modified xsi:type="dcterms:W3CDTF">2021-04-16T14:13:00Z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1371615589</vt:i4>
  </property>
  <property fmtid="{D5CDD505-2E9C-101B-9397-08002B2CF9AE}" pid="3" name="_NewReviewCycle">
    <vt:lpwstr/>
  </property>
  <property fmtid="{D5CDD505-2E9C-101B-9397-08002B2CF9AE}" pid="4" name="_EmailSubject">
    <vt:lpwstr>JOB EVALUATION APPROVED - Volunteer &amp; Recovery Community Co-ordinator </vt:lpwstr>
  </property>
  <property fmtid="{D5CDD505-2E9C-101B-9397-08002B2CF9AE}" pid="5" name="_AuthorEmail">
    <vt:lpwstr>Kirsten.McCartney@hartlepool.gov.uk</vt:lpwstr>
  </property>
  <property fmtid="{D5CDD505-2E9C-101B-9397-08002B2CF9AE}" pid="6" name="_AuthorEmailDisplayName">
    <vt:lpwstr>Kirsten McCartney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919200865</vt:i4>
  </property>
</Properties>
</file>