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B0" w:rsidRPr="00A917B0" w:rsidRDefault="00741BC0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</w:rPr>
      </w:pPr>
      <w:bookmarkStart w:id="0" w:name="_Hlk74122651"/>
      <w:bookmarkEnd w:id="0"/>
      <w:r>
        <w:rPr>
          <w:rFonts w:ascii="Trebuchet MS" w:eastAsia="Times New Roman" w:hAnsi="Trebuchet MS" w:cs="Times New Roman"/>
          <w:b/>
          <w:sz w:val="20"/>
          <w:szCs w:val="20"/>
        </w:rPr>
        <w:t xml:space="preserve">                                 </w:t>
      </w:r>
      <w:bookmarkStart w:id="1" w:name="_GoBack"/>
      <w:bookmarkEnd w:id="1"/>
      <w:r w:rsidR="00A917B0" w:rsidRPr="00A917B0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2B7E1A7C" wp14:editId="1FCAC76A">
            <wp:extent cx="23907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b/>
          <w:sz w:val="20"/>
          <w:szCs w:val="20"/>
        </w:rPr>
        <w:t xml:space="preserve">             </w:t>
      </w:r>
      <w:r>
        <w:rPr>
          <w:noProof/>
        </w:rPr>
        <w:drawing>
          <wp:inline distT="0" distB="0" distL="0" distR="0" wp14:anchorId="79A954E0" wp14:editId="702A0EAE">
            <wp:extent cx="7334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7B0" w:rsidRPr="00A917B0" w:rsidRDefault="00A917B0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</w:rPr>
      </w:pPr>
    </w:p>
    <w:p w:rsidR="00A917B0" w:rsidRPr="00A917B0" w:rsidRDefault="00A917B0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u w:val="single"/>
        </w:rPr>
      </w:pPr>
      <w:r w:rsidRPr="00A917B0">
        <w:rPr>
          <w:rFonts w:ascii="Trebuchet MS" w:eastAsia="Times New Roman" w:hAnsi="Trebuchet MS" w:cs="Times New Roman"/>
          <w:b/>
          <w:sz w:val="20"/>
          <w:szCs w:val="20"/>
          <w:u w:val="single"/>
        </w:rPr>
        <w:t>C</w:t>
      </w:r>
      <w:r>
        <w:rPr>
          <w:rFonts w:ascii="Trebuchet MS" w:eastAsia="Times New Roman" w:hAnsi="Trebuchet MS" w:cs="Times New Roman"/>
          <w:b/>
          <w:sz w:val="20"/>
          <w:szCs w:val="20"/>
          <w:u w:val="single"/>
        </w:rPr>
        <w:t>HILDREN, ADULTS AND HEALTH</w:t>
      </w:r>
    </w:p>
    <w:p w:rsidR="00A917B0" w:rsidRPr="00A917B0" w:rsidRDefault="00A917B0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u w:val="single"/>
        </w:rPr>
      </w:pPr>
    </w:p>
    <w:p w:rsidR="00B34AA1" w:rsidRPr="00A917B0" w:rsidRDefault="00B34AA1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u w:val="single"/>
        </w:rPr>
      </w:pPr>
      <w:r w:rsidRPr="00A917B0">
        <w:rPr>
          <w:rFonts w:ascii="Trebuchet MS" w:eastAsia="Times New Roman" w:hAnsi="Trebuchet MS" w:cs="Times New Roman"/>
          <w:b/>
          <w:sz w:val="20"/>
          <w:szCs w:val="20"/>
          <w:u w:val="single"/>
        </w:rPr>
        <w:t>P</w:t>
      </w:r>
      <w:r w:rsidR="00A917B0">
        <w:rPr>
          <w:rFonts w:ascii="Trebuchet MS" w:eastAsia="Times New Roman" w:hAnsi="Trebuchet MS" w:cs="Times New Roman"/>
          <w:b/>
          <w:sz w:val="20"/>
          <w:szCs w:val="20"/>
          <w:u w:val="single"/>
        </w:rPr>
        <w:t>ERSON SPECIFICATION</w:t>
      </w:r>
    </w:p>
    <w:p w:rsidR="00A16F41" w:rsidRPr="00A917B0" w:rsidRDefault="00A16F41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</w:rPr>
      </w:pPr>
    </w:p>
    <w:p w:rsidR="00A16F41" w:rsidRPr="00A917B0" w:rsidRDefault="00A16F41" w:rsidP="00A16F4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A917B0">
        <w:rPr>
          <w:rFonts w:ascii="Trebuchet MS" w:eastAsia="Times New Roman" w:hAnsi="Trebuchet MS" w:cs="Times New Roman"/>
          <w:b/>
          <w:sz w:val="20"/>
          <w:szCs w:val="20"/>
        </w:rPr>
        <w:t>P</w:t>
      </w:r>
      <w:r w:rsidR="00A917B0">
        <w:rPr>
          <w:rFonts w:ascii="Trebuchet MS" w:eastAsia="Times New Roman" w:hAnsi="Trebuchet MS" w:cs="Times New Roman"/>
          <w:b/>
          <w:sz w:val="20"/>
          <w:szCs w:val="20"/>
        </w:rPr>
        <w:t>OST TITLE:</w:t>
      </w:r>
      <w:r w:rsidRPr="00A917B0">
        <w:rPr>
          <w:rFonts w:ascii="Trebuchet MS" w:eastAsia="Times New Roman" w:hAnsi="Trebuchet MS" w:cs="Times New Roman"/>
          <w:b/>
          <w:sz w:val="20"/>
          <w:szCs w:val="20"/>
        </w:rPr>
        <w:t xml:space="preserve">  </w:t>
      </w:r>
      <w:r w:rsidR="00A917B0">
        <w:rPr>
          <w:rFonts w:ascii="Trebuchet MS" w:eastAsia="Times New Roman" w:hAnsi="Trebuchet MS" w:cs="Times New Roman"/>
          <w:b/>
          <w:sz w:val="20"/>
          <w:szCs w:val="20"/>
        </w:rPr>
        <w:t xml:space="preserve">   </w:t>
      </w:r>
      <w:r w:rsidR="007C4B72" w:rsidRPr="00A917B0">
        <w:rPr>
          <w:rFonts w:ascii="Trebuchet MS" w:eastAsia="Times New Roman" w:hAnsi="Trebuchet MS" w:cs="Times New Roman"/>
          <w:sz w:val="20"/>
          <w:szCs w:val="20"/>
        </w:rPr>
        <w:t>Construction</w:t>
      </w:r>
      <w:r w:rsidR="000E7BE9" w:rsidRPr="00A917B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Pr="00A917B0">
        <w:rPr>
          <w:rFonts w:ascii="Trebuchet MS" w:eastAsia="Times New Roman" w:hAnsi="Trebuchet MS" w:cs="Times New Roman"/>
          <w:sz w:val="20"/>
          <w:szCs w:val="20"/>
        </w:rPr>
        <w:t>Tutor</w:t>
      </w:r>
    </w:p>
    <w:p w:rsidR="00B34AA1" w:rsidRPr="00A917B0" w:rsidRDefault="00B34AA1" w:rsidP="00B34AA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:rsidR="00A16F41" w:rsidRPr="00A917B0" w:rsidRDefault="00A16F41" w:rsidP="00B34AA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A917B0">
        <w:rPr>
          <w:rFonts w:ascii="Trebuchet MS" w:eastAsia="Times New Roman" w:hAnsi="Trebuchet MS" w:cs="Times New Roman"/>
          <w:b/>
          <w:sz w:val="20"/>
          <w:szCs w:val="20"/>
        </w:rPr>
        <w:t>G</w:t>
      </w:r>
      <w:r w:rsidR="00A917B0">
        <w:rPr>
          <w:rFonts w:ascii="Trebuchet MS" w:eastAsia="Times New Roman" w:hAnsi="Trebuchet MS" w:cs="Times New Roman"/>
          <w:b/>
          <w:sz w:val="20"/>
          <w:szCs w:val="20"/>
        </w:rPr>
        <w:t>RADE:</w:t>
      </w:r>
      <w:r w:rsidRPr="00A917B0">
        <w:rPr>
          <w:rFonts w:ascii="Trebuchet MS" w:eastAsia="Times New Roman" w:hAnsi="Trebuchet MS" w:cs="Times New Roman"/>
          <w:b/>
          <w:sz w:val="20"/>
          <w:szCs w:val="20"/>
        </w:rPr>
        <w:t xml:space="preserve">          </w:t>
      </w:r>
      <w:r w:rsidR="00A917B0">
        <w:rPr>
          <w:rFonts w:ascii="Trebuchet MS" w:eastAsia="Times New Roman" w:hAnsi="Trebuchet MS" w:cs="Times New Roman"/>
          <w:b/>
          <w:sz w:val="20"/>
          <w:szCs w:val="20"/>
        </w:rPr>
        <w:t xml:space="preserve">  </w:t>
      </w:r>
      <w:r w:rsidRPr="00A917B0">
        <w:rPr>
          <w:rFonts w:ascii="Trebuchet MS" w:eastAsia="Times New Roman" w:hAnsi="Trebuchet MS" w:cs="Times New Roman"/>
          <w:sz w:val="20"/>
          <w:szCs w:val="20"/>
        </w:rPr>
        <w:t>Band 6</w:t>
      </w:r>
      <w:r w:rsidR="00C045B3" w:rsidRPr="00A917B0">
        <w:rPr>
          <w:rFonts w:ascii="Trebuchet MS" w:eastAsia="Times New Roman" w:hAnsi="Trebuchet MS" w:cs="Times New Roman"/>
          <w:sz w:val="20"/>
          <w:szCs w:val="20"/>
        </w:rPr>
        <w:t xml:space="preserve"> </w:t>
      </w:r>
    </w:p>
    <w:p w:rsidR="00A16F41" w:rsidRPr="00A917B0" w:rsidRDefault="00A16F41" w:rsidP="00B34AA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1239"/>
        <w:gridCol w:w="1250"/>
        <w:gridCol w:w="1562"/>
      </w:tblGrid>
      <w:tr w:rsidR="00B34AA1" w:rsidRPr="00A917B0" w:rsidTr="00B60ECE">
        <w:trPr>
          <w:trHeight w:val="556"/>
          <w:tblHeader/>
          <w:jc w:val="center"/>
        </w:trPr>
        <w:tc>
          <w:tcPr>
            <w:tcW w:w="5083" w:type="dxa"/>
            <w:shd w:val="clear" w:color="auto" w:fill="auto"/>
          </w:tcPr>
          <w:p w:rsidR="00B34AA1" w:rsidRPr="00A917B0" w:rsidRDefault="00B34AA1" w:rsidP="00B34AA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562" w:type="dxa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Method of assessment </w:t>
            </w:r>
          </w:p>
        </w:tc>
      </w:tr>
      <w:tr w:rsidR="00B34AA1" w:rsidRPr="00A917B0" w:rsidTr="00B60ECE">
        <w:trPr>
          <w:cantSplit/>
          <w:trHeight w:val="431"/>
          <w:jc w:val="center"/>
        </w:trPr>
        <w:tc>
          <w:tcPr>
            <w:tcW w:w="6322" w:type="dxa"/>
            <w:gridSpan w:val="2"/>
            <w:shd w:val="clear" w:color="auto" w:fill="A6A6A6" w:themeFill="background1" w:themeFillShade="A6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Qualifications / Training</w:t>
            </w: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</w:p>
        </w:tc>
      </w:tr>
      <w:tr w:rsidR="00B34AA1" w:rsidRPr="00A917B0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3302BF" w:rsidP="00B34AA1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sz w:val="20"/>
                <w:szCs w:val="20"/>
              </w:rPr>
              <w:t xml:space="preserve">Have </w:t>
            </w:r>
            <w:r w:rsidR="00B34AA1" w:rsidRPr="00A917B0">
              <w:rPr>
                <w:rFonts w:ascii="Trebuchet MS" w:eastAsia="Times New Roman" w:hAnsi="Trebuchet MS" w:cs="Arial"/>
                <w:sz w:val="20"/>
                <w:szCs w:val="20"/>
              </w:rPr>
              <w:t>appropriate pro</w:t>
            </w:r>
            <w:r w:rsidRPr="00A917B0">
              <w:rPr>
                <w:rFonts w:ascii="Trebuchet MS" w:eastAsia="Times New Roman" w:hAnsi="Trebuchet MS" w:cs="Arial"/>
                <w:sz w:val="20"/>
                <w:szCs w:val="20"/>
              </w:rPr>
              <w:t>fessiona</w:t>
            </w:r>
            <w:r w:rsidR="007C4B72" w:rsidRPr="00A917B0">
              <w:rPr>
                <w:rFonts w:ascii="Trebuchet MS" w:eastAsia="Times New Roman" w:hAnsi="Trebuchet MS" w:cs="Arial"/>
                <w:sz w:val="20"/>
                <w:szCs w:val="20"/>
              </w:rPr>
              <w:t>l qualification to teach Health &amp; Safety</w:t>
            </w:r>
            <w:r w:rsidR="006D1404" w:rsidRPr="00A917B0">
              <w:rPr>
                <w:rFonts w:ascii="Trebuchet MS" w:eastAsia="Times New Roman" w:hAnsi="Trebuchet MS" w:cs="Arial"/>
                <w:sz w:val="20"/>
                <w:szCs w:val="20"/>
              </w:rPr>
              <w:t xml:space="preserve"> in a construction Environment course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7D6B49">
            <w:pPr>
              <w:pStyle w:val="ListParagraph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7D6B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A917B0" w:rsidP="00A917B0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3302BF" w:rsidRPr="00A917B0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3302BF" w:rsidRPr="00A917B0" w:rsidRDefault="003302BF" w:rsidP="00B34AA1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sz w:val="20"/>
                <w:szCs w:val="20"/>
              </w:rPr>
              <w:t>Have appropriate profe</w:t>
            </w:r>
            <w:r w:rsidR="00C045B3" w:rsidRPr="00A917B0">
              <w:rPr>
                <w:rFonts w:ascii="Trebuchet MS" w:eastAsia="Times New Roman" w:hAnsi="Trebuchet MS" w:cs="Arial"/>
                <w:sz w:val="20"/>
                <w:szCs w:val="20"/>
              </w:rPr>
              <w:t>ssional qualification to teach Construction Skills</w:t>
            </w:r>
            <w:r w:rsidRPr="00A917B0">
              <w:rPr>
                <w:rFonts w:ascii="Trebuchet MS" w:eastAsia="Times New Roman" w:hAnsi="Trebuchet MS" w:cs="Arial"/>
                <w:sz w:val="20"/>
                <w:szCs w:val="20"/>
              </w:rPr>
              <w:t xml:space="preserve"> course to level 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302BF" w:rsidRPr="00A917B0" w:rsidRDefault="003302BF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302BF" w:rsidRPr="00A917B0" w:rsidRDefault="003302BF" w:rsidP="00B34A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302BF" w:rsidRPr="00A917B0" w:rsidRDefault="00A917B0" w:rsidP="00A917B0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34AA1" w:rsidRPr="00A917B0" w:rsidTr="00B60ECE">
        <w:trPr>
          <w:cantSplit/>
          <w:trHeight w:val="707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Have a recognised teaching </w:t>
            </w:r>
            <w:r w:rsidR="003302BF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qualification at minimum Level 3</w:t>
            </w: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or be willing to </w:t>
            </w:r>
            <w:r w:rsidR="003302BF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work towards achieving a Level </w:t>
            </w:r>
            <w:proofErr w:type="gramStart"/>
            <w:r w:rsidR="003302BF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4</w:t>
            </w: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 qualification</w:t>
            </w:r>
            <w:proofErr w:type="gramEnd"/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within 2 years of appointment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7D6B49">
            <w:pPr>
              <w:pStyle w:val="ListParagraph"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7D6B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A917B0" w:rsidP="00A917B0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34AA1" w:rsidRPr="00A917B0" w:rsidTr="00B60ECE">
        <w:trPr>
          <w:cantSplit/>
          <w:trHeight w:val="707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Level 2 qualification in IT or significant relevant experience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B34AA1" w:rsidRPr="00A917B0" w:rsidRDefault="00A917B0" w:rsidP="00A917B0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34AA1" w:rsidRPr="00A917B0" w:rsidTr="00B60ECE">
        <w:trPr>
          <w:cantSplit/>
          <w:trHeight w:val="707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Level 2 Maths and English or be willing to work towards achieving these within the first year of appointment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B34AA1" w:rsidRPr="00A917B0" w:rsidRDefault="00A917B0" w:rsidP="00A917B0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34AA1" w:rsidRPr="00A917B0" w:rsidTr="00B60ECE">
        <w:trPr>
          <w:cantSplit/>
          <w:trHeight w:val="707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Broad portfolio of professional and personal development.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597ACE" w:rsidP="00597AC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A917B0" w:rsidP="00A917B0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8D5693" w:rsidRPr="00A917B0" w:rsidTr="00B60ECE">
        <w:trPr>
          <w:cantSplit/>
          <w:trHeight w:val="707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8D5693" w:rsidRPr="00A917B0" w:rsidRDefault="008D5693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Ability to deliver Functional Skills in English and Mathematics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D5693" w:rsidRPr="00A917B0" w:rsidRDefault="008D5693" w:rsidP="00597A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D5693" w:rsidRPr="00A917B0" w:rsidRDefault="008D5693" w:rsidP="008D56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D5693" w:rsidRPr="00A917B0" w:rsidRDefault="00A917B0" w:rsidP="00A917B0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34AA1" w:rsidRPr="00A917B0" w:rsidTr="00B60ECE">
        <w:trPr>
          <w:trHeight w:val="384"/>
          <w:jc w:val="center"/>
        </w:trPr>
        <w:tc>
          <w:tcPr>
            <w:tcW w:w="7572" w:type="dxa"/>
            <w:gridSpan w:val="3"/>
            <w:shd w:val="clear" w:color="auto" w:fill="A6A6A6" w:themeFill="background1" w:themeFillShade="A6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  <w:t xml:space="preserve">Experience 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4AA1" w:rsidRPr="00A917B0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Experience o</w:t>
            </w:r>
            <w:r w:rsidR="006D1404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f working within the </w:t>
            </w:r>
            <w:r w:rsidR="001E0A97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Construction sector and/or the Construction</w:t>
            </w: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education sector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A917B0" w:rsidP="00A917B0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Application form</w:t>
            </w:r>
            <w:r w:rsidR="009A7FCD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/ Interview</w:t>
            </w:r>
          </w:p>
        </w:tc>
      </w:tr>
      <w:tr w:rsidR="00B34AA1" w:rsidRPr="00A917B0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Experience of dealing with Engineering</w:t>
            </w:r>
            <w:r w:rsidR="001E0A97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/Construction</w:t>
            </w: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 xml:space="preserve"> companies within the Manufacturing sector.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3302BF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B34AA1" w:rsidRPr="00A917B0" w:rsidRDefault="00A917B0" w:rsidP="00A917B0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34AA1" w:rsidRPr="00A917B0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Experience of using learning technologies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B34AA1" w:rsidRPr="00A917B0" w:rsidRDefault="00A917B0" w:rsidP="00A917B0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34AA1" w:rsidRPr="00A917B0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Experience of working in the Learning and </w:t>
            </w:r>
            <w:proofErr w:type="gramStart"/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Skills  Sector</w:t>
            </w:r>
            <w:proofErr w:type="gramEnd"/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597ACE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3302BF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B34AA1" w:rsidRPr="00A917B0" w:rsidRDefault="00A917B0" w:rsidP="00A917B0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60ECE" w:rsidRPr="00A917B0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</w:tcPr>
          <w:p w:rsidR="00B60ECE" w:rsidRPr="00A917B0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  <w:r w:rsidRPr="00A917B0">
              <w:rPr>
                <w:rFonts w:ascii="Trebuchet MS" w:hAnsi="Trebuchet MS" w:cs="Arial"/>
                <w:sz w:val="20"/>
                <w:szCs w:val="20"/>
              </w:rPr>
              <w:t>Experience of delivering employability skills</w:t>
            </w:r>
          </w:p>
        </w:tc>
        <w:tc>
          <w:tcPr>
            <w:tcW w:w="1239" w:type="dxa"/>
            <w:shd w:val="clear" w:color="auto" w:fill="auto"/>
          </w:tcPr>
          <w:p w:rsidR="00B60ECE" w:rsidRPr="00A917B0" w:rsidRDefault="00B60ECE" w:rsidP="00B60EC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60ECE" w:rsidRPr="00A917B0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2" w:type="dxa"/>
          </w:tcPr>
          <w:p w:rsidR="00B60ECE" w:rsidRPr="00A917B0" w:rsidRDefault="00A917B0" w:rsidP="00A917B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="00B60ECE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60ECE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/  Interview</w:t>
            </w:r>
            <w:proofErr w:type="gramEnd"/>
          </w:p>
        </w:tc>
      </w:tr>
      <w:tr w:rsidR="00B34AA1" w:rsidRPr="00A917B0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Evidence of implementing effective and appropriate strategies for maintaining good classroom management and learner behaviour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597ACE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3302BF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B34AA1" w:rsidRPr="00A917B0" w:rsidRDefault="00B34AA1" w:rsidP="00A917B0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A917B0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lastRenderedPageBreak/>
              <w:t>Line Management experience ideally within the teaching and learning environment (Team Leader roles)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B34AA1" w:rsidRPr="00A917B0" w:rsidRDefault="00A917B0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34AA1" w:rsidRPr="00A917B0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B34AA1" w:rsidRPr="00A917B0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  <w:t>Skills and Knowledge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B34AA1" w:rsidRPr="00A917B0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B34AA1" w:rsidRPr="00A917B0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</w:tcPr>
          <w:p w:rsidR="00B34AA1" w:rsidRPr="00A917B0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4AA1" w:rsidRPr="00A917B0" w:rsidTr="00B60ECE">
        <w:trPr>
          <w:cantSplit/>
          <w:trHeight w:hRule="exact" w:val="675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Ability to teach consistently to a good standard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  <w:tr w:rsidR="00B34AA1" w:rsidRPr="00A917B0" w:rsidTr="00B60ECE">
        <w:trPr>
          <w:cantSplit/>
          <w:trHeight w:hRule="exact" w:val="515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Ability to plan teaching and learning programmes which meet learners’ individual needs.</w:t>
            </w:r>
          </w:p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A917B0" w:rsidTr="00B60ECE">
        <w:trPr>
          <w:cantSplit/>
          <w:trHeight w:hRule="exact" w:val="782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Excellent communication skills both verbally and written.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A917B0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="00B34AA1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34AA1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/  Interview</w:t>
            </w:r>
            <w:proofErr w:type="gramEnd"/>
          </w:p>
        </w:tc>
      </w:tr>
      <w:tr w:rsidR="00B34AA1" w:rsidRPr="00A917B0" w:rsidTr="00B60ECE">
        <w:trPr>
          <w:cantSplit/>
          <w:trHeight w:hRule="exact" w:val="430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Excellent administration and organisational skills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  <w:tr w:rsidR="00B34AA1" w:rsidRPr="00A917B0" w:rsidTr="00B60ECE">
        <w:trPr>
          <w:cantSplit/>
          <w:trHeight w:hRule="exact" w:val="713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 xml:space="preserve">Ability to use IT skills to a good standard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A917B0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="00B34AA1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/</w:t>
            </w:r>
          </w:p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A917B0" w:rsidTr="00A917B0">
        <w:trPr>
          <w:cantSplit/>
          <w:trHeight w:hRule="exact" w:val="774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 xml:space="preserve">Ability to manage own time and personal resources effectively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A917B0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="00B34AA1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/ Interview </w:t>
            </w:r>
          </w:p>
        </w:tc>
      </w:tr>
      <w:tr w:rsidR="00B34AA1" w:rsidRPr="00A917B0" w:rsidTr="00B60ECE">
        <w:trPr>
          <w:cantSplit/>
          <w:trHeight w:hRule="exact" w:val="853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Ability to work in collaboration with managers or the rest of the team to solve problems and make decisions.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597ACE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  <w:tr w:rsidR="00B60ECE" w:rsidRPr="00A917B0" w:rsidTr="00B60ECE">
        <w:trPr>
          <w:cantSplit/>
          <w:trHeight w:hRule="exact" w:val="853"/>
          <w:jc w:val="center"/>
        </w:trPr>
        <w:tc>
          <w:tcPr>
            <w:tcW w:w="5083" w:type="dxa"/>
            <w:shd w:val="clear" w:color="auto" w:fill="auto"/>
          </w:tcPr>
          <w:p w:rsidR="00B60ECE" w:rsidRPr="00A917B0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  <w:r w:rsidRPr="00A917B0">
              <w:rPr>
                <w:rFonts w:ascii="Trebuchet MS" w:hAnsi="Trebuchet MS" w:cs="Arial"/>
                <w:sz w:val="20"/>
                <w:szCs w:val="20"/>
              </w:rPr>
              <w:t xml:space="preserve">A thorough understanding of pathways to employment, barriers to learning and the importance of Functional Skills for disadvantaged and vulnerable groups </w:t>
            </w:r>
          </w:p>
        </w:tc>
        <w:tc>
          <w:tcPr>
            <w:tcW w:w="1239" w:type="dxa"/>
            <w:shd w:val="clear" w:color="auto" w:fill="auto"/>
          </w:tcPr>
          <w:p w:rsidR="00B60ECE" w:rsidRPr="00A917B0" w:rsidRDefault="00B60ECE" w:rsidP="00B60E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60ECE" w:rsidRPr="00A917B0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2" w:type="dxa"/>
          </w:tcPr>
          <w:p w:rsidR="00B60ECE" w:rsidRPr="00A917B0" w:rsidRDefault="00A16F41" w:rsidP="00A16F4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60ECE" w:rsidRPr="00A917B0" w:rsidTr="00B60ECE">
        <w:trPr>
          <w:cantSplit/>
          <w:trHeight w:hRule="exact" w:val="853"/>
          <w:jc w:val="center"/>
        </w:trPr>
        <w:tc>
          <w:tcPr>
            <w:tcW w:w="5083" w:type="dxa"/>
            <w:shd w:val="clear" w:color="auto" w:fill="auto"/>
          </w:tcPr>
          <w:p w:rsidR="00B60ECE" w:rsidRPr="00A917B0" w:rsidRDefault="00B60ECE" w:rsidP="00B60ECE">
            <w:pPr>
              <w:rPr>
                <w:rFonts w:ascii="Trebuchet MS" w:hAnsi="Trebuchet MS" w:cs="Arial"/>
                <w:sz w:val="20"/>
                <w:szCs w:val="20"/>
              </w:rPr>
            </w:pPr>
            <w:r w:rsidRPr="00A917B0">
              <w:rPr>
                <w:rFonts w:ascii="Trebuchet MS" w:hAnsi="Trebuchet MS" w:cs="Arial"/>
                <w:sz w:val="20"/>
                <w:szCs w:val="20"/>
              </w:rPr>
              <w:t>Good written and verbal communication skills</w:t>
            </w:r>
          </w:p>
          <w:p w:rsidR="00B60ECE" w:rsidRPr="00A917B0" w:rsidRDefault="00B60ECE" w:rsidP="00B60EC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B60ECE" w:rsidRPr="00A917B0" w:rsidRDefault="00B60ECE" w:rsidP="00B60E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60ECE" w:rsidRPr="00A917B0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60ECE" w:rsidRPr="00A917B0" w:rsidRDefault="00A917B0" w:rsidP="00B60E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="00B60ECE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/ Interview </w:t>
            </w:r>
          </w:p>
        </w:tc>
      </w:tr>
      <w:tr w:rsidR="00B60ECE" w:rsidRPr="00A917B0" w:rsidTr="00B60ECE">
        <w:trPr>
          <w:cantSplit/>
          <w:trHeight w:hRule="exact" w:val="853"/>
          <w:jc w:val="center"/>
        </w:trPr>
        <w:tc>
          <w:tcPr>
            <w:tcW w:w="5083" w:type="dxa"/>
            <w:shd w:val="clear" w:color="auto" w:fill="auto"/>
          </w:tcPr>
          <w:p w:rsidR="00B60ECE" w:rsidRPr="00A917B0" w:rsidRDefault="00B60ECE" w:rsidP="00B60ECE">
            <w:pPr>
              <w:rPr>
                <w:rFonts w:ascii="Trebuchet MS" w:hAnsi="Trebuchet MS" w:cs="Arial"/>
                <w:sz w:val="20"/>
                <w:szCs w:val="20"/>
              </w:rPr>
            </w:pPr>
            <w:r w:rsidRPr="00A917B0">
              <w:rPr>
                <w:rFonts w:ascii="Trebuchet MS" w:hAnsi="Trebuchet MS" w:cs="Arial"/>
                <w:sz w:val="20"/>
                <w:szCs w:val="20"/>
              </w:rPr>
              <w:t>Understanding of relevant Health and Safety requirements</w:t>
            </w:r>
          </w:p>
          <w:p w:rsidR="00B60ECE" w:rsidRPr="00A917B0" w:rsidRDefault="00B60ECE" w:rsidP="00B60EC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B60ECE" w:rsidRPr="00A917B0" w:rsidRDefault="00B60ECE" w:rsidP="00B60E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60ECE" w:rsidRPr="00A917B0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60ECE" w:rsidRPr="00A917B0" w:rsidRDefault="00A917B0" w:rsidP="00B60E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="00B60ECE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/ Interview </w:t>
            </w:r>
          </w:p>
        </w:tc>
      </w:tr>
      <w:tr w:rsidR="00B34AA1" w:rsidRPr="00A917B0" w:rsidTr="00B60ECE">
        <w:trPr>
          <w:cantSplit/>
          <w:trHeight w:hRule="exact" w:val="710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Ability to respond well to innovation and change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A917B0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="00B34AA1"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/ Interview </w:t>
            </w:r>
          </w:p>
        </w:tc>
      </w:tr>
      <w:tr w:rsidR="00B34AA1" w:rsidRPr="00A917B0" w:rsidTr="00B60ECE">
        <w:trPr>
          <w:cantSplit/>
          <w:trHeight w:hRule="exact" w:val="692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Up to date knowledge of and insight to future developments within the Engineering sector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  <w:tr w:rsidR="00B34AA1" w:rsidRPr="00A917B0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B34AA1" w:rsidRPr="00A917B0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  <w:t>Attributes / Other Requirements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B34AA1" w:rsidRPr="00A917B0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B34AA1" w:rsidRPr="00A917B0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</w:tcPr>
          <w:p w:rsidR="00B34AA1" w:rsidRPr="00A917B0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4AA1" w:rsidRPr="00A917B0" w:rsidTr="00B60ECE">
        <w:trPr>
          <w:cantSplit/>
          <w:trHeight w:hRule="exact" w:val="1156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Committed to safeguarding and promoting the welfare of children, young people and vulnerable adults. We expect all staff to share this commitment.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A917B0" w:rsidTr="00B60ECE">
        <w:trPr>
          <w:cantSplit/>
          <w:trHeight w:hRule="exact" w:val="740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Reliable and conscientious approach to work with a commitment to professional development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597ACE" w:rsidP="00597ACE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  <w:tr w:rsidR="00B60ECE" w:rsidRPr="00A917B0" w:rsidTr="00B60ECE">
        <w:trPr>
          <w:cantSplit/>
          <w:trHeight w:hRule="exact" w:val="740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60ECE" w:rsidRPr="00A917B0" w:rsidRDefault="00B60ECE" w:rsidP="00B60ECE">
            <w:pPr>
              <w:tabs>
                <w:tab w:val="num" w:pos="648"/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 xml:space="preserve">Able to work alone and as part of a team </w:t>
            </w:r>
          </w:p>
          <w:p w:rsidR="00B60ECE" w:rsidRPr="00A917B0" w:rsidRDefault="00B60ECE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0ECE" w:rsidRPr="00A917B0" w:rsidRDefault="00B60ECE" w:rsidP="00B60ECE">
            <w:pPr>
              <w:pStyle w:val="ListParagraph"/>
              <w:numPr>
                <w:ilvl w:val="0"/>
                <w:numId w:val="4"/>
              </w:num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60ECE" w:rsidRPr="00A917B0" w:rsidRDefault="00B60ECE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60ECE" w:rsidRPr="00A917B0" w:rsidRDefault="00B60ECE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A917B0" w:rsidTr="00B60ECE">
        <w:trPr>
          <w:cantSplit/>
          <w:trHeight w:hRule="exact" w:val="553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A917B0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Enhanced clearance from the Disclosure and Barring Service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A917B0" w:rsidP="00A917B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DBS check</w:t>
            </w:r>
          </w:p>
        </w:tc>
      </w:tr>
      <w:tr w:rsidR="00B34AA1" w:rsidRPr="00A917B0" w:rsidTr="00B60ECE">
        <w:trPr>
          <w:cantSplit/>
          <w:trHeight w:hRule="exact" w:val="574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60ECE" w:rsidRPr="00A917B0" w:rsidRDefault="00B60ECE" w:rsidP="00B60ECE">
            <w:pPr>
              <w:tabs>
                <w:tab w:val="num" w:pos="648"/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Committed to the principles of equality and diversity</w:t>
            </w:r>
          </w:p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B60ECE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A917B0" w:rsidTr="00B60ECE">
        <w:trPr>
          <w:cantSplit/>
          <w:trHeight w:hRule="exact" w:val="785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Flexible approach to working, including the ability to work evenings and weekends if required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34AA1" w:rsidRPr="00A917B0" w:rsidRDefault="00B34AA1" w:rsidP="00B34AA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34AA1" w:rsidRPr="00A917B0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A917B0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</w:tbl>
    <w:p w:rsidR="00B34AA1" w:rsidRPr="00A917B0" w:rsidRDefault="00B34AA1" w:rsidP="00B34AA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:rsidR="00B34AA1" w:rsidRPr="00A917B0" w:rsidRDefault="00B34AA1" w:rsidP="00B34AA1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</w:rPr>
      </w:pPr>
    </w:p>
    <w:p w:rsidR="00462F30" w:rsidRPr="00A917B0" w:rsidRDefault="00462F30" w:rsidP="00B34AA1">
      <w:pPr>
        <w:rPr>
          <w:rFonts w:ascii="Trebuchet MS" w:hAnsi="Trebuchet MS"/>
          <w:sz w:val="20"/>
          <w:szCs w:val="20"/>
        </w:rPr>
      </w:pPr>
    </w:p>
    <w:sectPr w:rsidR="00462F30" w:rsidRPr="00A917B0" w:rsidSect="00C458D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75" w:rsidRDefault="00C25975" w:rsidP="00B34AA1">
      <w:pPr>
        <w:spacing w:after="0" w:line="240" w:lineRule="auto"/>
      </w:pPr>
      <w:r>
        <w:separator/>
      </w:r>
    </w:p>
  </w:endnote>
  <w:endnote w:type="continuationSeparator" w:id="0">
    <w:p w:rsidR="00C25975" w:rsidRDefault="00C25975" w:rsidP="00B3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B0" w:rsidRPr="00311704" w:rsidRDefault="00A917B0" w:rsidP="00A917B0">
    <w:pPr>
      <w:pStyle w:val="Footer"/>
      <w:rPr>
        <w:rFonts w:ascii="Trebuchet MS" w:hAnsi="Trebuchet MS"/>
        <w:sz w:val="20"/>
        <w:szCs w:val="20"/>
      </w:rPr>
    </w:pPr>
    <w:r w:rsidRPr="00311704">
      <w:rPr>
        <w:rFonts w:ascii="Trebuchet MS" w:hAnsi="Trebuchet MS"/>
        <w:sz w:val="20"/>
        <w:szCs w:val="20"/>
      </w:rPr>
      <w:t>Construction Tutor (Park View School – Vocational Centre</w:t>
    </w:r>
    <w:r>
      <w:rPr>
        <w:rFonts w:ascii="Trebuchet MS" w:hAnsi="Trebuchet MS"/>
        <w:sz w:val="20"/>
        <w:szCs w:val="20"/>
      </w:rPr>
      <w:t>)</w:t>
    </w:r>
    <w:r w:rsidRPr="00311704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PS</w:t>
    </w:r>
    <w:r w:rsidRPr="00311704">
      <w:rPr>
        <w:rFonts w:ascii="Trebuchet MS" w:hAnsi="Trebuchet MS"/>
        <w:sz w:val="20"/>
        <w:szCs w:val="20"/>
      </w:rPr>
      <w:t xml:space="preserve"> – 9.06.21</w:t>
    </w:r>
  </w:p>
  <w:p w:rsidR="00A917B0" w:rsidRDefault="00A91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75" w:rsidRDefault="00C25975" w:rsidP="00B34AA1">
      <w:pPr>
        <w:spacing w:after="0" w:line="240" w:lineRule="auto"/>
      </w:pPr>
      <w:r>
        <w:separator/>
      </w:r>
    </w:p>
  </w:footnote>
  <w:footnote w:type="continuationSeparator" w:id="0">
    <w:p w:rsidR="00C25975" w:rsidRDefault="00C25975" w:rsidP="00B3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02" w:rsidRPr="00AF6302" w:rsidRDefault="00B34AA1" w:rsidP="00AF6302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040"/>
    <w:multiLevelType w:val="hybridMultilevel"/>
    <w:tmpl w:val="23223E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D2C"/>
    <w:multiLevelType w:val="hybridMultilevel"/>
    <w:tmpl w:val="E72E7B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52BFE"/>
    <w:multiLevelType w:val="hybridMultilevel"/>
    <w:tmpl w:val="60C84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714B9"/>
    <w:multiLevelType w:val="hybridMultilevel"/>
    <w:tmpl w:val="8CA03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44"/>
    <w:rsid w:val="0008735C"/>
    <w:rsid w:val="000E7BE9"/>
    <w:rsid w:val="001E0A97"/>
    <w:rsid w:val="002B64D3"/>
    <w:rsid w:val="003302BF"/>
    <w:rsid w:val="00462F30"/>
    <w:rsid w:val="00494D55"/>
    <w:rsid w:val="004F0137"/>
    <w:rsid w:val="00597ACE"/>
    <w:rsid w:val="005F6447"/>
    <w:rsid w:val="006D1404"/>
    <w:rsid w:val="00741BC0"/>
    <w:rsid w:val="007C4B72"/>
    <w:rsid w:val="007D6B49"/>
    <w:rsid w:val="008D5693"/>
    <w:rsid w:val="00935737"/>
    <w:rsid w:val="009A7FCD"/>
    <w:rsid w:val="00A16F41"/>
    <w:rsid w:val="00A917B0"/>
    <w:rsid w:val="00B34AA1"/>
    <w:rsid w:val="00B60ECE"/>
    <w:rsid w:val="00C045B3"/>
    <w:rsid w:val="00C25975"/>
    <w:rsid w:val="00F37244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14F5"/>
  <w15:docId w15:val="{29732ACB-995E-4ECC-96E5-4DB975E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A1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34AA1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4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A1"/>
  </w:style>
  <w:style w:type="paragraph" w:styleId="ListParagraph">
    <w:name w:val="List Paragraph"/>
    <w:basedOn w:val="Normal"/>
    <w:uiPriority w:val="34"/>
    <w:qFormat/>
    <w:rsid w:val="008D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"aburgess"</dc:creator>
  <cp:lastModifiedBy>Carolyn Lindsay</cp:lastModifiedBy>
  <cp:revision>3</cp:revision>
  <dcterms:created xsi:type="dcterms:W3CDTF">2021-06-09T08:30:00Z</dcterms:created>
  <dcterms:modified xsi:type="dcterms:W3CDTF">2021-06-09T08:33:00Z</dcterms:modified>
</cp:coreProperties>
</file>