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649"/>
        <w:gridCol w:w="4843"/>
        <w:gridCol w:w="4796"/>
        <w:gridCol w:w="3321"/>
      </w:tblGrid>
      <w:tr w:rsidR="001A1BA7" w:rsidRPr="00A20194" w:rsidTr="004E5211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FF99FF"/>
          </w:tcPr>
          <w:p w:rsidR="008A6058" w:rsidRPr="00A20194" w:rsidRDefault="008A6058" w:rsidP="007140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194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796" w:type="dxa"/>
            <w:shd w:val="clear" w:color="auto" w:fill="FF99FF"/>
          </w:tcPr>
          <w:p w:rsidR="008A6058" w:rsidRPr="00A20194" w:rsidRDefault="00D16D0C" w:rsidP="007140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194">
              <w:rPr>
                <w:rFonts w:cstheme="minorHAnsi"/>
                <w:b/>
                <w:sz w:val="24"/>
                <w:szCs w:val="24"/>
              </w:rPr>
              <w:t>D</w:t>
            </w:r>
            <w:r w:rsidR="008A6058" w:rsidRPr="00A20194">
              <w:rPr>
                <w:rFonts w:cstheme="minorHAnsi"/>
                <w:b/>
                <w:sz w:val="24"/>
                <w:szCs w:val="24"/>
              </w:rPr>
              <w:t>esirable</w:t>
            </w:r>
          </w:p>
        </w:tc>
        <w:tc>
          <w:tcPr>
            <w:tcW w:w="3321" w:type="dxa"/>
            <w:shd w:val="clear" w:color="auto" w:fill="FF99FF"/>
          </w:tcPr>
          <w:p w:rsidR="008A6058" w:rsidRPr="00A20194" w:rsidRDefault="008A6058" w:rsidP="007140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194">
              <w:rPr>
                <w:rFonts w:cstheme="minorHAnsi"/>
                <w:b/>
                <w:sz w:val="24"/>
                <w:szCs w:val="24"/>
              </w:rPr>
              <w:t>Evidence</w:t>
            </w:r>
          </w:p>
        </w:tc>
      </w:tr>
      <w:tr w:rsidR="001A1BA7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Qualifications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Qualified teacher qualification</w:t>
            </w:r>
          </w:p>
          <w:p w:rsidR="005438D1" w:rsidRPr="00A20194" w:rsidRDefault="005438D1" w:rsidP="00A20194">
            <w:pPr>
              <w:rPr>
                <w:rFonts w:cstheme="minorHAnsi"/>
                <w:sz w:val="24"/>
                <w:szCs w:val="24"/>
              </w:rPr>
            </w:pPr>
          </w:p>
          <w:p w:rsidR="005438D1" w:rsidRPr="00A20194" w:rsidRDefault="005438D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Evidence of continuous professional development and a commitment to further professional development. </w:t>
            </w:r>
          </w:p>
        </w:tc>
        <w:tc>
          <w:tcPr>
            <w:tcW w:w="4796" w:type="dxa"/>
          </w:tcPr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rofessional development </w:t>
            </w:r>
            <w:r w:rsidR="00744DA1" w:rsidRPr="00A20194">
              <w:rPr>
                <w:rFonts w:cstheme="minorHAnsi"/>
                <w:sz w:val="24"/>
                <w:szCs w:val="24"/>
              </w:rPr>
              <w:t>further qualification an</w:t>
            </w:r>
            <w:r w:rsidR="00A20194" w:rsidRPr="00A20194">
              <w:rPr>
                <w:rFonts w:cstheme="minorHAnsi"/>
                <w:sz w:val="24"/>
                <w:szCs w:val="24"/>
              </w:rPr>
              <w:t>d</w:t>
            </w:r>
            <w:r w:rsidR="00744DA1" w:rsidRPr="00A20194">
              <w:rPr>
                <w:rFonts w:cstheme="minorHAnsi"/>
                <w:sz w:val="24"/>
                <w:szCs w:val="24"/>
              </w:rPr>
              <w:t xml:space="preserve">/or </w:t>
            </w:r>
            <w:r w:rsidR="00BE765D" w:rsidRPr="00A20194">
              <w:rPr>
                <w:rFonts w:cstheme="minorHAnsi"/>
                <w:sz w:val="24"/>
                <w:szCs w:val="24"/>
              </w:rPr>
              <w:t xml:space="preserve">experience 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BA7" w:rsidRPr="00A20194" w:rsidTr="007140F0">
        <w:trPr>
          <w:trHeight w:val="4474"/>
        </w:trPr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Experience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8A6058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H</w:t>
            </w:r>
            <w:r w:rsidR="00DA5BD7" w:rsidRPr="00A20194">
              <w:rPr>
                <w:rFonts w:cstheme="minorHAnsi"/>
                <w:sz w:val="24"/>
                <w:szCs w:val="24"/>
              </w:rPr>
              <w:t>igh quality teacher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Experience of school development and improvement planning.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firm understanding of the principles of assessment for learning.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Working in partnership with governors and parents to promote the school vision, aims and ethos.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proven record in curriculum </w:t>
            </w:r>
            <w:r w:rsidR="00891511" w:rsidRPr="00A20194">
              <w:rPr>
                <w:rFonts w:cstheme="minorHAnsi"/>
                <w:sz w:val="24"/>
                <w:szCs w:val="24"/>
              </w:rPr>
              <w:t>delivery</w:t>
            </w:r>
          </w:p>
        </w:tc>
        <w:tc>
          <w:tcPr>
            <w:tcW w:w="4796" w:type="dxa"/>
          </w:tcPr>
          <w:p w:rsidR="008A6058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Teaching experience across </w:t>
            </w:r>
            <w:r w:rsidR="00A20194" w:rsidRPr="00A20194">
              <w:rPr>
                <w:rFonts w:cstheme="minorHAnsi"/>
                <w:sz w:val="24"/>
                <w:szCs w:val="24"/>
              </w:rPr>
              <w:t>Key Stage 2</w:t>
            </w:r>
            <w:r w:rsidR="008A6058" w:rsidRPr="00A20194">
              <w:rPr>
                <w:rFonts w:cstheme="minorHAnsi"/>
                <w:sz w:val="24"/>
                <w:szCs w:val="24"/>
              </w:rPr>
              <w:t>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A20194" w:rsidP="00A2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8A6058" w:rsidRPr="00A20194">
              <w:rPr>
                <w:rFonts w:cstheme="minorHAnsi"/>
                <w:sz w:val="24"/>
                <w:szCs w:val="24"/>
              </w:rPr>
              <w:t>Leading an aspect of school improvement with evidence of improving pupils’ standards.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Particip</w:t>
            </w:r>
            <w:r w:rsidR="00744DA1" w:rsidRPr="00A20194">
              <w:rPr>
                <w:rFonts w:cstheme="minorHAnsi"/>
                <w:sz w:val="24"/>
                <w:szCs w:val="24"/>
              </w:rPr>
              <w:t>ation in and providing of INSET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Experience of working with a range of stakeholders including the wider community. 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Application 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 supporting letter/ interview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 supporting letter/ interview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  <w:p w:rsidR="00DB5A6E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 and supporting letter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 supporting letter/ interview</w:t>
            </w:r>
          </w:p>
        </w:tc>
      </w:tr>
      <w:tr w:rsidR="001A1BA7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Knowledge and understanding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5312B0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good know</w:t>
            </w:r>
            <w:r w:rsidR="00891511" w:rsidRPr="00A20194">
              <w:rPr>
                <w:rFonts w:cstheme="minorHAnsi"/>
                <w:sz w:val="24"/>
                <w:szCs w:val="24"/>
              </w:rPr>
              <w:t>ledge of the primary framewo</w:t>
            </w:r>
            <w:r w:rsidRPr="00A20194">
              <w:rPr>
                <w:rFonts w:cstheme="minorHAnsi"/>
                <w:sz w:val="24"/>
                <w:szCs w:val="24"/>
              </w:rPr>
              <w:t>rk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proven and consistent record of delivering good </w:t>
            </w:r>
            <w:r w:rsidR="00891511" w:rsidRPr="00A20194">
              <w:rPr>
                <w:rFonts w:cstheme="minorHAnsi"/>
                <w:sz w:val="24"/>
                <w:szCs w:val="24"/>
              </w:rPr>
              <w:t xml:space="preserve">or better </w:t>
            </w:r>
            <w:r w:rsidRPr="00A20194">
              <w:rPr>
                <w:rFonts w:cstheme="minorHAnsi"/>
                <w:sz w:val="24"/>
                <w:szCs w:val="24"/>
              </w:rPr>
              <w:t>lessons.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The theory and practice of providing effectively for individual needs of pupils.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Local and national priorities</w:t>
            </w:r>
            <w:r w:rsidR="00891511" w:rsidRPr="00A20194">
              <w:rPr>
                <w:rFonts w:cstheme="minorHAnsi"/>
                <w:sz w:val="24"/>
                <w:szCs w:val="24"/>
              </w:rPr>
              <w:t>, including end of key stage assessments.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6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good knowledge of the Ofsted Schools Inspection handbook.</w:t>
            </w:r>
          </w:p>
          <w:p w:rsidR="00DB5A6E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</w:t>
            </w:r>
            <w:r w:rsidR="00DB5A6E" w:rsidRPr="00A20194">
              <w:rPr>
                <w:rFonts w:cstheme="minorHAnsi"/>
                <w:sz w:val="24"/>
                <w:szCs w:val="24"/>
              </w:rPr>
              <w:t>/supporting letter</w:t>
            </w:r>
            <w:r w:rsidR="00891511" w:rsidRPr="00A20194">
              <w:rPr>
                <w:rFonts w:cstheme="minorHAnsi"/>
                <w:sz w:val="24"/>
                <w:szCs w:val="24"/>
              </w:rPr>
              <w:t>/interview/observation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891511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163D50" w:rsidP="00A2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5312B0" w:rsidRPr="00A20194">
              <w:rPr>
                <w:rFonts w:cstheme="minorHAnsi"/>
                <w:sz w:val="24"/>
                <w:szCs w:val="24"/>
              </w:rPr>
              <w:t>Application/supporting letter</w:t>
            </w:r>
            <w:r w:rsidR="00891511" w:rsidRPr="00A20194">
              <w:rPr>
                <w:rFonts w:cstheme="minorHAnsi"/>
                <w:sz w:val="24"/>
                <w:szCs w:val="24"/>
              </w:rPr>
              <w:t>/interview</w:t>
            </w:r>
          </w:p>
          <w:p w:rsidR="005312B0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163D50" w:rsidRPr="00A20194" w:rsidRDefault="00163D50" w:rsidP="00A201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BA7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lastRenderedPageBreak/>
              <w:t>Skills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Participate effectively in staff development.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DB5A6E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9151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good </w:t>
            </w:r>
            <w:r w:rsidR="00BE765D" w:rsidRPr="00A20194">
              <w:rPr>
                <w:rFonts w:cstheme="minorHAnsi"/>
                <w:sz w:val="24"/>
                <w:szCs w:val="24"/>
              </w:rPr>
              <w:t>understanding and practical up to date knowledge of how ICT can enhance learning within the classroom.</w:t>
            </w:r>
          </w:p>
          <w:p w:rsidR="00BE765D" w:rsidRPr="00A20194" w:rsidRDefault="00BE765D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To contribute to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 a positive team spirit</w:t>
            </w:r>
            <w:r w:rsidR="00310181" w:rsidRPr="00A20194">
              <w:rPr>
                <w:rFonts w:cstheme="minorHAnsi"/>
                <w:sz w:val="24"/>
                <w:szCs w:val="24"/>
              </w:rPr>
              <w:t>, delegating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 and negotiating when necessary.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Show strong interpersonal skills.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Communicate</w:t>
            </w:r>
            <w:r w:rsidR="00310181" w:rsidRPr="00A20194">
              <w:rPr>
                <w:rFonts w:cstheme="minorHAnsi"/>
                <w:sz w:val="24"/>
                <w:szCs w:val="24"/>
              </w:rPr>
              <w:t xml:space="preserve"> accurately </w:t>
            </w:r>
            <w:r w:rsidR="00EF3F4F" w:rsidRPr="00A20194">
              <w:rPr>
                <w:rFonts w:cstheme="minorHAnsi"/>
                <w:sz w:val="24"/>
                <w:szCs w:val="24"/>
              </w:rPr>
              <w:t>and effectively</w:t>
            </w:r>
            <w:r w:rsidRPr="00A20194">
              <w:rPr>
                <w:rFonts w:cstheme="minorHAnsi"/>
                <w:sz w:val="24"/>
                <w:szCs w:val="24"/>
              </w:rPr>
              <w:t xml:space="preserve"> (both orally and in writing) to a variety of audiences.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Create a happy, challenging and effective learning environment.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Have a calm and positive approach to behaviour management.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6" w:type="dxa"/>
          </w:tcPr>
          <w:p w:rsidR="008A6058" w:rsidRPr="00A20194" w:rsidRDefault="003568EA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Have an ability to promote MFL </w:t>
            </w:r>
            <w:r w:rsidR="00891511" w:rsidRPr="00A20194">
              <w:rPr>
                <w:rFonts w:cstheme="minorHAnsi"/>
                <w:sz w:val="24"/>
                <w:szCs w:val="24"/>
              </w:rPr>
              <w:t xml:space="preserve"> across school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Application/supportin</w:t>
            </w:r>
            <w:r w:rsidR="00DB5A6E" w:rsidRPr="00A20194">
              <w:rPr>
                <w:rFonts w:cstheme="minorHAnsi"/>
                <w:sz w:val="24"/>
                <w:szCs w:val="24"/>
              </w:rPr>
              <w:t>g letter/ interview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Application/supporting</w:t>
            </w:r>
            <w:r w:rsidR="00DB5A6E" w:rsidRPr="00A20194">
              <w:rPr>
                <w:rFonts w:cstheme="minorHAnsi"/>
                <w:sz w:val="24"/>
                <w:szCs w:val="24"/>
              </w:rPr>
              <w:t xml:space="preserve"> letter/ interview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  <w:p w:rsidR="005312B0" w:rsidRPr="00A20194" w:rsidRDefault="005312B0" w:rsidP="00A201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BA7" w:rsidRPr="00A20194" w:rsidTr="007140F0">
        <w:tc>
          <w:tcPr>
            <w:tcW w:w="1649" w:type="dxa"/>
            <w:shd w:val="clear" w:color="auto" w:fill="FF99FF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Personal Characteristics</w:t>
            </w:r>
          </w:p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Ability to manage priorities and meet deadlines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committed to equal opportunities in education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 commitment to Safeguarding children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Energy and enthusiasm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Proactive and self-motivated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commitment to delivering high quality </w:t>
            </w:r>
            <w:r w:rsidRPr="00A20194">
              <w:rPr>
                <w:rFonts w:cstheme="minorHAnsi"/>
                <w:sz w:val="24"/>
                <w:szCs w:val="24"/>
              </w:rPr>
              <w:lastRenderedPageBreak/>
              <w:t>provision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Highly organised and leads by example.</w:t>
            </w:r>
          </w:p>
          <w:p w:rsidR="00744DA1" w:rsidRPr="00A20194" w:rsidRDefault="00744DA1" w:rsidP="00A20194">
            <w:pPr>
              <w:rPr>
                <w:rFonts w:cstheme="minorHAnsi"/>
                <w:sz w:val="24"/>
                <w:szCs w:val="24"/>
              </w:rPr>
            </w:pPr>
          </w:p>
          <w:p w:rsidR="008A6058" w:rsidRPr="00A20194" w:rsidRDefault="00DB5A6E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Able to motivate self and</w:t>
            </w:r>
            <w:r w:rsidR="008A6058" w:rsidRPr="00A20194">
              <w:rPr>
                <w:rFonts w:cstheme="minorHAnsi"/>
                <w:sz w:val="24"/>
                <w:szCs w:val="24"/>
              </w:rPr>
              <w:t xml:space="preserve"> others.</w:t>
            </w:r>
          </w:p>
          <w:p w:rsidR="00310181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</w:p>
          <w:p w:rsidR="00310181" w:rsidRPr="00A20194" w:rsidRDefault="00DA5BD7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 xml:space="preserve">A desire to be part of the </w:t>
            </w:r>
            <w:r w:rsidR="00744DA1" w:rsidRPr="00A20194">
              <w:rPr>
                <w:rFonts w:cstheme="minorHAnsi"/>
                <w:sz w:val="24"/>
                <w:szCs w:val="24"/>
              </w:rPr>
              <w:t xml:space="preserve">wider </w:t>
            </w:r>
            <w:r w:rsidRPr="00A20194">
              <w:rPr>
                <w:rFonts w:cstheme="minorHAnsi"/>
                <w:sz w:val="24"/>
                <w:szCs w:val="24"/>
              </w:rPr>
              <w:t>life of the school.</w:t>
            </w:r>
          </w:p>
        </w:tc>
        <w:tc>
          <w:tcPr>
            <w:tcW w:w="4796" w:type="dxa"/>
          </w:tcPr>
          <w:p w:rsidR="008A6058" w:rsidRPr="00A20194" w:rsidRDefault="008A6058" w:rsidP="00A201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A6058" w:rsidRPr="00A20194" w:rsidRDefault="00310181" w:rsidP="00A20194">
            <w:pPr>
              <w:rPr>
                <w:rFonts w:cstheme="minorHAnsi"/>
                <w:sz w:val="24"/>
                <w:szCs w:val="24"/>
              </w:rPr>
            </w:pPr>
            <w:r w:rsidRPr="00A20194">
              <w:rPr>
                <w:rFonts w:cstheme="minorHAnsi"/>
                <w:sz w:val="24"/>
                <w:szCs w:val="24"/>
              </w:rPr>
              <w:t>Application/supportin</w:t>
            </w:r>
            <w:r w:rsidR="00DB5A6E" w:rsidRPr="00A20194">
              <w:rPr>
                <w:rFonts w:cstheme="minorHAnsi"/>
                <w:sz w:val="24"/>
                <w:szCs w:val="24"/>
              </w:rPr>
              <w:t>g letter/ interview</w:t>
            </w:r>
            <w:r w:rsidR="00891511" w:rsidRPr="00A20194">
              <w:rPr>
                <w:rFonts w:cstheme="minorHAnsi"/>
                <w:sz w:val="24"/>
                <w:szCs w:val="24"/>
              </w:rPr>
              <w:t>/observation</w:t>
            </w:r>
          </w:p>
        </w:tc>
      </w:tr>
    </w:tbl>
    <w:p w:rsidR="00DE171E" w:rsidRPr="00A20194" w:rsidRDefault="00DE171E">
      <w:pPr>
        <w:rPr>
          <w:rFonts w:cstheme="minorHAnsi"/>
          <w:sz w:val="24"/>
          <w:szCs w:val="24"/>
        </w:rPr>
      </w:pPr>
    </w:p>
    <w:sectPr w:rsidR="00DE171E" w:rsidRPr="00A20194" w:rsidSect="00163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42" w:right="1440" w:bottom="964" w:left="1440" w:header="425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0B" w:rsidRDefault="0028410B" w:rsidP="00DE171E">
      <w:pPr>
        <w:spacing w:after="0" w:line="240" w:lineRule="auto"/>
      </w:pPr>
      <w:r>
        <w:separator/>
      </w:r>
    </w:p>
  </w:endnote>
  <w:endnote w:type="continuationSeparator" w:id="0">
    <w:p w:rsidR="0028410B" w:rsidRDefault="0028410B" w:rsidP="00D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A7" w:rsidRDefault="001A1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72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E0C" w:rsidRDefault="007A6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E0C" w:rsidRDefault="007A6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A7" w:rsidRDefault="001A1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0B" w:rsidRDefault="0028410B" w:rsidP="00DE171E">
      <w:pPr>
        <w:spacing w:after="0" w:line="240" w:lineRule="auto"/>
      </w:pPr>
      <w:r>
        <w:separator/>
      </w:r>
    </w:p>
  </w:footnote>
  <w:footnote w:type="continuationSeparator" w:id="0">
    <w:p w:rsidR="0028410B" w:rsidRDefault="0028410B" w:rsidP="00D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A7" w:rsidRDefault="001A1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4" w:rsidRDefault="00A20194" w:rsidP="00A20194">
    <w:r>
      <w:rPr>
        <w:rFonts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63DE4EC" wp14:editId="7F83F072">
          <wp:simplePos x="0" y="0"/>
          <wp:positionH relativeFrom="column">
            <wp:posOffset>-758190</wp:posOffset>
          </wp:positionH>
          <wp:positionV relativeFrom="paragraph">
            <wp:posOffset>-196215</wp:posOffset>
          </wp:positionV>
          <wp:extent cx="782320" cy="633095"/>
          <wp:effectExtent l="0" t="0" r="0" b="0"/>
          <wp:wrapThrough wrapText="bothSides">
            <wp:wrapPolygon edited="0">
              <wp:start x="0" y="0"/>
              <wp:lineTo x="0" y="20798"/>
              <wp:lineTo x="21039" y="20798"/>
              <wp:lineTo x="210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24"/>
        <w:szCs w:val="24"/>
      </w:rPr>
      <w:t xml:space="preserve">    </w:t>
    </w:r>
    <w:proofErr w:type="spellStart"/>
    <w:r w:rsidRPr="00A20194">
      <w:rPr>
        <w:rFonts w:cstheme="minorHAnsi"/>
        <w:b/>
        <w:sz w:val="24"/>
        <w:szCs w:val="24"/>
      </w:rPr>
      <w:t>Cramlington</w:t>
    </w:r>
    <w:proofErr w:type="spellEnd"/>
    <w:r w:rsidRPr="00A20194">
      <w:rPr>
        <w:rFonts w:cstheme="minorHAnsi"/>
        <w:b/>
        <w:sz w:val="24"/>
        <w:szCs w:val="24"/>
      </w:rPr>
      <w:t xml:space="preserve"> </w:t>
    </w:r>
    <w:proofErr w:type="spellStart"/>
    <w:r w:rsidRPr="00A20194">
      <w:rPr>
        <w:rFonts w:cstheme="minorHAnsi"/>
        <w:b/>
        <w:sz w:val="24"/>
        <w:szCs w:val="24"/>
      </w:rPr>
      <w:t>Shanklea</w:t>
    </w:r>
    <w:proofErr w:type="spellEnd"/>
    <w:r w:rsidRPr="00A20194">
      <w:rPr>
        <w:rFonts w:cstheme="minorHAnsi"/>
        <w:b/>
        <w:sz w:val="24"/>
        <w:szCs w:val="24"/>
      </w:rPr>
      <w:t xml:space="preserve"> Primary School</w:t>
    </w:r>
    <w:r>
      <w:rPr>
        <w:rFonts w:cstheme="minorHAnsi"/>
        <w:b/>
        <w:sz w:val="24"/>
        <w:szCs w:val="24"/>
      </w:rPr>
      <w:t xml:space="preserve">:                                  </w:t>
    </w:r>
    <w:r w:rsidRPr="00A20194">
      <w:rPr>
        <w:rFonts w:cstheme="minorHAnsi"/>
        <w:b/>
        <w:sz w:val="24"/>
        <w:szCs w:val="24"/>
      </w:rPr>
      <w:t xml:space="preserve">Key Stage 2 Teacher - Person Specification; </w:t>
    </w:r>
    <w:r w:rsidR="001A1BA7">
      <w:rPr>
        <w:rFonts w:cstheme="minorHAnsi"/>
        <w:b/>
        <w:sz w:val="24"/>
        <w:szCs w:val="24"/>
      </w:rPr>
      <w:t>T</w:t>
    </w:r>
    <w:r>
      <w:rPr>
        <w:rFonts w:cstheme="minorHAnsi"/>
        <w:b/>
        <w:sz w:val="24"/>
        <w:szCs w:val="24"/>
      </w:rPr>
      <w:t xml:space="preserve">eacher, </w:t>
    </w:r>
    <w:r w:rsidRPr="00A20194">
      <w:rPr>
        <w:rFonts w:cstheme="minorHAnsi"/>
        <w:b/>
        <w:sz w:val="24"/>
        <w:szCs w:val="24"/>
      </w:rPr>
      <w:t>Main Scale Point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A7" w:rsidRDefault="001A1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3A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1E"/>
    <w:rsid w:val="000633E2"/>
    <w:rsid w:val="00096E78"/>
    <w:rsid w:val="000A5A88"/>
    <w:rsid w:val="00163D50"/>
    <w:rsid w:val="001A1BA7"/>
    <w:rsid w:val="00247A6E"/>
    <w:rsid w:val="0028410B"/>
    <w:rsid w:val="002E1B39"/>
    <w:rsid w:val="002F7254"/>
    <w:rsid w:val="00310181"/>
    <w:rsid w:val="003568EA"/>
    <w:rsid w:val="00370848"/>
    <w:rsid w:val="00370CA1"/>
    <w:rsid w:val="00397109"/>
    <w:rsid w:val="004A6F8E"/>
    <w:rsid w:val="004D38CA"/>
    <w:rsid w:val="004E5211"/>
    <w:rsid w:val="005142B5"/>
    <w:rsid w:val="005312B0"/>
    <w:rsid w:val="005422EA"/>
    <w:rsid w:val="005438D1"/>
    <w:rsid w:val="00597B34"/>
    <w:rsid w:val="005A1DAD"/>
    <w:rsid w:val="005E007B"/>
    <w:rsid w:val="00644043"/>
    <w:rsid w:val="006A1836"/>
    <w:rsid w:val="006A3687"/>
    <w:rsid w:val="007140F0"/>
    <w:rsid w:val="00735275"/>
    <w:rsid w:val="00744DA1"/>
    <w:rsid w:val="00745048"/>
    <w:rsid w:val="007A6E0C"/>
    <w:rsid w:val="007D3659"/>
    <w:rsid w:val="007F5DB3"/>
    <w:rsid w:val="008154DA"/>
    <w:rsid w:val="00891511"/>
    <w:rsid w:val="008A1BE7"/>
    <w:rsid w:val="008A6058"/>
    <w:rsid w:val="008D280C"/>
    <w:rsid w:val="00904F07"/>
    <w:rsid w:val="009A3A56"/>
    <w:rsid w:val="009E77ED"/>
    <w:rsid w:val="00A00CF5"/>
    <w:rsid w:val="00A20194"/>
    <w:rsid w:val="00A96423"/>
    <w:rsid w:val="00AC1EF4"/>
    <w:rsid w:val="00B31525"/>
    <w:rsid w:val="00B562C9"/>
    <w:rsid w:val="00B71781"/>
    <w:rsid w:val="00BB04BE"/>
    <w:rsid w:val="00BE6DFF"/>
    <w:rsid w:val="00BE765D"/>
    <w:rsid w:val="00C241CD"/>
    <w:rsid w:val="00CB35AD"/>
    <w:rsid w:val="00D14FAB"/>
    <w:rsid w:val="00D16D0C"/>
    <w:rsid w:val="00D46E97"/>
    <w:rsid w:val="00D70A42"/>
    <w:rsid w:val="00DA5BD7"/>
    <w:rsid w:val="00DB5A6E"/>
    <w:rsid w:val="00DD558D"/>
    <w:rsid w:val="00DE171E"/>
    <w:rsid w:val="00DF56CA"/>
    <w:rsid w:val="00E46AD6"/>
    <w:rsid w:val="00E85A20"/>
    <w:rsid w:val="00EF1E28"/>
    <w:rsid w:val="00EF2BE0"/>
    <w:rsid w:val="00EF3F4F"/>
    <w:rsid w:val="00F56192"/>
    <w:rsid w:val="00FC70F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1E"/>
  </w:style>
  <w:style w:type="paragraph" w:styleId="Footer">
    <w:name w:val="footer"/>
    <w:basedOn w:val="Normal"/>
    <w:link w:val="Foot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1E"/>
  </w:style>
  <w:style w:type="table" w:styleId="TableGrid">
    <w:name w:val="Table Grid"/>
    <w:basedOn w:val="TableNormal"/>
    <w:uiPriority w:val="39"/>
    <w:rsid w:val="00DE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1E"/>
  </w:style>
  <w:style w:type="paragraph" w:styleId="Footer">
    <w:name w:val="footer"/>
    <w:basedOn w:val="Normal"/>
    <w:link w:val="Foot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1E"/>
  </w:style>
  <w:style w:type="table" w:styleId="TableGrid">
    <w:name w:val="Table Grid"/>
    <w:basedOn w:val="TableNormal"/>
    <w:uiPriority w:val="39"/>
    <w:rsid w:val="00DE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815">
              <w:marLeft w:val="225"/>
              <w:marRight w:val="225"/>
              <w:marTop w:val="0"/>
              <w:marBottom w:val="600"/>
              <w:divBdr>
                <w:top w:val="single" w:sz="3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Brown</cp:lastModifiedBy>
  <cp:revision>2</cp:revision>
  <cp:lastPrinted>2021-04-22T10:49:00Z</cp:lastPrinted>
  <dcterms:created xsi:type="dcterms:W3CDTF">2021-06-14T08:03:00Z</dcterms:created>
  <dcterms:modified xsi:type="dcterms:W3CDTF">2021-06-14T08:03:00Z</dcterms:modified>
</cp:coreProperties>
</file>