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080DAEEA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407780">
        <w:rPr>
          <w:rFonts w:ascii="Arial" w:hAnsi="Arial" w:cs="Arial"/>
          <w:b/>
          <w:sz w:val="24"/>
        </w:rPr>
        <w:t>:</w:t>
      </w:r>
      <w:r w:rsidR="003B0CBF">
        <w:rPr>
          <w:rFonts w:ascii="Arial" w:hAnsi="Arial" w:cs="Arial"/>
          <w:b/>
          <w:sz w:val="24"/>
        </w:rPr>
        <w:t xml:space="preserve"> JOINER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407780">
        <w:rPr>
          <w:rFonts w:ascii="Arial" w:hAnsi="Arial" w:cs="Arial"/>
          <w:b/>
          <w:sz w:val="24"/>
        </w:rPr>
        <w:t xml:space="preserve">                    </w:t>
      </w:r>
      <w:r w:rsidR="003B0CBF">
        <w:rPr>
          <w:rFonts w:ascii="Arial" w:hAnsi="Arial" w:cs="Arial"/>
          <w:b/>
          <w:sz w:val="24"/>
        </w:rPr>
        <w:tab/>
      </w:r>
      <w:r w:rsidR="003B0CBF">
        <w:rPr>
          <w:rFonts w:ascii="Arial" w:hAnsi="Arial" w:cs="Arial"/>
          <w:b/>
          <w:sz w:val="24"/>
        </w:rPr>
        <w:tab/>
      </w:r>
      <w:r w:rsidR="003B0CBF">
        <w:rPr>
          <w:rFonts w:ascii="Arial" w:hAnsi="Arial" w:cs="Arial"/>
          <w:b/>
          <w:sz w:val="24"/>
        </w:rPr>
        <w:tab/>
      </w:r>
      <w:r w:rsidR="003B0CBF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3B0CBF" w:rsidRPr="003B0CBF">
        <w:rPr>
          <w:rFonts w:ascii="Arial" w:hAnsi="Arial" w:cs="Arial"/>
          <w:b/>
          <w:bCs/>
          <w:sz w:val="24"/>
        </w:rPr>
        <w:t>SR-105257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3A6BEC7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Good general standard of education (F)</w:t>
            </w:r>
          </w:p>
          <w:p w14:paraId="0EF1B223" w14:textId="77777777" w:rsid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694B9405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90439E">
              <w:rPr>
                <w:rFonts w:ascii="Arial" w:hAnsi="Arial" w:cs="Arial"/>
                <w:sz w:val="22"/>
              </w:rPr>
              <w:t>City and Guilds Carpentry and Site Joinery (6706) Level 3</w:t>
            </w:r>
            <w:r>
              <w:rPr>
                <w:rFonts w:ascii="Arial" w:hAnsi="Arial" w:cs="Arial"/>
                <w:sz w:val="22"/>
              </w:rPr>
              <w:t xml:space="preserve"> (F)</w:t>
            </w:r>
          </w:p>
          <w:p w14:paraId="137A8392" w14:textId="77777777" w:rsid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E164643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Willingness to train further (I)</w:t>
            </w:r>
          </w:p>
          <w:p w14:paraId="17926A75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670AD67B" w14:textId="77777777" w:rsidR="003B0CBF" w:rsidRDefault="003B0CBF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3F2F55">
              <w:rPr>
                <w:rFonts w:ascii="Arial" w:hAnsi="Arial" w:cs="Arial"/>
              </w:rPr>
              <w:t xml:space="preserve">Formal Qualifications gained through an industry recognised route </w:t>
            </w:r>
            <w:r>
              <w:rPr>
                <w:rFonts w:ascii="Arial" w:hAnsi="Arial" w:cs="Arial"/>
              </w:rPr>
              <w:t xml:space="preserve">in relation to joinery </w:t>
            </w:r>
            <w:r w:rsidRPr="003F2F55">
              <w:rPr>
                <w:rFonts w:ascii="Arial" w:hAnsi="Arial" w:cs="Arial"/>
              </w:rPr>
              <w:t>(F)</w:t>
            </w:r>
          </w:p>
          <w:p w14:paraId="25D30D91" w14:textId="77777777" w:rsidR="003B0CBF" w:rsidRDefault="003B0CBF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14:paraId="2CBC4832" w14:textId="77777777" w:rsidR="003B0CBF" w:rsidRPr="003F2F55" w:rsidRDefault="003B0CBF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Class B DVLA Driving Licence (F)</w:t>
            </w:r>
          </w:p>
          <w:p w14:paraId="36E95234" w14:textId="77777777" w:rsidR="00407780" w:rsidRPr="002872C2" w:rsidRDefault="00407780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EFF28CC" w14:textId="1A527CD1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4 GCSE qualifications at grade C or above including Maths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3F2F55">
              <w:rPr>
                <w:rFonts w:ascii="Arial" w:hAnsi="Arial" w:cs="Arial"/>
                <w:sz w:val="22"/>
              </w:rPr>
              <w:t>English and Science (F)</w:t>
            </w:r>
          </w:p>
          <w:p w14:paraId="3DCCD860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7695B28A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Class C / C1 DVLA Driving Licence (F)</w:t>
            </w:r>
          </w:p>
          <w:p w14:paraId="67EF45E7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6" w14:textId="61598CCD" w:rsidR="00005DCB" w:rsidRPr="002872C2" w:rsidRDefault="003B0CBF" w:rsidP="003B0CBF">
            <w:pPr>
              <w:rPr>
                <w:rFonts w:ascii="Arial" w:hAnsi="Arial" w:cs="Arial"/>
                <w:sz w:val="22"/>
              </w:rPr>
            </w:pPr>
            <w:r w:rsidRPr="0090439E">
              <w:rPr>
                <w:rFonts w:ascii="Arial" w:hAnsi="Arial" w:cs="Arial"/>
                <w:sz w:val="22"/>
              </w:rPr>
              <w:t>Construction Skills Certification Scheme Card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FA07128" w14:textId="77777777" w:rsidR="003B0CBF" w:rsidRPr="003F2F55" w:rsidRDefault="003B0CBF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3F2F55">
              <w:rPr>
                <w:rFonts w:ascii="Arial" w:hAnsi="Arial" w:cs="Arial"/>
              </w:rPr>
              <w:t>Be able to demonstrate experience of working in the Industry</w:t>
            </w:r>
            <w:r>
              <w:rPr>
                <w:rFonts w:ascii="Arial" w:hAnsi="Arial" w:cs="Arial"/>
              </w:rPr>
              <w:t xml:space="preserve"> </w:t>
            </w:r>
            <w:r w:rsidRPr="003F2F55">
              <w:rPr>
                <w:rFonts w:ascii="Arial" w:hAnsi="Arial" w:cs="Arial"/>
              </w:rPr>
              <w:t>(F)</w:t>
            </w:r>
          </w:p>
          <w:p w14:paraId="3921E54C" w14:textId="77777777" w:rsidR="003B0CBF" w:rsidRPr="003F2F55" w:rsidRDefault="003B0CBF" w:rsidP="003B0C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36E9523F" w14:textId="77777777" w:rsidR="00005DCB" w:rsidRPr="002872C2" w:rsidRDefault="00005DCB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</w:tbl>
    <w:p w14:paraId="36E95245" w14:textId="308919DB" w:rsidR="00005DCB" w:rsidRPr="008A5233" w:rsidRDefault="00B15BDA" w:rsidP="00407780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427735F8" w14:textId="77777777" w:rsidR="00407780" w:rsidRDefault="00407780" w:rsidP="004077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DCB9E1C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Demonstrate awareness of Health &amp; Safety issues.  (I)</w:t>
            </w:r>
          </w:p>
          <w:p w14:paraId="777D760E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326E7C8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Demonstrate basic numeracy and written skills.  (F)</w:t>
            </w:r>
          </w:p>
          <w:p w14:paraId="26969E54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04B7FA3" w14:textId="7B44B89B" w:rsidR="00407780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Ability to communicate clearly, verbally and in written form.  (F,I)</w:t>
            </w:r>
          </w:p>
          <w:p w14:paraId="166B0613" w14:textId="77777777" w:rsidR="003B0CBF" w:rsidRDefault="003B0CBF" w:rsidP="004077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5B" w14:textId="3920AEBB" w:rsidR="00005DCB" w:rsidRPr="008A5233" w:rsidRDefault="00407780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B7035">
              <w:rPr>
                <w:rFonts w:ascii="Arial" w:hAnsi="Arial" w:cs="Arial"/>
                <w:sz w:val="22"/>
              </w:rPr>
              <w:t xml:space="preserve">The ability to use IT equipment (Android Tablets, IPads and Phones </w:t>
            </w:r>
            <w:r w:rsidR="003B0CBF" w:rsidRPr="007B7035">
              <w:rPr>
                <w:rFonts w:ascii="Arial" w:hAnsi="Arial" w:cs="Arial"/>
                <w:sz w:val="22"/>
              </w:rPr>
              <w:t>etc.</w:t>
            </w:r>
            <w:r w:rsidR="003B0CBF">
              <w:rPr>
                <w:rFonts w:ascii="Arial" w:hAnsi="Arial" w:cs="Arial"/>
                <w:sz w:val="22"/>
              </w:rPr>
              <w:t>) T</w:t>
            </w:r>
            <w:r w:rsidRPr="007B7035">
              <w:rPr>
                <w:rFonts w:ascii="Arial" w:hAnsi="Arial" w:cs="Arial"/>
                <w:sz w:val="22"/>
              </w:rPr>
              <w:t>o receive work related jobs and upload job pictures/notes to the job file. (I)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570DF045" w14:textId="77777777" w:rsidR="00407780" w:rsidRDefault="00407780" w:rsidP="004077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D7E5865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Demonstrate planning and organisational skills (I)</w:t>
            </w:r>
          </w:p>
          <w:p w14:paraId="36E9525E" w14:textId="77777777" w:rsidR="00005DCB" w:rsidRPr="008A5233" w:rsidRDefault="00005DCB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EC9279F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Demonstrate good timekeeping and punctuality.  (I)</w:t>
            </w:r>
          </w:p>
          <w:p w14:paraId="0601F3CE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3F2CED3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Ability to work with others.  (I)</w:t>
            </w:r>
          </w:p>
          <w:p w14:paraId="64F535D7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E1F53FF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Be able to work at height using the appropriate access equipment. (I)</w:t>
            </w:r>
          </w:p>
          <w:p w14:paraId="02E61DC8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3B0C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0BF6318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994407A" w14:textId="77777777" w:rsidR="003B0CBF" w:rsidRP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B0CBF">
              <w:rPr>
                <w:rFonts w:ascii="Arial" w:hAnsi="Arial" w:cs="Arial"/>
                <w:sz w:val="22"/>
                <w:szCs w:val="22"/>
              </w:rPr>
              <w:t>Clean and tidy appearance.  (I)</w:t>
            </w:r>
          </w:p>
          <w:p w14:paraId="177A4C6F" w14:textId="77777777" w:rsidR="003B0CBF" w:rsidRP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D2F612" w14:textId="77777777" w:rsidR="003B0CBF" w:rsidRP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B0CBF">
              <w:rPr>
                <w:rFonts w:ascii="Arial" w:hAnsi="Arial" w:cs="Arial"/>
                <w:sz w:val="22"/>
                <w:szCs w:val="22"/>
              </w:rPr>
              <w:t>Demonstrate enthusiasm for development of self, post and organisation.  (I)</w:t>
            </w:r>
          </w:p>
          <w:p w14:paraId="3D36EFC6" w14:textId="77777777" w:rsidR="003B0CBF" w:rsidRP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E95272" w14:textId="77777777" w:rsidR="00407780" w:rsidRPr="008A5233" w:rsidRDefault="00407780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0AED6DEE" w14:textId="77777777" w:rsidR="00A62B73" w:rsidRDefault="00A62B7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lastRenderedPageBreak/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A7D0E0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19F0433" w14:textId="5C70EFF8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Asbestos Awareness</w:t>
            </w:r>
          </w:p>
          <w:p w14:paraId="23AB6106" w14:textId="77777777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at Heights</w:t>
            </w:r>
          </w:p>
          <w:p w14:paraId="00B5F382" w14:textId="77777777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</w:t>
            </w:r>
          </w:p>
          <w:p w14:paraId="58C13A84" w14:textId="03B48262" w:rsidR="001272FD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Abrasive Wheels</w:t>
            </w:r>
          </w:p>
        </w:tc>
        <w:tc>
          <w:tcPr>
            <w:tcW w:w="7735" w:type="dxa"/>
          </w:tcPr>
          <w:p w14:paraId="73B2D5F5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F860B9C" w14:textId="77777777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Yearly, unless it’s deemed necessary to have further training due to an incident that has taken place. </w:t>
            </w:r>
          </w:p>
          <w:p w14:paraId="78E4CB68" w14:textId="77777777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frequency of the training is correct at the time of the job advert, but may change in the future if Council Policies/Procedures are amended.  </w:t>
            </w:r>
          </w:p>
          <w:p w14:paraId="07EEB2D2" w14:textId="6F14F5D5" w:rsidR="003F6875" w:rsidRDefault="003F68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1C4" w14:paraId="736C758A" w14:textId="77777777" w:rsidTr="001272FD">
        <w:tc>
          <w:tcPr>
            <w:tcW w:w="7735" w:type="dxa"/>
          </w:tcPr>
          <w:p w14:paraId="53DD5652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E9F03E2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training courses may be required as and when depending on the tasks been carried out within the job role description i.e.</w:t>
            </w:r>
          </w:p>
          <w:p w14:paraId="7564D109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PASMA (</w:t>
            </w:r>
            <w:r w:rsidRPr="003F6875">
              <w:rPr>
                <w:rFonts w:ascii="Arial" w:hAnsi="Arial" w:cs="Arial"/>
                <w:sz w:val="22"/>
                <w:szCs w:val="22"/>
              </w:rPr>
              <w:t xml:space="preserve">Prefabricated Access Suppliers' and Manufacturers'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F6875">
              <w:rPr>
                <w:rFonts w:ascii="Arial" w:hAnsi="Arial" w:cs="Arial"/>
                <w:sz w:val="22"/>
                <w:szCs w:val="22"/>
              </w:rPr>
              <w:t>ssociation.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7B4419A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IPAF (</w:t>
            </w:r>
            <w:r w:rsidRPr="003F6875">
              <w:rPr>
                <w:rFonts w:ascii="Arial" w:hAnsi="Arial" w:cs="Arial"/>
                <w:sz w:val="22"/>
                <w:szCs w:val="22"/>
              </w:rPr>
              <w:t>International Powered Access Federation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9458A30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Joiners Shop Cutting Machines</w:t>
            </w:r>
          </w:p>
          <w:p w14:paraId="3F37402A" w14:textId="7F995398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1F7B2F96" w14:textId="77777777" w:rsidR="009901C4" w:rsidRDefault="009901C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5A559A2" w14:textId="1D8AC0D9" w:rsidR="009901C4" w:rsidRDefault="009901C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frequency of these will be determined by the training provider as and when required.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3B0CBF"/>
    <w:rsid w:val="003F6875"/>
    <w:rsid w:val="00407780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13CAA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901C4"/>
    <w:rsid w:val="009C43F4"/>
    <w:rsid w:val="009D7DE0"/>
    <w:rsid w:val="00A2496C"/>
    <w:rsid w:val="00A5751A"/>
    <w:rsid w:val="00A62B73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407780"/>
    <w:pPr>
      <w:numPr>
        <w:numId w:val="19"/>
      </w:numPr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Angela Lucas</cp:lastModifiedBy>
  <cp:revision>2</cp:revision>
  <cp:lastPrinted>2010-07-13T08:50:00Z</cp:lastPrinted>
  <dcterms:created xsi:type="dcterms:W3CDTF">2021-06-28T15:07:00Z</dcterms:created>
  <dcterms:modified xsi:type="dcterms:W3CDTF">2021-06-28T15:07:00Z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