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359588E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305742">
        <w:rPr>
          <w:rFonts w:ascii="Arial" w:hAnsi="Arial" w:cs="Arial"/>
          <w:b/>
          <w:bCs/>
        </w:rPr>
        <w:t xml:space="preserve"> Senior Organisational Development Practitioner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693"/>
      </w:tblGrid>
      <w:tr w:rsidR="000726A7" w:rsidRPr="0065173B" w14:paraId="65D346DA" w14:textId="2B10761C" w:rsidTr="0044225A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65173B" w:rsidRDefault="000726A7">
            <w:pPr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Criteria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Type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65173B" w:rsidRDefault="000726A7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Criteria </w:t>
            </w:r>
            <w:r w:rsidR="00D6093F">
              <w:rPr>
                <w:rFonts w:ascii="Arial" w:hAnsi="Arial" w:cs="Arial"/>
                <w:b/>
                <w:color w:val="000000"/>
              </w:rPr>
              <w:t>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65173B" w:rsidRDefault="000726A7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726A7" w:rsidRPr="0065173B" w14:paraId="7A5622BF" w14:textId="766DC526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1A737A84" w:rsidR="000726A7" w:rsidRPr="00BD2151" w:rsidRDefault="000726A7" w:rsidP="00BD2151">
            <w:pPr>
              <w:rPr>
                <w:rFonts w:ascii="Arial" w:hAnsi="Arial" w:cs="Arial"/>
                <w:b/>
                <w:bCs/>
              </w:rPr>
            </w:pPr>
            <w:r w:rsidRPr="00BD2151">
              <w:rPr>
                <w:rFonts w:ascii="Arial" w:hAnsi="Arial" w:cs="Arial"/>
                <w:b/>
                <w:bCs/>
              </w:rPr>
              <w:t>Qualifications</w:t>
            </w:r>
          </w:p>
          <w:p w14:paraId="4C638EDC" w14:textId="6DDC4893" w:rsidR="000726A7" w:rsidRPr="00957BAE" w:rsidRDefault="000726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66C34D7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6034156A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4926604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  <w:p w14:paraId="60480BF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D9B99" w14:textId="08831EAA" w:rsidR="00FA387C" w:rsidRDefault="00FA387C" w:rsidP="00FA387C">
            <w:pPr>
              <w:rPr>
                <w:rFonts w:ascii="Arial" w:hAnsi="Arial" w:cs="Arial"/>
                <w:color w:val="000000"/>
              </w:rPr>
            </w:pPr>
            <w:r w:rsidRPr="00BC420E">
              <w:rPr>
                <w:rFonts w:ascii="Arial" w:hAnsi="Arial" w:cs="Arial"/>
                <w:color w:val="000000"/>
              </w:rPr>
              <w:t xml:space="preserve">Hold a professional qualification in a relevant area such as </w:t>
            </w:r>
            <w:r w:rsidR="0013303F">
              <w:rPr>
                <w:rFonts w:ascii="Arial" w:hAnsi="Arial" w:cs="Arial"/>
                <w:color w:val="000000"/>
              </w:rPr>
              <w:t xml:space="preserve">people management, </w:t>
            </w:r>
            <w:r w:rsidRPr="00BC420E">
              <w:rPr>
                <w:rFonts w:ascii="Arial" w:hAnsi="Arial" w:cs="Arial"/>
                <w:color w:val="000000"/>
              </w:rPr>
              <w:t xml:space="preserve">organisational/learning development, organisational psychology, coaching and mentoring or leadership and management. </w:t>
            </w:r>
          </w:p>
          <w:p w14:paraId="03B4A7ED" w14:textId="449AF468" w:rsidR="00C47A40" w:rsidRDefault="00C47A40" w:rsidP="00FA387C">
            <w:pPr>
              <w:rPr>
                <w:rFonts w:ascii="Arial" w:hAnsi="Arial" w:cs="Arial"/>
                <w:color w:val="000000"/>
              </w:rPr>
            </w:pPr>
          </w:p>
          <w:p w14:paraId="46FFAE7D" w14:textId="502CC3D9" w:rsidR="000726A7" w:rsidRPr="0065173B" w:rsidRDefault="000726A7" w:rsidP="007970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AA83" w14:textId="76AE4EAF" w:rsidR="0002648F" w:rsidRDefault="0002648F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3D27B70" w14:textId="77777777" w:rsidR="000726A7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form/certificates</w:t>
            </w:r>
          </w:p>
          <w:p w14:paraId="544D61DD" w14:textId="77777777" w:rsidR="002913EA" w:rsidRPr="002913EA" w:rsidRDefault="002913EA" w:rsidP="002913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8B8E76" w14:textId="77777777" w:rsidR="002913EA" w:rsidRDefault="002913EA" w:rsidP="0029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314BEC" w14:textId="37B02BC2" w:rsidR="002913EA" w:rsidRPr="002913EA" w:rsidRDefault="002913EA" w:rsidP="00291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6A7" w:rsidRPr="0065173B" w14:paraId="3B977BEB" w14:textId="272C166C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Experience</w:t>
            </w:r>
          </w:p>
          <w:p w14:paraId="03819398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1D07E0CC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9151E1" w14:textId="4A372970" w:rsidR="00071850" w:rsidRPr="00071850" w:rsidRDefault="00071850" w:rsidP="00071850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Experience of listening to need, diagnosing, designing and delivering relevant OD interventions whilst ensuring successful outcomes.</w:t>
            </w:r>
          </w:p>
          <w:p w14:paraId="1978BF66" w14:textId="77777777" w:rsidR="00B81E1D" w:rsidRDefault="00B81E1D" w:rsidP="00FD35EB">
            <w:pPr>
              <w:rPr>
                <w:rFonts w:ascii="Arial" w:hAnsi="Arial" w:cs="Arial"/>
                <w:color w:val="000000"/>
              </w:rPr>
            </w:pPr>
          </w:p>
          <w:p w14:paraId="6DFD8375" w14:textId="292C0997" w:rsidR="00071850" w:rsidRPr="00071850" w:rsidRDefault="00071850" w:rsidP="00FD35EB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Experience of the design and delivery of facilitated learning including events, workshops, training and webinar/virtual learning. </w:t>
            </w:r>
          </w:p>
          <w:p w14:paraId="65C60F8A" w14:textId="77777777" w:rsidR="00B81E1D" w:rsidRDefault="00B81E1D" w:rsidP="00071850">
            <w:pPr>
              <w:rPr>
                <w:rFonts w:ascii="Arial" w:hAnsi="Arial" w:cs="Arial"/>
                <w:color w:val="000000"/>
              </w:rPr>
            </w:pPr>
          </w:p>
          <w:p w14:paraId="3C6C5FF4" w14:textId="75D0C943" w:rsidR="00071850" w:rsidRPr="00071850" w:rsidRDefault="00071850" w:rsidP="00071850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Experience of coaching and/or mentoring colleagues and leaders within an organisation.   </w:t>
            </w:r>
          </w:p>
          <w:p w14:paraId="2F016022" w14:textId="77777777" w:rsidR="00B81E1D" w:rsidRDefault="00B81E1D" w:rsidP="00071850">
            <w:pPr>
              <w:rPr>
                <w:rFonts w:ascii="Arial" w:hAnsi="Arial" w:cs="Arial"/>
                <w:color w:val="000000"/>
              </w:rPr>
            </w:pPr>
          </w:p>
          <w:p w14:paraId="24A9F799" w14:textId="54B57721" w:rsidR="00071850" w:rsidRPr="00071850" w:rsidRDefault="00071850" w:rsidP="00071850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Experience of delivering team development activity using a range of tool</w:t>
            </w:r>
            <w:r w:rsidR="006959A5">
              <w:rPr>
                <w:rFonts w:ascii="Arial" w:hAnsi="Arial" w:cs="Arial"/>
                <w:color w:val="000000"/>
              </w:rPr>
              <w:t>s</w:t>
            </w:r>
            <w:r w:rsidRPr="00071850">
              <w:rPr>
                <w:rFonts w:ascii="Arial" w:hAnsi="Arial" w:cs="Arial"/>
                <w:color w:val="000000"/>
              </w:rPr>
              <w:t xml:space="preserve"> and techniques. </w:t>
            </w:r>
          </w:p>
          <w:p w14:paraId="6D23C22B" w14:textId="77777777" w:rsidR="00B81E1D" w:rsidRDefault="00B81E1D" w:rsidP="00B81E1D">
            <w:pPr>
              <w:rPr>
                <w:rFonts w:ascii="Arial" w:hAnsi="Arial" w:cs="Arial"/>
                <w:color w:val="000000"/>
              </w:rPr>
            </w:pPr>
          </w:p>
          <w:p w14:paraId="3945D884" w14:textId="77777777" w:rsidR="000E6899" w:rsidRDefault="00071850" w:rsidP="00B81E1D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Experience of leading and or/contributing to culture, values and change management projects. </w:t>
            </w:r>
          </w:p>
          <w:p w14:paraId="7A99DC30" w14:textId="77777777" w:rsidR="000D79B3" w:rsidRDefault="000D79B3" w:rsidP="00B81E1D">
            <w:pPr>
              <w:rPr>
                <w:rFonts w:ascii="Arial" w:hAnsi="Arial" w:cs="Arial"/>
                <w:color w:val="000000"/>
              </w:rPr>
            </w:pPr>
          </w:p>
          <w:p w14:paraId="45C9F1A5" w14:textId="24A8BDBF" w:rsidR="000D79B3" w:rsidRPr="0065173B" w:rsidRDefault="000D79B3" w:rsidP="00B81E1D">
            <w:pPr>
              <w:rPr>
                <w:rFonts w:ascii="Arial" w:hAnsi="Arial" w:cs="Arial"/>
                <w:color w:val="000000"/>
              </w:rPr>
            </w:pPr>
            <w:r w:rsidRPr="004F3FD2">
              <w:rPr>
                <w:rFonts w:ascii="Arial" w:hAnsi="Arial" w:cs="Arial"/>
              </w:rPr>
              <w:t>Business partner experience with a service area/team/client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67E765F" w:rsidR="0002648F" w:rsidRDefault="0002648F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2B9F984C" w14:textId="77777777" w:rsidR="00E40FF9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 w:rsidR="00E40F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5D01CEAD" w14:textId="03E8B7D6" w:rsidR="00722C2D" w:rsidRDefault="004E71B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Scenario </w:t>
            </w:r>
            <w:r w:rsidR="00DB295B">
              <w:rPr>
                <w:rFonts w:ascii="Arial" w:hAnsi="Arial" w:cs="Arial"/>
                <w:color w:val="000000"/>
                <w:sz w:val="18"/>
                <w:szCs w:val="18"/>
              </w:rPr>
              <w:t>Activity</w:t>
            </w:r>
            <w:r w:rsidR="00E40FF9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</w:t>
            </w:r>
          </w:p>
          <w:p w14:paraId="5F2597C8" w14:textId="77777777" w:rsidR="000726A7" w:rsidRDefault="00722C2D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Interview </w:t>
            </w:r>
          </w:p>
          <w:p w14:paraId="770042F4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E0C22E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56F4DB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3D5EBD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3C9BB1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2D9BE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7CC20AFC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0068DB0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1262A2A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70824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1BABA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AAA1D5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661940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D46A7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4D74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04C4AC2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583B737F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2C36A8A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0A16A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9F1C0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0386F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725DC20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661BA8B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7D65B45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99047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F7EF6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DB06F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A6812C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1B6809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14710E40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3B51237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C1570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1E9E15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3511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036AA172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6164F8AF" w14:textId="2DFBE542" w:rsidR="00305742" w:rsidRPr="0065173B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726A7" w:rsidRPr="0065173B" w14:paraId="476B857C" w14:textId="79A54E67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064CC2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064CC2">
              <w:rPr>
                <w:rFonts w:ascii="Arial" w:hAnsi="Arial" w:cs="Arial"/>
                <w:b/>
                <w:bCs/>
              </w:rPr>
              <w:lastRenderedPageBreak/>
              <w:t>Skills, Knowledge, Ability (including ability to develop knowledge</w:t>
            </w:r>
            <w:r w:rsidR="00532716" w:rsidRPr="00064CC2">
              <w:rPr>
                <w:rFonts w:ascii="Arial" w:hAnsi="Arial" w:cs="Arial"/>
                <w:b/>
                <w:bCs/>
              </w:rPr>
              <w:t>, skill</w:t>
            </w:r>
            <w:r w:rsidRPr="00064CC2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94206E" w:rsidRDefault="000726A7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BBD09" w14:textId="3D372947" w:rsidR="00B81E1D" w:rsidRDefault="00B81E1D" w:rsidP="00B81E1D">
            <w:pPr>
              <w:rPr>
                <w:rFonts w:ascii="Arial" w:hAnsi="Arial" w:cs="Arial"/>
                <w:color w:val="000000"/>
              </w:rPr>
            </w:pPr>
            <w:r w:rsidRPr="003454BD">
              <w:rPr>
                <w:rFonts w:ascii="Arial" w:hAnsi="Arial" w:cs="Arial"/>
                <w:color w:val="000000"/>
              </w:rPr>
              <w:t>An understanding of the latest OD theories and approaches and a desire to share them with colleagues and bring them to practice.</w:t>
            </w:r>
          </w:p>
          <w:p w14:paraId="67BFD55D" w14:textId="77777777" w:rsidR="00B81E1D" w:rsidRDefault="00B81E1D" w:rsidP="00B81E1D">
            <w:pPr>
              <w:rPr>
                <w:rFonts w:ascii="Arial" w:hAnsi="Arial" w:cs="Arial"/>
                <w:color w:val="000000"/>
              </w:rPr>
            </w:pPr>
          </w:p>
          <w:p w14:paraId="45693B7C" w14:textId="77777777" w:rsidR="00B81E1D" w:rsidRDefault="00B81E1D" w:rsidP="00B81E1D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The ability to effectively engage with employees in a range of ways to best gather and utilise their feedback.</w:t>
            </w:r>
          </w:p>
          <w:p w14:paraId="3205CAFE" w14:textId="77777777" w:rsidR="00B81E1D" w:rsidRDefault="00B81E1D" w:rsidP="00FD35EB">
            <w:pPr>
              <w:rPr>
                <w:rFonts w:ascii="Arial" w:hAnsi="Arial" w:cs="Arial"/>
                <w:color w:val="000000"/>
              </w:rPr>
            </w:pPr>
          </w:p>
          <w:p w14:paraId="34FE388E" w14:textId="2349503C" w:rsidR="00B81E1D" w:rsidRDefault="00B81E1D" w:rsidP="00FD35EB">
            <w:pPr>
              <w:rPr>
                <w:rFonts w:ascii="Arial" w:hAnsi="Arial" w:cs="Arial"/>
                <w:color w:val="000000"/>
              </w:rPr>
            </w:pPr>
            <w:r w:rsidRPr="00BC420E">
              <w:rPr>
                <w:rFonts w:ascii="Arial" w:hAnsi="Arial" w:cs="Arial"/>
                <w:color w:val="000000"/>
              </w:rPr>
              <w:t>The ability to prioritise workload and to manage competing demands/priorities.</w:t>
            </w:r>
          </w:p>
          <w:p w14:paraId="4E97DF18" w14:textId="77777777" w:rsidR="00B81E1D" w:rsidRPr="00B81E1D" w:rsidRDefault="00B81E1D" w:rsidP="00FD35EB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2549898C" w14:textId="08977207" w:rsidR="00FD35EB" w:rsidRPr="00071850" w:rsidRDefault="00FD35EB" w:rsidP="00FD35EB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 xml:space="preserve">The ability to successfully, and where needed quickly, establish and maintain effective senior leader relationships. </w:t>
            </w:r>
          </w:p>
          <w:p w14:paraId="02CB17B6" w14:textId="77777777" w:rsidR="00B81E1D" w:rsidRDefault="00B81E1D" w:rsidP="00FD35EB">
            <w:pPr>
              <w:rPr>
                <w:rFonts w:ascii="Arial" w:hAnsi="Arial" w:cs="Arial"/>
                <w:color w:val="000000"/>
              </w:rPr>
            </w:pPr>
          </w:p>
          <w:p w14:paraId="112E997A" w14:textId="7C1C6B50" w:rsidR="00FD35EB" w:rsidRPr="00071850" w:rsidRDefault="00FD35EB" w:rsidP="00FD35EB">
            <w:pPr>
              <w:rPr>
                <w:rFonts w:ascii="Arial" w:hAnsi="Arial" w:cs="Arial"/>
                <w:color w:val="000000"/>
              </w:rPr>
            </w:pPr>
            <w:r w:rsidRPr="00071850">
              <w:rPr>
                <w:rFonts w:ascii="Arial" w:hAnsi="Arial" w:cs="Arial"/>
                <w:color w:val="000000"/>
              </w:rPr>
              <w:t>The ability to offer sound OD advise based on insight and at times constructive challenge.</w:t>
            </w:r>
          </w:p>
          <w:p w14:paraId="11ED5E47" w14:textId="77777777" w:rsidR="00FA4001" w:rsidRDefault="00FA4001" w:rsidP="00FA4001">
            <w:pPr>
              <w:rPr>
                <w:rFonts w:ascii="Arial" w:hAnsi="Arial" w:cs="Arial"/>
                <w:color w:val="000000"/>
              </w:rPr>
            </w:pPr>
          </w:p>
          <w:p w14:paraId="7018EC06" w14:textId="4E00DB64" w:rsidR="00BC420E" w:rsidRPr="00FA4001" w:rsidRDefault="00BC420E" w:rsidP="00FA4001">
            <w:pPr>
              <w:rPr>
                <w:rFonts w:ascii="Arial" w:hAnsi="Arial" w:cs="Arial"/>
                <w:color w:val="000000"/>
              </w:rPr>
            </w:pPr>
            <w:r w:rsidRPr="00FA4001">
              <w:rPr>
                <w:rFonts w:ascii="Arial" w:hAnsi="Arial" w:cs="Arial"/>
                <w:color w:val="000000"/>
              </w:rPr>
              <w:t xml:space="preserve">Commitment to personal and professional development, networking and sharing good practice within and outside of the organisation. </w:t>
            </w:r>
          </w:p>
          <w:p w14:paraId="5B2A7A58" w14:textId="77777777" w:rsidR="000726A7" w:rsidRPr="0094206E" w:rsidRDefault="000726A7" w:rsidP="00A1684E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7E24" w14:textId="6109A39E" w:rsidR="000726A7" w:rsidRPr="00064CC2" w:rsidRDefault="000726A7" w:rsidP="00DB295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CE6C6B4" w14:textId="77777777" w:rsidR="00E40FF9" w:rsidRPr="00E40FF9" w:rsidRDefault="00E40FF9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F9">
              <w:rPr>
                <w:rFonts w:ascii="Arial" w:hAnsi="Arial" w:cs="Arial"/>
                <w:color w:val="000000"/>
                <w:sz w:val="18"/>
                <w:szCs w:val="18"/>
              </w:rPr>
              <w:t>Application form,</w:t>
            </w:r>
          </w:p>
          <w:p w14:paraId="6C61E2F2" w14:textId="77777777" w:rsidR="00E40FF9" w:rsidRPr="00E40FF9" w:rsidRDefault="00E40FF9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F9"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3F0448BB" w14:textId="77777777" w:rsidR="005E1B7B" w:rsidRDefault="00E40FF9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FF9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631585F5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3C9F470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C5A3B8C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1E3951C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B294050" w14:textId="77777777" w:rsidR="00305742" w:rsidRDefault="00305742" w:rsidP="00E40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895018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27693273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45932E20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28E708C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F043F5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C84DDE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CA8324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B9DF3FC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5A5DFB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11F59CF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312EE475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0BA954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604DB48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9E76D64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E5C91EF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00575A5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4438179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7555C906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AFDAC81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B613B4A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F5DD6FE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712161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BE6CC0B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402EB1B7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3D42F1F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590BB2C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EBB3D82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0CEB6FD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D90AA4F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1E27623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7DAE399" w14:textId="77777777" w:rsidR="00305742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Scenario Activity &amp;</w:t>
            </w:r>
          </w:p>
          <w:p w14:paraId="55BDB6C9" w14:textId="635A37FA" w:rsidR="00305742" w:rsidRPr="0094206E" w:rsidRDefault="00305742" w:rsidP="00305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726A7" w:rsidRPr="0065173B" w14:paraId="4D2A3695" w14:textId="7C93B172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Work Related Circumstances</w:t>
            </w:r>
            <w:r w:rsidR="00532716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7071C75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to Equal Opportunities</w:t>
            </w:r>
          </w:p>
          <w:p w14:paraId="36DB62CF" w14:textId="196A82C8" w:rsidR="001A7686" w:rsidRDefault="001A7686" w:rsidP="0065173B">
            <w:pPr>
              <w:rPr>
                <w:rFonts w:ascii="Arial" w:hAnsi="Arial" w:cs="Arial"/>
                <w:color w:val="000000"/>
              </w:rPr>
            </w:pPr>
          </w:p>
          <w:p w14:paraId="2627F57F" w14:textId="79E79369" w:rsidR="001A7686" w:rsidRDefault="001A7686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Commitment to council values and behaviours of innovate, enable and respecting others </w:t>
            </w:r>
          </w:p>
          <w:p w14:paraId="7FAD3D65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108E6F84" w14:textId="785DE976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Compliance with health and safety rules, regulations and legislation</w:t>
            </w:r>
          </w:p>
          <w:p w14:paraId="447ABB06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6227336B" w14:textId="582BC497" w:rsidR="000726A7" w:rsidRPr="0065173B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meet the travel requirements of the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08E9" w14:textId="77777777" w:rsidR="000726A7" w:rsidRDefault="00305742" w:rsidP="001A7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680A8340" w14:textId="356221EB" w:rsidR="00305742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Short online assessment </w:t>
            </w:r>
          </w:p>
          <w:p w14:paraId="7A5C24D7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8C296F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A018F1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7431AC94" w14:textId="7FE77D1D" w:rsidR="00305742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686">
              <w:rPr>
                <w:rFonts w:ascii="Arial" w:hAnsi="Arial" w:cs="Arial"/>
                <w:color w:val="000000"/>
                <w:sz w:val="18"/>
                <w:szCs w:val="18"/>
              </w:rPr>
              <w:t>Short online assessment</w:t>
            </w:r>
          </w:p>
          <w:p w14:paraId="6BBA3438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DAB142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59D74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25B00A" w14:textId="77777777" w:rsidR="00305742" w:rsidRDefault="0030574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</w:p>
          <w:p w14:paraId="371EA627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E311CE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16F08F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BB5E5C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D58AEA" w14:textId="77777777" w:rsidR="001A7686" w:rsidRDefault="001A7686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0B5BA6" w14:textId="6EA557F2" w:rsidR="001A7686" w:rsidRPr="0065173B" w:rsidRDefault="000176A6" w:rsidP="001A7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1A7686" w:rsidRPr="001A7686">
              <w:rPr>
                <w:rFonts w:ascii="Arial" w:hAnsi="Arial" w:cs="Arial"/>
                <w:color w:val="000000"/>
                <w:sz w:val="18"/>
                <w:szCs w:val="18"/>
              </w:rPr>
              <w:t>pplication form</w:t>
            </w:r>
          </w:p>
        </w:tc>
      </w:tr>
    </w:tbl>
    <w:p w14:paraId="3F9E3320" w14:textId="781DF8FB" w:rsidR="004E17BB" w:rsidRPr="0065173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65173B" w:rsidSect="0044225A">
      <w:headerReference w:type="default" r:id="rId10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4A08" w14:textId="77777777" w:rsidR="00FC10A3" w:rsidRDefault="00FC10A3" w:rsidP="0065173B">
      <w:r>
        <w:separator/>
      </w:r>
    </w:p>
  </w:endnote>
  <w:endnote w:type="continuationSeparator" w:id="0">
    <w:p w14:paraId="02C8F36C" w14:textId="77777777" w:rsidR="00FC10A3" w:rsidRDefault="00FC10A3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90947" w14:textId="77777777" w:rsidR="00FC10A3" w:rsidRDefault="00FC10A3" w:rsidP="0065173B">
      <w:r>
        <w:separator/>
      </w:r>
    </w:p>
  </w:footnote>
  <w:footnote w:type="continuationSeparator" w:id="0">
    <w:p w14:paraId="48CC6513" w14:textId="77777777" w:rsidR="00FC10A3" w:rsidRDefault="00FC10A3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5708912" w:rsidR="0065173B" w:rsidRDefault="000176A6">
    <w:pPr>
      <w:pStyle w:val="Header"/>
    </w:pPr>
    <w:r w:rsidRPr="002913EA">
      <w:rPr>
        <w:sz w:val="16"/>
        <w:szCs w:val="16"/>
      </w:rPr>
      <w:t>2021 VAC 75</w:t>
    </w:r>
    <w:r w:rsidR="0065173B">
      <w:tab/>
    </w:r>
    <w:r w:rsidR="0065173B">
      <w:tab/>
    </w:r>
    <w:r w:rsidR="0065173B"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552"/>
    <w:multiLevelType w:val="hybridMultilevel"/>
    <w:tmpl w:val="1A12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724315"/>
    <w:multiLevelType w:val="hybridMultilevel"/>
    <w:tmpl w:val="4130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176A6"/>
    <w:rsid w:val="0002648F"/>
    <w:rsid w:val="0004587F"/>
    <w:rsid w:val="00064CC2"/>
    <w:rsid w:val="00071850"/>
    <w:rsid w:val="000726A7"/>
    <w:rsid w:val="000D79B3"/>
    <w:rsid w:val="000E6899"/>
    <w:rsid w:val="0013303F"/>
    <w:rsid w:val="00196DB4"/>
    <w:rsid w:val="001A7686"/>
    <w:rsid w:val="001F1FF1"/>
    <w:rsid w:val="002913EA"/>
    <w:rsid w:val="002C0BA8"/>
    <w:rsid w:val="00303D33"/>
    <w:rsid w:val="00305742"/>
    <w:rsid w:val="003454BD"/>
    <w:rsid w:val="003716D4"/>
    <w:rsid w:val="00377CE0"/>
    <w:rsid w:val="00393E23"/>
    <w:rsid w:val="00407726"/>
    <w:rsid w:val="00436424"/>
    <w:rsid w:val="0044225A"/>
    <w:rsid w:val="004E17BB"/>
    <w:rsid w:val="004E71B6"/>
    <w:rsid w:val="004F3FD2"/>
    <w:rsid w:val="00532716"/>
    <w:rsid w:val="005C5370"/>
    <w:rsid w:val="005E1B7B"/>
    <w:rsid w:val="005E3988"/>
    <w:rsid w:val="0065173B"/>
    <w:rsid w:val="006959A5"/>
    <w:rsid w:val="00722C2D"/>
    <w:rsid w:val="00797089"/>
    <w:rsid w:val="007E7E4A"/>
    <w:rsid w:val="008F0E31"/>
    <w:rsid w:val="0094206E"/>
    <w:rsid w:val="00957BAE"/>
    <w:rsid w:val="00A1684E"/>
    <w:rsid w:val="00A9652A"/>
    <w:rsid w:val="00B81E1D"/>
    <w:rsid w:val="00BC420E"/>
    <w:rsid w:val="00BD2151"/>
    <w:rsid w:val="00C22177"/>
    <w:rsid w:val="00C47A40"/>
    <w:rsid w:val="00D6093F"/>
    <w:rsid w:val="00DA17D7"/>
    <w:rsid w:val="00DB295B"/>
    <w:rsid w:val="00E40FF9"/>
    <w:rsid w:val="00F02954"/>
    <w:rsid w:val="00FA387C"/>
    <w:rsid w:val="00FA4001"/>
    <w:rsid w:val="00FB0826"/>
    <w:rsid w:val="00FC10A3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8AA06D2E32F409861C81D5DD116A4" ma:contentTypeVersion="8" ma:contentTypeDescription="Create a new document." ma:contentTypeScope="" ma:versionID="a5f89966241ba3cd3c9503be5b54ebfd">
  <xsd:schema xmlns:xsd="http://www.w3.org/2001/XMLSchema" xmlns:xs="http://www.w3.org/2001/XMLSchema" xmlns:p="http://schemas.microsoft.com/office/2006/metadata/properties" xmlns:ns3="fdc33603-99de-4a85-bac1-996c2bfb56cf" targetNamespace="http://schemas.microsoft.com/office/2006/metadata/properties" ma:root="true" ma:fieldsID="de2b399aa236a424fd081a521c6b0873" ns3:_="">
    <xsd:import namespace="fdc33603-99de-4a85-bac1-996c2bfb56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3603-99de-4a85-bac1-996c2bfb5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B7C0C-7965-4181-9BEF-28056BDA9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3603-99de-4a85-bac1-996c2bfb5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dc33603-99de-4a85-bac1-996c2bfb56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4</cp:revision>
  <dcterms:created xsi:type="dcterms:W3CDTF">2021-04-28T15:26:00Z</dcterms:created>
  <dcterms:modified xsi:type="dcterms:W3CDTF">2021-07-09T12:33:00Z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0x0101009018AA06D2E32F409861C81D5DD116A4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