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rPr>
          <w:trHeight w:val="394.98046875" w:hRule="atLeast"/>
        </w:trP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Science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66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635"/>
        <w:gridCol w:w="1125"/>
        <w:gridCol w:w="1455"/>
        <w:gridCol w:w="885"/>
        <w:gridCol w:w="1710"/>
        <w:tblGridChange w:id="0">
          <w:tblGrid>
            <w:gridCol w:w="855"/>
            <w:gridCol w:w="1635"/>
            <w:gridCol w:w="1125"/>
            <w:gridCol w:w="1455"/>
            <w:gridCol w:w="885"/>
            <w:gridCol w:w="1710"/>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Other</w:t>
            </w:r>
          </w:p>
        </w:tc>
        <w:tc>
          <w:tcPr>
            <w:tcBorders>
              <w:bottom w:color="000000" w:space="0" w:sz="4" w:val="single"/>
            </w:tcBorders>
            <w:vAlign w:val="top"/>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C">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A">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82">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8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8">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9">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A">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B">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0">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91">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9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6">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7">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8">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9">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6">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7">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8">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9">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6">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C8">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E">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D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2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3">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E">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C">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91">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93">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7">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9">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6">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3">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4">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A">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F">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C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C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6">
      <w:pPr>
        <w:jc w:val="cente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Kepier </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CE">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F">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1">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4">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5">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E0">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7">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A">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B">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C">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D">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E">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F">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F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1">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F2">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5">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7">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C">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E">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F">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0">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1">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202">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203">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6">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7">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D">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8">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E">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6">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E">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C">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0">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1">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2">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3">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4">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9">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A">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E">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8">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C">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E">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62">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C">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70">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73">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4">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6">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7">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5ltZCJh1tSD6YKzLxxT6whTftg==">AMUW2mVW5iJN2UdwDh+nYPEcKKdqZMQOdv3udHohhr4saMbLVxxxPKu2FMSQ26qxiKUQhbDfSHLqWS5GVPKWMma6K6/88TZnKytionNg9uCXl4h1qcjJVj89ozfePZf7jckFj+FR/cQ8GB6w3u3M6NFgKaDmpG6jJacYqC14Cev2O23IpmC1BHjnYOo00g0spcgngSUVe0i/oR/Iw5QWekfyzxiwfLt2NA==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2019-05-24T13:16:00Z</dcterms:created>
  <dc:creator>AN</dc:creator>
</cp:coreProperties>
</file>

<file path=docProps/custom.xml><?xml version="1.0" encoding="utf-8"?>
<Properties xmlns="http://schemas.openxmlformats.org/officeDocument/2006/custom-properties" xmlns:vt="http://schemas.openxmlformats.org/officeDocument/2006/docPropsVTypes"/>
</file>