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323F6" w14:textId="0DFFA723" w:rsidR="004E17BB" w:rsidRPr="00F02954" w:rsidRDefault="00F75B08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75B08">
        <w:rPr>
          <w:rFonts w:ascii="Arial" w:hAnsi="Arial" w:cs="Arial"/>
          <w:sz w:val="20"/>
          <w:szCs w:val="20"/>
        </w:rPr>
        <w:t>2021 VAC 148</w:t>
      </w:r>
      <w:r>
        <w:rPr>
          <w:rFonts w:ascii="Arial" w:hAnsi="Arial" w:cs="Arial"/>
          <w:b/>
          <w:bCs/>
          <w:sz w:val="32"/>
          <w:szCs w:val="32"/>
        </w:rPr>
        <w:br/>
      </w:r>
      <w:r w:rsidR="0065173B"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174648CF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8D10D0">
        <w:rPr>
          <w:rFonts w:ascii="Arial" w:hAnsi="Arial" w:cs="Arial"/>
          <w:b/>
          <w:bCs/>
        </w:rPr>
        <w:t xml:space="preserve"> Marine Operative (Cutter Crew)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3277"/>
        <w:gridCol w:w="2977"/>
      </w:tblGrid>
      <w:tr w:rsidR="004300EF" w:rsidRPr="0065173B" w14:paraId="65D346DA" w14:textId="2B10761C" w:rsidTr="003613A7">
        <w:trPr>
          <w:trHeight w:val="274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2E933F13" w:rsidR="004300EF" w:rsidRPr="0065173B" w:rsidRDefault="004300EF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4300EF" w:rsidRPr="0065173B" w:rsidRDefault="004300EF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316D08" w:rsidRPr="003613A7" w14:paraId="7A5622BF" w14:textId="766DC526" w:rsidTr="003613A7">
        <w:trPr>
          <w:trHeight w:val="784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5203E4" w14:textId="3B09CFC9" w:rsidR="00316D08" w:rsidRPr="003613A7" w:rsidRDefault="00316D08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</w:p>
          <w:p w14:paraId="0BDA45BC" w14:textId="77777777" w:rsidR="00316D08" w:rsidRPr="003613A7" w:rsidRDefault="00316D08" w:rsidP="0031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Professional Registration/</w:t>
            </w:r>
          </w:p>
          <w:p w14:paraId="4C638EDC" w14:textId="78E1B3ED" w:rsidR="00316D08" w:rsidRPr="00316D08" w:rsidRDefault="0031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</w:p>
          <w:p w14:paraId="666C34D7" w14:textId="77777777" w:rsidR="00316D08" w:rsidRPr="003613A7" w:rsidRDefault="00316D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66045" w14:textId="77777777" w:rsidR="00316D08" w:rsidRPr="003613A7" w:rsidRDefault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480BF5" w14:textId="77777777" w:rsidR="00316D08" w:rsidRPr="003613A7" w:rsidRDefault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10540E" w14:textId="77777777" w:rsidR="00316D08" w:rsidRPr="003613A7" w:rsidRDefault="00316D08" w:rsidP="00371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349F39" w14:textId="77777777" w:rsidR="00316D08" w:rsidRDefault="008D10D0" w:rsidP="00333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Will be the holder of the following in date qualifications/certification OR recognised equivalents: </w:t>
            </w:r>
          </w:p>
          <w:p w14:paraId="14012CAF" w14:textId="77777777" w:rsidR="008D10D0" w:rsidRDefault="008D10D0" w:rsidP="008D10D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Boatmasters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License (Generic Tier 1 Level 1 or Specific Tier 2 Level 2) </w:t>
            </w:r>
          </w:p>
          <w:p w14:paraId="0098B75E" w14:textId="77777777" w:rsidR="008D10D0" w:rsidRDefault="008D10D0" w:rsidP="008D10D0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</w:t>
            </w:r>
          </w:p>
          <w:p w14:paraId="46FFAE7D" w14:textId="23BB9061" w:rsidR="008D10D0" w:rsidRPr="008D10D0" w:rsidRDefault="008D10D0" w:rsidP="008D10D0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RYA Level 2 Powerboat Certificate with Commercial Endorsement </w:t>
            </w:r>
            <w:r w:rsidR="00F75B0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A0DA" w14:textId="77777777" w:rsidR="00316D08" w:rsidRPr="003613A7" w:rsidRDefault="00316D08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314BEC" w14:textId="104F17E3" w:rsidR="00316D08" w:rsidRPr="003613A7" w:rsidRDefault="008D10D0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 form/Interview </w:t>
            </w:r>
          </w:p>
        </w:tc>
      </w:tr>
      <w:tr w:rsidR="00316D08" w:rsidRPr="003613A7" w14:paraId="2F53A1A8" w14:textId="77777777" w:rsidTr="00794642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C8D1CF" w14:textId="77777777" w:rsidR="00316D08" w:rsidRPr="003613A7" w:rsidRDefault="00316D08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25C5F7" w14:textId="3C61DC19" w:rsidR="00316D08" w:rsidRPr="008D10D0" w:rsidRDefault="008D10D0" w:rsidP="008D10D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RYA Level 2 Powerboat Certificate with Commercial Endorsement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97C9" w14:textId="7450A181" w:rsidR="00316D08" w:rsidRPr="003613A7" w:rsidRDefault="008D10D0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 form/Interview </w:t>
            </w:r>
          </w:p>
        </w:tc>
      </w:tr>
      <w:tr w:rsidR="00316D08" w:rsidRPr="003613A7" w14:paraId="6C9D6725" w14:textId="3A3A8629" w:rsidTr="00794642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4675F3" w14:textId="2BDE59EB" w:rsidR="00316D08" w:rsidRPr="003613A7" w:rsidRDefault="00316D08" w:rsidP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322A47" w14:textId="77777777" w:rsidR="00316D08" w:rsidRPr="003613A7" w:rsidRDefault="00316D08" w:rsidP="00651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68CB48A" w14:textId="6D9EA896" w:rsidR="00316D08" w:rsidRPr="008D10D0" w:rsidRDefault="008D10D0" w:rsidP="008D10D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RYA Marine Radio Short Range Certificate (SRC)</w:t>
            </w:r>
          </w:p>
          <w:p w14:paraId="5127C291" w14:textId="4932F6C8" w:rsidR="00316D08" w:rsidRPr="003613A7" w:rsidRDefault="00316D08" w:rsidP="00651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7B76" w14:textId="5F818F87" w:rsidR="00316D08" w:rsidRDefault="008D10D0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 form/Interview </w:t>
            </w:r>
          </w:p>
          <w:p w14:paraId="72399C3F" w14:textId="2CED2F4E" w:rsidR="008D10D0" w:rsidRPr="003613A7" w:rsidRDefault="008D10D0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10D0" w:rsidRPr="003613A7" w14:paraId="30386B77" w14:textId="77777777" w:rsidTr="00794642">
        <w:trPr>
          <w:trHeight w:val="784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243094" w14:textId="77777777" w:rsidR="008D10D0" w:rsidRPr="003613A7" w:rsidRDefault="008D10D0" w:rsidP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6893C7" w14:textId="1762E28B" w:rsidR="008D10D0" w:rsidRPr="008D10D0" w:rsidRDefault="008D10D0" w:rsidP="008D10D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MCA Elementary First Aid STCW’95 Certificate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165A" w14:textId="4B43C127" w:rsidR="008D10D0" w:rsidRDefault="008D10D0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 form/Interview </w:t>
            </w:r>
          </w:p>
        </w:tc>
      </w:tr>
      <w:tr w:rsidR="008D10D0" w:rsidRPr="003613A7" w14:paraId="31A9AE21" w14:textId="77777777" w:rsidTr="00794642">
        <w:trPr>
          <w:trHeight w:val="784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561BAC" w14:textId="77777777" w:rsidR="008D10D0" w:rsidRPr="003613A7" w:rsidRDefault="008D10D0" w:rsidP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706031" w14:textId="610393A7" w:rsidR="008D10D0" w:rsidRDefault="008D10D0" w:rsidP="008D10D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STCW Personal Survival Techniques (PST) Certificate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EEF3" w14:textId="7C299476" w:rsidR="008D10D0" w:rsidRDefault="008D10D0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 form/Interview </w:t>
            </w:r>
          </w:p>
        </w:tc>
      </w:tr>
      <w:tr w:rsidR="008D10D0" w:rsidRPr="003613A7" w14:paraId="3393BC05" w14:textId="77777777" w:rsidTr="00794642">
        <w:trPr>
          <w:trHeight w:val="784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4B3929" w14:textId="77777777" w:rsidR="008D10D0" w:rsidRPr="003613A7" w:rsidRDefault="008D10D0" w:rsidP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DCD860" w14:textId="76980148" w:rsidR="008D10D0" w:rsidRDefault="008D10D0" w:rsidP="008D10D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ENG 1 or ML5 Medical Certificate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A5BC" w14:textId="1D8E3BB2" w:rsidR="008D10D0" w:rsidRDefault="008D10D0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 form/Interview </w:t>
            </w:r>
          </w:p>
        </w:tc>
      </w:tr>
      <w:tr w:rsidR="002E41AC" w:rsidRPr="003613A7" w14:paraId="3B977BEB" w14:textId="272C166C" w:rsidTr="003613A7">
        <w:trPr>
          <w:trHeight w:val="784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47BCE3" w14:textId="6B3F7739" w:rsidR="002E41AC" w:rsidRPr="003613A7" w:rsidRDefault="002E41AC" w:rsidP="0065173B">
            <w:pPr>
              <w:rPr>
                <w:rFonts w:ascii="Arial" w:hAnsi="Arial" w:cs="Arial"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252634F2" w14:textId="77777777" w:rsidR="002E41AC" w:rsidRPr="003613A7" w:rsidRDefault="002E41AC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9B6BA7" w14:textId="77777777" w:rsidR="002E41AC" w:rsidRPr="003613A7" w:rsidRDefault="002E41AC" w:rsidP="00BD21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C9F1A5" w14:textId="7AB66A0A" w:rsidR="002E41AC" w:rsidRPr="008D10D0" w:rsidRDefault="008D10D0" w:rsidP="008D10D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Previous </w:t>
            </w:r>
            <w:r w:rsidRPr="008D10D0">
              <w:rPr>
                <w:rFonts w:ascii="Arial" w:hAnsi="Arial" w:cs="Arial"/>
                <w:color w:val="000000"/>
                <w:sz w:val="20"/>
                <w:szCs w:val="20"/>
              </w:rPr>
              <w:t>experience of marine navigation / port operations would be desirable; however, consideration will be given to individuals with experience from other associated backgrounds who possess the relevant skills and experience.</w:t>
            </w:r>
            <w:r w:rsidR="00F75B0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5CD0" w14:textId="53F29836" w:rsidR="002E41AC" w:rsidRPr="003613A7" w:rsidRDefault="002E41AC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64F8AF" w14:textId="612066B3" w:rsidR="002E41AC" w:rsidRPr="003613A7" w:rsidRDefault="008D10D0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 form/Interview </w:t>
            </w:r>
          </w:p>
        </w:tc>
      </w:tr>
      <w:tr w:rsidR="003613A7" w:rsidRPr="003613A7" w14:paraId="476B857C" w14:textId="79A54E67" w:rsidTr="003613A7">
        <w:trPr>
          <w:trHeight w:val="828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218E7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</w:t>
            </w:r>
          </w:p>
          <w:p w14:paraId="53F3A76D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2B0E989E" w14:textId="16624B69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14:paraId="36A46103" w14:textId="77777777" w:rsidR="003613A7" w:rsidRPr="003613A7" w:rsidRDefault="003613A7" w:rsidP="0065173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2A7A58" w14:textId="3EA98820" w:rsidR="003613A7" w:rsidRPr="003613A7" w:rsidRDefault="008D10D0" w:rsidP="00F75B0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B08">
              <w:rPr>
                <w:rFonts w:ascii="Arial" w:hAnsi="Arial" w:cs="Arial"/>
                <w:color w:val="000000"/>
                <w:sz w:val="20"/>
                <w:szCs w:val="20"/>
              </w:rPr>
              <w:t xml:space="preserve">Able to share information with others and communicate effectively under pressure </w:t>
            </w:r>
            <w:r w:rsidR="00F75B0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B6C9" w14:textId="7CB20355" w:rsidR="003613A7" w:rsidRPr="003613A7" w:rsidRDefault="008D10D0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066C9AB4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884F8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520AF6" w14:textId="6CE3BD47" w:rsidR="003613A7" w:rsidRPr="008D10D0" w:rsidRDefault="008D10D0" w:rsidP="008D10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Ability to take a leadership role and manage and direct the work of others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7CB8" w14:textId="5436DD99" w:rsidR="003613A7" w:rsidRPr="003613A7" w:rsidRDefault="008D10D0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7A195A9E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79C6E8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D08A78" w14:textId="6DD9D58C" w:rsidR="003613A7" w:rsidRPr="008D10D0" w:rsidRDefault="008D10D0" w:rsidP="008D10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Able to effectively switch between a variety of complex tasks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15C7" w14:textId="57E00B06" w:rsidR="003613A7" w:rsidRPr="003613A7" w:rsidRDefault="008D10D0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1CA6557F" w14:textId="77777777" w:rsidTr="00F75B08">
        <w:trPr>
          <w:trHeight w:val="716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730D9C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DE147B" w14:textId="2E3FDAB6" w:rsidR="003613A7" w:rsidRPr="008D10D0" w:rsidRDefault="008D10D0" w:rsidP="008D10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Ability to work cohesively as part of a team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816F" w14:textId="4913DA38" w:rsidR="003613A7" w:rsidRPr="003613A7" w:rsidRDefault="008D10D0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8D10D0" w:rsidRPr="003613A7" w14:paraId="26D09BE4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CEB1F5" w14:textId="77777777" w:rsidR="008D10D0" w:rsidRPr="003613A7" w:rsidRDefault="008D10D0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8DEC75" w14:textId="1427D619" w:rsidR="008D10D0" w:rsidRDefault="008D10D0" w:rsidP="008D10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Solves problems with a practical attitude and mind set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0012" w14:textId="19A7658C" w:rsidR="008D10D0" w:rsidRPr="003613A7" w:rsidRDefault="008D10D0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8D10D0" w:rsidRPr="003613A7" w14:paraId="7EDA6483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64565D" w14:textId="77777777" w:rsidR="008D10D0" w:rsidRPr="003613A7" w:rsidRDefault="008D10D0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51FF59" w14:textId="7949E017" w:rsidR="008D10D0" w:rsidRPr="008D10D0" w:rsidRDefault="008D10D0" w:rsidP="008D10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When making decisions considers both the short- and long-term needs and consequences </w:t>
            </w:r>
            <w:r w:rsidR="00F75B0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B51F" w14:textId="45EF5F1C" w:rsidR="008D10D0" w:rsidRPr="003613A7" w:rsidRDefault="008D10D0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8D10D0" w:rsidRPr="003613A7" w14:paraId="6D3E6C88" w14:textId="77777777" w:rsidTr="00F75B08">
        <w:trPr>
          <w:trHeight w:val="699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C9D7AE" w14:textId="77777777" w:rsidR="008D10D0" w:rsidRPr="003613A7" w:rsidRDefault="008D10D0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63EC54" w14:textId="7AD970CD" w:rsidR="008D10D0" w:rsidRDefault="008D10D0" w:rsidP="008D10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Takes great attention to detail in their work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1C3E" w14:textId="0B20984E" w:rsidR="008D10D0" w:rsidRPr="003613A7" w:rsidRDefault="008D10D0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8D10D0" w:rsidRPr="003613A7" w14:paraId="33D1B8BF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7650D9" w14:textId="77777777" w:rsidR="008D10D0" w:rsidRPr="003613A7" w:rsidRDefault="008D10D0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088D8C" w14:textId="21874339" w:rsidR="008D10D0" w:rsidRDefault="008D10D0" w:rsidP="008D10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Excellent time management and determination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D8F4" w14:textId="7C7FA7B9" w:rsidR="008D10D0" w:rsidRPr="003613A7" w:rsidRDefault="008D10D0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8D10D0" w:rsidRPr="003613A7" w14:paraId="2833AB5B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FBD984" w14:textId="77777777" w:rsidR="008D10D0" w:rsidRPr="003613A7" w:rsidRDefault="008D10D0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D49225" w14:textId="39EACCDE" w:rsidR="008D10D0" w:rsidRDefault="008D10D0" w:rsidP="008D10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Ability to follow rules and regulations regardless of external pressures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4C38" w14:textId="485257AC" w:rsidR="008D10D0" w:rsidRPr="003613A7" w:rsidRDefault="008D10D0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8D10D0" w:rsidRPr="003613A7" w14:paraId="1DBEF4CE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9E4B94" w14:textId="77777777" w:rsidR="008D10D0" w:rsidRPr="003613A7" w:rsidRDefault="008D10D0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C65E6E" w14:textId="29BEDF03" w:rsidR="008D10D0" w:rsidRDefault="008D10D0" w:rsidP="008D10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Remains clam when dealing with high workloads and pressure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90DB" w14:textId="19FA37E1" w:rsidR="008D10D0" w:rsidRPr="003613A7" w:rsidRDefault="008D10D0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8D10D0" w:rsidRPr="003613A7" w14:paraId="4F3764B6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ABCEB7" w14:textId="77777777" w:rsidR="008D10D0" w:rsidRPr="003613A7" w:rsidRDefault="008D10D0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261CB2" w14:textId="2D9A1249" w:rsidR="008D10D0" w:rsidRDefault="008D10D0" w:rsidP="008D10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Demonstrates enthusiasm for carrying out their role in a flexible manner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A6D1" w14:textId="2F3E76C6" w:rsidR="008D10D0" w:rsidRPr="003613A7" w:rsidRDefault="008D10D0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4D2A3695" w14:textId="7C93B172" w:rsidTr="003613A7"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D55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</w:t>
            </w:r>
          </w:p>
          <w:p w14:paraId="0E598003" w14:textId="456AE7D9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Values of the Council</w:t>
            </w:r>
          </w:p>
          <w:p w14:paraId="3A447AFF" w14:textId="77777777" w:rsidR="003613A7" w:rsidRPr="003613A7" w:rsidRDefault="003613A7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3613A7" w:rsidRPr="003613A7" w:rsidRDefault="003613A7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ED352" w14:textId="04E0AE6F" w:rsidR="003613A7" w:rsidRPr="003613A7" w:rsidRDefault="003613A7" w:rsidP="00651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Commitment to Equal Opportunities</w:t>
            </w:r>
          </w:p>
          <w:p w14:paraId="6227336B" w14:textId="4358E5F5" w:rsidR="003613A7" w:rsidRPr="003613A7" w:rsidRDefault="003613A7" w:rsidP="00361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5BA6" w14:textId="0B94B168" w:rsidR="003613A7" w:rsidRPr="003613A7" w:rsidRDefault="008D10D0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Short Online Assessment </w:t>
            </w:r>
          </w:p>
        </w:tc>
      </w:tr>
      <w:tr w:rsidR="003613A7" w:rsidRPr="003613A7" w14:paraId="1FB3E148" w14:textId="77777777" w:rsidTr="003613A7"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26B3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8FD102" w14:textId="0F2499EB" w:rsidR="003613A7" w:rsidRPr="003613A7" w:rsidRDefault="003613A7" w:rsidP="00361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 xml:space="preserve">Compliance with health and safety rules, </w:t>
            </w:r>
            <w:r w:rsidR="00DF22F5" w:rsidRPr="003613A7">
              <w:rPr>
                <w:rFonts w:ascii="Arial" w:hAnsi="Arial" w:cs="Arial"/>
                <w:color w:val="000000"/>
                <w:sz w:val="20"/>
                <w:szCs w:val="20"/>
              </w:rPr>
              <w:t>regulations,</w:t>
            </w: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legislation</w:t>
            </w:r>
          </w:p>
          <w:p w14:paraId="1EB5D265" w14:textId="77777777" w:rsidR="003613A7" w:rsidRPr="003613A7" w:rsidRDefault="003613A7" w:rsidP="00651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33E0" w14:textId="519E2BAC" w:rsidR="003613A7" w:rsidRPr="003613A7" w:rsidRDefault="008D10D0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Short Online Assessment</w:t>
            </w:r>
          </w:p>
        </w:tc>
      </w:tr>
      <w:tr w:rsidR="003613A7" w:rsidRPr="003613A7" w14:paraId="221B5C4C" w14:textId="77777777" w:rsidTr="003613A7">
        <w:tc>
          <w:tcPr>
            <w:tcW w:w="3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130D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A79C59" w14:textId="77777777" w:rsidR="003613A7" w:rsidRDefault="003613A7" w:rsidP="00361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Ability to meet the travel requirements of the role</w:t>
            </w:r>
          </w:p>
          <w:p w14:paraId="0AEE8512" w14:textId="474BE546" w:rsidR="00F75B08" w:rsidRPr="003613A7" w:rsidRDefault="00F75B08" w:rsidP="00361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BCB5" w14:textId="3BFE5820" w:rsidR="003613A7" w:rsidRPr="003613A7" w:rsidRDefault="008D10D0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Short Online Assessment</w:t>
            </w:r>
          </w:p>
        </w:tc>
      </w:tr>
    </w:tbl>
    <w:p w14:paraId="3F9E3320" w14:textId="781DF8FB" w:rsidR="004E17BB" w:rsidRPr="003613A7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3613A7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4DAFD" w14:textId="77777777" w:rsidR="0065173B" w:rsidRDefault="0065173B" w:rsidP="0065173B">
      <w:r>
        <w:separator/>
      </w:r>
    </w:p>
  </w:endnote>
  <w:endnote w:type="continuationSeparator" w:id="0">
    <w:p w14:paraId="216EDAEF" w14:textId="77777777" w:rsidR="0065173B" w:rsidRDefault="0065173B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297A6" w14:textId="77777777" w:rsidR="0065173B" w:rsidRDefault="0065173B" w:rsidP="0065173B">
      <w:r>
        <w:separator/>
      </w:r>
    </w:p>
  </w:footnote>
  <w:footnote w:type="continuationSeparator" w:id="0">
    <w:p w14:paraId="64A8837A" w14:textId="77777777" w:rsidR="0065173B" w:rsidRDefault="0065173B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C0307"/>
    <w:multiLevelType w:val="hybridMultilevel"/>
    <w:tmpl w:val="069ABB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415F"/>
    <w:multiLevelType w:val="hybridMultilevel"/>
    <w:tmpl w:val="7AE87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8532C"/>
    <w:multiLevelType w:val="hybridMultilevel"/>
    <w:tmpl w:val="61F8B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D7B5A"/>
    <w:multiLevelType w:val="hybridMultilevel"/>
    <w:tmpl w:val="3ADA23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64CC2"/>
    <w:rsid w:val="000726A7"/>
    <w:rsid w:val="000A08D4"/>
    <w:rsid w:val="001C5961"/>
    <w:rsid w:val="001F1FF1"/>
    <w:rsid w:val="002C0BA8"/>
    <w:rsid w:val="002E41AC"/>
    <w:rsid w:val="00316D08"/>
    <w:rsid w:val="0033379F"/>
    <w:rsid w:val="003613A7"/>
    <w:rsid w:val="003716D4"/>
    <w:rsid w:val="00393E23"/>
    <w:rsid w:val="00407726"/>
    <w:rsid w:val="004300EF"/>
    <w:rsid w:val="00436424"/>
    <w:rsid w:val="0044225A"/>
    <w:rsid w:val="004E17BB"/>
    <w:rsid w:val="00505CB1"/>
    <w:rsid w:val="00532716"/>
    <w:rsid w:val="0065173B"/>
    <w:rsid w:val="00701B90"/>
    <w:rsid w:val="00767ADA"/>
    <w:rsid w:val="007E35B6"/>
    <w:rsid w:val="008D10D0"/>
    <w:rsid w:val="008F0E31"/>
    <w:rsid w:val="0094206E"/>
    <w:rsid w:val="00956CE2"/>
    <w:rsid w:val="00957BAE"/>
    <w:rsid w:val="00A1684E"/>
    <w:rsid w:val="00BD2151"/>
    <w:rsid w:val="00C0099D"/>
    <w:rsid w:val="00C22177"/>
    <w:rsid w:val="00D27680"/>
    <w:rsid w:val="00D6093F"/>
    <w:rsid w:val="00D8670D"/>
    <w:rsid w:val="00DF22F5"/>
    <w:rsid w:val="00F02954"/>
    <w:rsid w:val="00F75B08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08D0B81219A45B52CD5AEA7813FB5" ma:contentTypeVersion="12" ma:contentTypeDescription="Create a new document." ma:contentTypeScope="" ma:versionID="410fca9ca37de08b3b6610cf9d697cd9">
  <xsd:schema xmlns:xsd="http://www.w3.org/2001/XMLSchema" xmlns:xs="http://www.w3.org/2001/XMLSchema" xmlns:p="http://schemas.microsoft.com/office/2006/metadata/properties" xmlns:ns2="14c3b6c3-2f5b-4452-9b26-11fb37d81d9d" xmlns:ns3="088c8bf4-438c-4132-b182-987a6cb03fc0" targetNamespace="http://schemas.microsoft.com/office/2006/metadata/properties" ma:root="true" ma:fieldsID="0c783a360b8d3a4b8d4955d5c4166bf4" ns2:_="" ns3:_="">
    <xsd:import namespace="14c3b6c3-2f5b-4452-9b26-11fb37d81d9d"/>
    <xsd:import namespace="088c8bf4-438c-4132-b182-987a6cb03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b6c3-2f5b-4452-9b26-11fb37d81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c8bf4-438c-4132-b182-987a6cb03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49324-704B-4C62-ACE6-7F5CFDA4A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3b6c3-2f5b-4452-9b26-11fb37d81d9d"/>
    <ds:schemaRef ds:uri="088c8bf4-438c-4132-b182-987a6cb03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79E446-AC76-4DFB-B8C1-6292996D1D7C}">
  <ds:schemaRefs>
    <ds:schemaRef ds:uri="14c3b6c3-2f5b-4452-9b26-11fb37d81d9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88c8bf4-438c-4132-b182-987a6cb03fc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person specification</vt:lpstr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Judy Blackett</cp:lastModifiedBy>
  <cp:revision>3</cp:revision>
  <dcterms:created xsi:type="dcterms:W3CDTF">2021-07-09T13:47:00Z</dcterms:created>
  <dcterms:modified xsi:type="dcterms:W3CDTF">2021-07-14T10:41:00Z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0x01010035C08D0B81219A45B52CD5AEA7813FB5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</Properties>
</file>