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424E93" w:rsidR="00424E93" w:rsidP="000403ED" w:rsidRDefault="00EF7FB9" w14:paraId="49D956C9" wp14:textId="77777777">
      <w:pPr>
        <w:spacing w:after="0" w:line="240" w:lineRule="auto"/>
        <w:jc w:val="center"/>
        <w:rPr>
          <w:rFonts w:ascii="Arial" w:hAnsi="Arial" w:eastAsia="Times New Roman" w:cs="Arial"/>
          <w:b/>
          <w:u w:val="single"/>
        </w:rPr>
      </w:pPr>
      <w:r>
        <w:rPr>
          <w:rFonts w:ascii="Arial" w:hAnsi="Arial" w:eastAsia="Times New Roman" w:cs="Arial"/>
          <w:b/>
          <w:bCs/>
          <w:noProof/>
          <w:u w:val="single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09005273" wp14:editId="6C67AB64">
            <wp:simplePos x="0" y="0"/>
            <wp:positionH relativeFrom="column">
              <wp:posOffset>7831455</wp:posOffset>
            </wp:positionH>
            <wp:positionV relativeFrom="paragraph">
              <wp:posOffset>-316865</wp:posOffset>
            </wp:positionV>
            <wp:extent cx="708660" cy="7086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PS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E04B3FB" w:rsidR="00EF7FB9">
        <w:rPr>
          <w:rFonts w:ascii="Arial" w:hAnsi="Arial" w:eastAsia="Times New Roman" w:cs="Arial"/>
          <w:b w:val="1"/>
          <w:bCs w:val="1"/>
          <w:u w:val="single"/>
        </w:rPr>
        <w:t xml:space="preserve">Hutton Henry </w:t>
      </w:r>
      <w:proofErr w:type="gramStart"/>
      <w:r w:rsidRPr="5E04B3FB" w:rsidR="00EF7FB9">
        <w:rPr>
          <w:rFonts w:ascii="Arial" w:hAnsi="Arial" w:eastAsia="Times New Roman" w:cs="Arial"/>
          <w:b w:val="1"/>
          <w:bCs w:val="1"/>
          <w:u w:val="single"/>
        </w:rPr>
        <w:t xml:space="preserve">CE </w:t>
      </w:r>
      <w:r w:rsidRPr="5E04B3FB" w:rsidR="000403ED">
        <w:rPr>
          <w:rFonts w:ascii="Arial" w:hAnsi="Arial" w:eastAsia="Times New Roman" w:cs="Arial"/>
          <w:b w:val="1"/>
          <w:bCs w:val="1"/>
          <w:u w:val="single"/>
        </w:rPr>
        <w:t xml:space="preserve"> Primary</w:t>
      </w:r>
      <w:proofErr w:type="gramEnd"/>
      <w:r w:rsidRPr="5E04B3FB" w:rsidR="000403ED">
        <w:rPr>
          <w:rFonts w:ascii="Arial" w:hAnsi="Arial" w:eastAsia="Times New Roman" w:cs="Arial"/>
          <w:b w:val="1"/>
          <w:bCs w:val="1"/>
          <w:u w:val="single"/>
        </w:rPr>
        <w:t xml:space="preserve"> School</w:t>
      </w:r>
    </w:p>
    <w:p xmlns:wp14="http://schemas.microsoft.com/office/word/2010/wordml" w:rsidRPr="00424E93" w:rsidR="00424E93" w:rsidP="00424E93" w:rsidRDefault="001470F8" w14:paraId="032A5327" wp14:textId="6DAC1782">
      <w:pPr>
        <w:spacing w:after="0" w:line="240" w:lineRule="auto"/>
        <w:ind w:firstLine="709"/>
        <w:jc w:val="center"/>
        <w:rPr>
          <w:rFonts w:ascii="Arial" w:hAnsi="Arial" w:eastAsia="Times New Roman" w:cs="Arial"/>
          <w:b w:val="1"/>
          <w:bCs w:val="1"/>
          <w:u w:val="single"/>
        </w:rPr>
      </w:pPr>
      <w:r w:rsidRPr="7CF16FE9" w:rsidR="001470F8">
        <w:rPr>
          <w:rFonts w:ascii="Arial" w:hAnsi="Arial" w:eastAsia="Times New Roman" w:cs="Arial"/>
          <w:b w:val="1"/>
          <w:bCs w:val="1"/>
        </w:rPr>
        <w:t xml:space="preserve">                          </w:t>
      </w:r>
      <w:r w:rsidRPr="7CF16FE9" w:rsidR="00424E93">
        <w:rPr>
          <w:rFonts w:ascii="Arial" w:hAnsi="Arial" w:eastAsia="Times New Roman" w:cs="Arial"/>
          <w:b w:val="1"/>
          <w:bCs w:val="1"/>
          <w:u w:val="single"/>
        </w:rPr>
        <w:t>Person Specification: T</w:t>
      </w:r>
      <w:r w:rsidRPr="7CF16FE9" w:rsidR="00DA4530">
        <w:rPr>
          <w:rFonts w:ascii="Arial" w:hAnsi="Arial" w:eastAsia="Times New Roman" w:cs="Arial"/>
          <w:b w:val="1"/>
          <w:bCs w:val="1"/>
          <w:u w:val="single"/>
        </w:rPr>
        <w:t>eaching Assi</w:t>
      </w:r>
      <w:r w:rsidRPr="7CF16FE9" w:rsidR="009D44F4">
        <w:rPr>
          <w:rFonts w:ascii="Arial" w:hAnsi="Arial" w:eastAsia="Times New Roman" w:cs="Arial"/>
          <w:b w:val="1"/>
          <w:bCs w:val="1"/>
          <w:u w:val="single"/>
        </w:rPr>
        <w:t>stant</w:t>
      </w:r>
      <w:r w:rsidRPr="7CF16FE9" w:rsidR="2A550795">
        <w:rPr>
          <w:rFonts w:ascii="Arial" w:hAnsi="Arial" w:eastAsia="Times New Roman" w:cs="Arial"/>
          <w:b w:val="1"/>
          <w:bCs w:val="1"/>
          <w:u w:val="single"/>
        </w:rPr>
        <w:t xml:space="preserve"> ( one to one )</w:t>
      </w:r>
      <w:r w:rsidRPr="7CF16FE9" w:rsidR="00EF7FB9">
        <w:rPr>
          <w:rFonts w:ascii="Arial" w:hAnsi="Arial" w:eastAsia="Times New Roman" w:cs="Arial"/>
          <w:b w:val="1"/>
          <w:bCs w:val="1"/>
          <w:u w:val="single"/>
        </w:rPr>
        <w:t xml:space="preserve"> - Grade 3</w:t>
      </w:r>
    </w:p>
    <w:p xmlns:wp14="http://schemas.microsoft.com/office/word/2010/wordml" w:rsidRPr="00424E93" w:rsidR="00424E93" w:rsidP="00424E93" w:rsidRDefault="00424E93" w14:paraId="672A6659" wp14:textId="77777777"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bCs/>
        </w:rPr>
      </w:pPr>
    </w:p>
    <w:tbl>
      <w:tblPr>
        <w:tblW w:w="5152" w:type="pct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779"/>
        <w:gridCol w:w="6860"/>
        <w:gridCol w:w="3261"/>
        <w:gridCol w:w="2627"/>
      </w:tblGrid>
      <w:tr xmlns:wp14="http://schemas.microsoft.com/office/word/2010/wordml" w:rsidRPr="00424E93" w:rsidR="00424E93" w:rsidTr="7CF16FE9" w14:paraId="09236809" wp14:textId="77777777">
        <w:tc>
          <w:tcPr>
            <w:tcW w:w="895" w:type="pct"/>
            <w:tcMar/>
          </w:tcPr>
          <w:p w:rsidRPr="00424E93" w:rsidR="00424E93" w:rsidP="00424E93" w:rsidRDefault="00424E93" w14:paraId="0A37501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pct"/>
            <w:tcMar/>
          </w:tcPr>
          <w:p w:rsidRPr="00424E93" w:rsidR="00424E93" w:rsidP="00424E93" w:rsidRDefault="00424E93" w14:paraId="0895C2DB" wp14:textId="7777777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050" w:type="pct"/>
            <w:tcMar/>
          </w:tcPr>
          <w:p w:rsidRPr="00424E93" w:rsidR="00424E93" w:rsidP="00424E93" w:rsidRDefault="00424E93" w14:paraId="248B3EE6" wp14:textId="7777777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846" w:type="pct"/>
            <w:tcMar/>
          </w:tcPr>
          <w:p w:rsidRPr="00424E93" w:rsidR="00424E93" w:rsidP="00424E93" w:rsidRDefault="00424E93" w14:paraId="633419A7" wp14:textId="7777777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Method of Assessment</w:t>
            </w:r>
          </w:p>
        </w:tc>
      </w:tr>
      <w:tr xmlns:wp14="http://schemas.microsoft.com/office/word/2010/wordml" w:rsidRPr="00424E93" w:rsidR="00424E93" w:rsidTr="7CF16FE9" w14:paraId="04775822" wp14:textId="77777777">
        <w:tc>
          <w:tcPr>
            <w:tcW w:w="895" w:type="pct"/>
            <w:tcMar/>
          </w:tcPr>
          <w:p w:rsidRPr="00424E93" w:rsidR="00424E93" w:rsidP="00424E93" w:rsidRDefault="00424E93" w14:paraId="2BCC458A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2209" w:type="pct"/>
            <w:tcMar/>
          </w:tcPr>
          <w:p w:rsidRPr="00424E93" w:rsidR="00424E93" w:rsidP="00424E93" w:rsidRDefault="00424E93" w14:paraId="6F5F81C6" wp14:textId="282C64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5E04B3FB" w:rsidR="00424E93">
              <w:rPr>
                <w:rFonts w:ascii="Arial" w:hAnsi="Arial" w:eastAsia="Times New Roman" w:cs="Arial"/>
                <w:sz w:val="20"/>
                <w:szCs w:val="20"/>
              </w:rPr>
              <w:t>Fully supported in reference</w:t>
            </w:r>
            <w:r w:rsidRPr="5E04B3FB" w:rsidR="4EC80235">
              <w:rPr>
                <w:rFonts w:ascii="Arial" w:hAnsi="Arial" w:eastAsia="Times New Roman" w:cs="Arial"/>
                <w:sz w:val="20"/>
                <w:szCs w:val="20"/>
              </w:rPr>
              <w:t xml:space="preserve"> ( x2)</w:t>
            </w:r>
          </w:p>
          <w:p w:rsidRPr="00424E93" w:rsidR="00424E93" w:rsidP="00424E93" w:rsidRDefault="001470F8" w14:paraId="3E9BF77C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Accurate and well-</w:t>
            </w:r>
            <w:r w:rsidRPr="00424E93" w:rsidR="00424E93">
              <w:rPr>
                <w:rFonts w:ascii="Arial" w:hAnsi="Arial" w:eastAsia="Times New Roman" w:cs="Arial"/>
                <w:sz w:val="20"/>
                <w:szCs w:val="20"/>
              </w:rPr>
              <w:t xml:space="preserve">presented </w:t>
            </w:r>
            <w:r w:rsidR="00EF7FB9">
              <w:rPr>
                <w:rFonts w:ascii="Arial" w:hAnsi="Arial" w:eastAsia="Times New Roman" w:cs="Arial"/>
                <w:sz w:val="20"/>
                <w:szCs w:val="20"/>
              </w:rPr>
              <w:t xml:space="preserve">application </w:t>
            </w:r>
            <w:r w:rsidRPr="00424E93" w:rsidR="00424E93">
              <w:rPr>
                <w:rFonts w:ascii="Arial" w:hAnsi="Arial" w:eastAsia="Times New Roman" w:cs="Arial"/>
                <w:sz w:val="20"/>
                <w:szCs w:val="20"/>
              </w:rPr>
              <w:t>form, demonstrating a good standard of written English</w:t>
            </w:r>
          </w:p>
        </w:tc>
        <w:tc>
          <w:tcPr>
            <w:tcW w:w="1050" w:type="pct"/>
            <w:tcMar/>
          </w:tcPr>
          <w:p w:rsidRPr="00424E93" w:rsidR="00424E93" w:rsidP="00424E93" w:rsidRDefault="00424E93" w14:paraId="5DAB6C7B" wp14:textId="77777777">
            <w:pPr>
              <w:keepNext/>
              <w:spacing w:after="0" w:line="240" w:lineRule="auto"/>
              <w:outlineLvl w:val="1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846" w:type="pct"/>
            <w:tcMar/>
          </w:tcPr>
          <w:p w:rsidRPr="001470F8" w:rsidR="00424E93" w:rsidP="001470F8" w:rsidRDefault="00424E93" w14:paraId="7FB11675" wp14:textId="77777777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hAnsi="Arial" w:eastAsia="Times New Roman" w:cs="Arial"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sz w:val="20"/>
                <w:szCs w:val="20"/>
              </w:rPr>
              <w:t>Application form</w:t>
            </w:r>
          </w:p>
          <w:p w:rsidRPr="001470F8" w:rsidR="00424E93" w:rsidP="001470F8" w:rsidRDefault="00424E93" w14:paraId="071E4E01" wp14:textId="77777777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hAnsi="Arial" w:eastAsia="Times New Roman" w:cs="Arial"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bCs/>
                <w:sz w:val="20"/>
                <w:szCs w:val="20"/>
              </w:rPr>
              <w:t>References</w:t>
            </w:r>
          </w:p>
          <w:p w:rsidRPr="00424E93" w:rsidR="00424E93" w:rsidP="001470F8" w:rsidRDefault="00424E93" w14:paraId="02EB378F" wp14:textId="77777777">
            <w:pPr>
              <w:spacing w:after="0" w:line="240" w:lineRule="auto"/>
              <w:ind w:left="-283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xmlns:wp14="http://schemas.microsoft.com/office/word/2010/wordml" w:rsidRPr="00424E93" w:rsidR="00424E93" w:rsidTr="7CF16FE9" w14:paraId="18A51C3A" wp14:textId="77777777">
        <w:trPr>
          <w:trHeight w:val="369"/>
        </w:trPr>
        <w:tc>
          <w:tcPr>
            <w:tcW w:w="895" w:type="pct"/>
            <w:tcMar/>
          </w:tcPr>
          <w:p w:rsidRPr="00424E93" w:rsidR="00424E93" w:rsidP="00424E93" w:rsidRDefault="00424E93" w14:paraId="4BDB26E2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2209" w:type="pct"/>
            <w:tcMar/>
          </w:tcPr>
          <w:p w:rsidRPr="00424E93" w:rsidR="00424E93" w:rsidP="000403ED" w:rsidRDefault="00424E93" w14:paraId="6A05A809" wp14:textId="77777777">
            <w:pPr>
              <w:keepNext/>
              <w:spacing w:after="0" w:line="240" w:lineRule="auto"/>
              <w:ind w:left="720"/>
              <w:outlineLvl w:val="0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424E93" w:rsidR="00424E93" w:rsidP="00506FA3" w:rsidRDefault="002B4089" w14:paraId="1449A65E" wp14:textId="77777777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CACHE </w:t>
            </w:r>
            <w:r w:rsidR="000403ED">
              <w:rPr>
                <w:rFonts w:ascii="Arial" w:hAnsi="Arial" w:eastAsia="Times New Roman" w:cs="Arial"/>
                <w:sz w:val="20"/>
                <w:szCs w:val="20"/>
              </w:rPr>
              <w:t xml:space="preserve">or NVQ level </w:t>
            </w:r>
            <w:r w:rsidR="00506FA3">
              <w:rPr>
                <w:rFonts w:ascii="Arial" w:hAnsi="Arial" w:eastAsia="Times New Roman" w:cs="Arial"/>
                <w:sz w:val="20"/>
                <w:szCs w:val="20"/>
              </w:rPr>
              <w:t>3</w:t>
            </w:r>
            <w:r w:rsidR="009D44F4">
              <w:rPr>
                <w:rFonts w:ascii="Arial" w:hAnsi="Arial" w:eastAsia="Times New Roman" w:cs="Arial"/>
                <w:sz w:val="20"/>
                <w:szCs w:val="20"/>
              </w:rPr>
              <w:t xml:space="preserve"> qualification or equivalent</w:t>
            </w:r>
          </w:p>
        </w:tc>
        <w:tc>
          <w:tcPr>
            <w:tcW w:w="1050" w:type="pct"/>
            <w:tcMar/>
          </w:tcPr>
          <w:p w:rsidR="00424E93" w:rsidP="00424E93" w:rsidRDefault="00424E93" w14:paraId="01451D94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5E04B3FB" w:rsidR="00424E93">
              <w:rPr>
                <w:rFonts w:ascii="Arial" w:hAnsi="Arial" w:eastAsia="Times New Roman" w:cs="Arial"/>
                <w:sz w:val="20"/>
                <w:szCs w:val="20"/>
              </w:rPr>
              <w:t>Recent First Aid training</w:t>
            </w:r>
          </w:p>
          <w:p w:rsidR="6A01F404" w:rsidP="5E04B3FB" w:rsidRDefault="6A01F404" w14:paraId="7CFFA817" w14:textId="0B792C0B">
            <w:pPr>
              <w:pStyle w:val="Normal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5E04B3FB" w:rsidR="6A01F404">
              <w:rPr>
                <w:rFonts w:ascii="Arial" w:hAnsi="Arial" w:eastAsia="Times New Roman" w:cs="Arial"/>
                <w:sz w:val="20"/>
                <w:szCs w:val="20"/>
              </w:rPr>
              <w:t>Restraint</w:t>
            </w:r>
            <w:r w:rsidRPr="5E04B3FB" w:rsidR="6A01F404">
              <w:rPr>
                <w:rFonts w:ascii="Arial" w:hAnsi="Arial" w:eastAsia="Times New Roman" w:cs="Arial"/>
                <w:sz w:val="20"/>
                <w:szCs w:val="20"/>
              </w:rPr>
              <w:t xml:space="preserve"> training</w:t>
            </w:r>
          </w:p>
          <w:p w:rsidRPr="00424E93" w:rsidR="00424E93" w:rsidP="00F609AB" w:rsidRDefault="00424E93" w14:paraId="5A39BBE3" wp14:textId="77777777">
            <w:pPr>
              <w:spacing w:after="0" w:line="240" w:lineRule="auto"/>
              <w:ind w:left="720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846" w:type="pct"/>
            <w:tcMar/>
          </w:tcPr>
          <w:p w:rsidRPr="001470F8" w:rsidR="00424E93" w:rsidP="001470F8" w:rsidRDefault="00424E93" w14:paraId="5F185D94" wp14:textId="77777777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hAnsi="Arial" w:eastAsia="Times New Roman" w:cs="Arial"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sz w:val="20"/>
                <w:szCs w:val="20"/>
              </w:rPr>
              <w:t>Application form</w:t>
            </w:r>
          </w:p>
          <w:p w:rsidRPr="001470F8" w:rsidR="00424E93" w:rsidP="001470F8" w:rsidRDefault="00424E93" w14:paraId="3AC81383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sz w:val="20"/>
                <w:szCs w:val="20"/>
              </w:rPr>
              <w:t>Certificates</w:t>
            </w:r>
          </w:p>
        </w:tc>
      </w:tr>
      <w:tr xmlns:wp14="http://schemas.microsoft.com/office/word/2010/wordml" w:rsidRPr="00424E93" w:rsidR="00424E93" w:rsidTr="7CF16FE9" w14:paraId="51817731" wp14:textId="77777777">
        <w:trPr>
          <w:trHeight w:val="1410"/>
        </w:trPr>
        <w:tc>
          <w:tcPr>
            <w:tcW w:w="895" w:type="pct"/>
            <w:tcMar/>
          </w:tcPr>
          <w:p w:rsidRPr="00424E93" w:rsidR="00424E93" w:rsidP="00424E93" w:rsidRDefault="00424E93" w14:paraId="75D20D09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Experience</w:t>
            </w:r>
          </w:p>
          <w:p w:rsidRPr="00424E93" w:rsidR="00424E93" w:rsidP="00424E93" w:rsidRDefault="00424E93" w14:paraId="41C8F396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424E93" w:rsidR="00424E93" w:rsidP="00424E93" w:rsidRDefault="00424E93" w14:paraId="72A3D3E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pct"/>
            <w:tcMar/>
          </w:tcPr>
          <w:p w:rsidR="00424E93" w:rsidP="7CF16FE9" w:rsidRDefault="00424E93" w14:paraId="529752FC" w14:textId="32246A47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7CF16FE9" w:rsidR="00424E93">
              <w:rPr>
                <w:rFonts w:ascii="Arial" w:hAnsi="Arial" w:eastAsia="Times New Roman" w:cs="Arial"/>
                <w:sz w:val="20"/>
                <w:szCs w:val="20"/>
              </w:rPr>
              <w:t>Experience of working with children with a range of needs</w:t>
            </w:r>
          </w:p>
          <w:p w:rsidR="00424E93" w:rsidP="5E04B3FB" w:rsidRDefault="000A1DC1" w14:paraId="0383E274" wp14:textId="77777777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hAnsi="Arial" w:eastAsia="Times New Roman" w:cs="Arial"/>
                <w:sz w:val="20"/>
                <w:szCs w:val="20"/>
              </w:rPr>
            </w:pPr>
            <w:r w:rsidRPr="7CF16FE9" w:rsidR="59E84CC8">
              <w:rPr>
                <w:rFonts w:ascii="Arial" w:hAnsi="Arial" w:eastAsia="Times New Roman" w:cs="Arial"/>
                <w:sz w:val="20"/>
                <w:szCs w:val="20"/>
              </w:rPr>
              <w:t xml:space="preserve">Understanding of the </w:t>
            </w:r>
            <w:r w:rsidRPr="7CF16FE9" w:rsidR="00EF7FB9">
              <w:rPr>
                <w:rFonts w:ascii="Arial" w:hAnsi="Arial" w:eastAsia="Times New Roman" w:cs="Arial"/>
                <w:sz w:val="20"/>
                <w:szCs w:val="20"/>
              </w:rPr>
              <w:t>National C</w:t>
            </w:r>
            <w:r w:rsidRPr="7CF16FE9" w:rsidR="000403ED">
              <w:rPr>
                <w:rFonts w:ascii="Arial" w:hAnsi="Arial" w:eastAsia="Times New Roman" w:cs="Arial"/>
                <w:sz w:val="20"/>
                <w:szCs w:val="20"/>
              </w:rPr>
              <w:t>urriculum and the related assessments</w:t>
            </w:r>
          </w:p>
          <w:p w:rsidR="33585B1F" w:rsidP="7CF16FE9" w:rsidRDefault="33585B1F" w14:paraId="78E57FF0" w14:textId="50ADB2D7">
            <w:pPr>
              <w:pStyle w:val="Normal"/>
              <w:numPr>
                <w:ilvl w:val="0"/>
                <w:numId w:val="1"/>
              </w:num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7CF16FE9" w:rsidR="33585B1F">
              <w:rPr>
                <w:rFonts w:ascii="Arial" w:hAnsi="Arial" w:eastAsia="Times New Roman" w:cs="Arial"/>
                <w:sz w:val="20"/>
                <w:szCs w:val="20"/>
              </w:rPr>
              <w:t xml:space="preserve">Experience liaising with class teachers to adapt </w:t>
            </w:r>
            <w:r w:rsidRPr="7CF16FE9" w:rsidR="33585B1F">
              <w:rPr>
                <w:rFonts w:ascii="Arial" w:hAnsi="Arial" w:eastAsia="Times New Roman" w:cs="Arial"/>
                <w:sz w:val="20"/>
                <w:szCs w:val="20"/>
              </w:rPr>
              <w:t>work</w:t>
            </w:r>
            <w:r w:rsidRPr="7CF16FE9" w:rsidR="33585B1F">
              <w:rPr>
                <w:rFonts w:ascii="Arial" w:hAnsi="Arial" w:eastAsia="Times New Roman" w:cs="Arial"/>
                <w:sz w:val="20"/>
                <w:szCs w:val="20"/>
              </w:rPr>
              <w:t xml:space="preserve"> to meet the needs of </w:t>
            </w:r>
            <w:r w:rsidRPr="7CF16FE9" w:rsidR="33585B1F">
              <w:rPr>
                <w:rFonts w:ascii="Arial" w:hAnsi="Arial" w:eastAsia="Times New Roman" w:cs="Arial"/>
                <w:sz w:val="20"/>
                <w:szCs w:val="20"/>
              </w:rPr>
              <w:t>individuals</w:t>
            </w:r>
          </w:p>
          <w:p w:rsidRPr="00424E93" w:rsidR="000403ED" w:rsidP="00EF7FB9" w:rsidRDefault="000403ED" w14:paraId="0D0B940D" wp14:textId="77777777">
            <w:pPr>
              <w:keepNext/>
              <w:spacing w:after="0" w:line="240" w:lineRule="auto"/>
              <w:outlineLvl w:val="0"/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</w:tc>
        <w:tc>
          <w:tcPr>
            <w:tcW w:w="1050" w:type="pct"/>
            <w:tcMar/>
          </w:tcPr>
          <w:p w:rsidR="000403ED" w:rsidP="000403ED" w:rsidRDefault="00EF7FB9" w14:paraId="22DEAC08" wp14:textId="70F8E6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7CF16FE9" w:rsidR="00EF7FB9">
              <w:rPr>
                <w:rFonts w:ascii="Arial" w:hAnsi="Arial" w:eastAsia="Times New Roman" w:cs="Arial"/>
                <w:sz w:val="20"/>
                <w:szCs w:val="20"/>
              </w:rPr>
              <w:t xml:space="preserve">Experience working </w:t>
            </w:r>
            <w:r w:rsidRPr="7CF16FE9" w:rsidR="5405E886">
              <w:rPr>
                <w:rFonts w:ascii="Arial" w:hAnsi="Arial" w:eastAsia="Times New Roman" w:cs="Arial"/>
                <w:sz w:val="20"/>
                <w:szCs w:val="20"/>
              </w:rPr>
              <w:t>one to one with a child</w:t>
            </w:r>
            <w:r w:rsidRPr="7CF16FE9" w:rsidR="00EF7FB9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  <w:p w:rsidRPr="00424E93" w:rsidR="00EF7FB9" w:rsidP="7CF16FE9" w:rsidRDefault="00EF7FB9" w14:paraId="60061E4C" wp14:textId="26AB01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/>
              <w:rPr>
                <w:rFonts w:ascii="Arial" w:hAnsi="Arial" w:eastAsia="Times New Roman" w:cs="Arial"/>
                <w:sz w:val="20"/>
                <w:szCs w:val="20"/>
              </w:rPr>
            </w:pPr>
            <w:r w:rsidRPr="7CF16FE9" w:rsidR="00EF7FB9">
              <w:rPr>
                <w:rFonts w:ascii="Arial" w:hAnsi="Arial" w:eastAsia="Times New Roman" w:cs="Arial"/>
                <w:sz w:val="20"/>
                <w:szCs w:val="20"/>
              </w:rPr>
              <w:t xml:space="preserve">Experience of therapies/ interventions to support SEND </w:t>
            </w:r>
            <w:proofErr w:type="spellStart"/>
            <w:r w:rsidRPr="7CF16FE9" w:rsidR="00EF7FB9">
              <w:rPr>
                <w:rFonts w:ascii="Arial" w:hAnsi="Arial" w:eastAsia="Times New Roman" w:cs="Arial"/>
                <w:sz w:val="20"/>
                <w:szCs w:val="20"/>
              </w:rPr>
              <w:t>eg</w:t>
            </w:r>
            <w:proofErr w:type="spellEnd"/>
            <w:r w:rsidRPr="7CF16FE9" w:rsidR="00EF7FB9">
              <w:rPr>
                <w:rFonts w:ascii="Arial" w:hAnsi="Arial" w:eastAsia="Times New Roman" w:cs="Arial"/>
                <w:sz w:val="20"/>
                <w:szCs w:val="20"/>
              </w:rPr>
              <w:t xml:space="preserve"> Lego Therapy</w:t>
            </w:r>
            <w:bookmarkStart w:name="_GoBack" w:id="0"/>
            <w:bookmarkEnd w:id="0"/>
          </w:p>
        </w:tc>
        <w:tc>
          <w:tcPr>
            <w:tcW w:w="846" w:type="pct"/>
            <w:tcMar/>
          </w:tcPr>
          <w:p w:rsidRPr="001470F8" w:rsidR="00424E93" w:rsidP="001470F8" w:rsidRDefault="00424E93" w14:paraId="75131744" wp14:textId="77777777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hAnsi="Arial" w:eastAsia="Times New Roman" w:cs="Arial"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sz w:val="20"/>
                <w:szCs w:val="20"/>
              </w:rPr>
              <w:t>Application form</w:t>
            </w:r>
          </w:p>
          <w:p w:rsidRPr="001470F8" w:rsidR="00424E93" w:rsidP="001470F8" w:rsidRDefault="00424E93" w14:paraId="2E76DED2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sz w:val="20"/>
                <w:szCs w:val="20"/>
              </w:rPr>
              <w:t>Interview</w:t>
            </w:r>
          </w:p>
          <w:p w:rsidRPr="001470F8" w:rsidR="00424E93" w:rsidP="001470F8" w:rsidRDefault="00424E93" w14:paraId="476E51CF" wp14:textId="77777777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bCs/>
                <w:sz w:val="20"/>
                <w:szCs w:val="20"/>
              </w:rPr>
              <w:t>References</w:t>
            </w:r>
          </w:p>
          <w:p w:rsidRPr="00424E93" w:rsidR="00424E93" w:rsidP="001470F8" w:rsidRDefault="00424E93" w14:paraId="44EAFD9C" wp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424E93" w:rsidR="00424E93" w:rsidTr="7CF16FE9" w14:paraId="6D994E1B" wp14:textId="77777777">
        <w:tc>
          <w:tcPr>
            <w:tcW w:w="895" w:type="pct"/>
            <w:tcMar/>
          </w:tcPr>
          <w:p w:rsidRPr="00424E93" w:rsidR="00424E93" w:rsidP="00424E93" w:rsidRDefault="00424E93" w14:paraId="1F4C0D00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b/>
                <w:sz w:val="20"/>
                <w:szCs w:val="20"/>
              </w:rPr>
              <w:t>Skills, Knowledge and Aptitude</w:t>
            </w:r>
          </w:p>
        </w:tc>
        <w:tc>
          <w:tcPr>
            <w:tcW w:w="2209" w:type="pct"/>
            <w:tcMar/>
          </w:tcPr>
          <w:p w:rsidRPr="00424E93" w:rsidR="00424E93" w:rsidP="00424E93" w:rsidRDefault="00424E93" w14:paraId="337FEE62" wp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sz w:val="20"/>
                <w:szCs w:val="20"/>
              </w:rPr>
              <w:t xml:space="preserve">An understanding of and commitment to safeguarding and the welfare of children </w:t>
            </w:r>
          </w:p>
          <w:p w:rsidRPr="00424E93" w:rsidR="00424E93" w:rsidP="00424E93" w:rsidRDefault="00424E93" w14:paraId="302BD466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sz w:val="20"/>
                <w:szCs w:val="20"/>
              </w:rPr>
              <w:t>Ability to work independ</w:t>
            </w:r>
            <w:r w:rsidR="003E2B26">
              <w:rPr>
                <w:rFonts w:ascii="Arial" w:hAnsi="Arial" w:eastAsia="Times New Roman" w:cs="Arial"/>
                <w:sz w:val="20"/>
                <w:szCs w:val="20"/>
              </w:rPr>
              <w:t xml:space="preserve">ently with individual children and </w:t>
            </w:r>
            <w:r w:rsidRPr="00424E93">
              <w:rPr>
                <w:rFonts w:ascii="Arial" w:hAnsi="Arial" w:eastAsia="Times New Roman" w:cs="Arial"/>
                <w:sz w:val="20"/>
                <w:szCs w:val="20"/>
              </w:rPr>
              <w:t>small grou</w:t>
            </w:r>
            <w:r w:rsidR="003E2B26">
              <w:rPr>
                <w:rFonts w:ascii="Arial" w:hAnsi="Arial" w:eastAsia="Times New Roman" w:cs="Arial"/>
                <w:sz w:val="20"/>
                <w:szCs w:val="20"/>
              </w:rPr>
              <w:t>ps of children.</w:t>
            </w:r>
          </w:p>
          <w:p w:rsidRPr="00424E93" w:rsidR="00424E93" w:rsidP="00424E93" w:rsidRDefault="00424E93" w14:paraId="18B15748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sz w:val="20"/>
                <w:szCs w:val="20"/>
              </w:rPr>
              <w:t>Ability to use initiative and resolve problems as they arise</w:t>
            </w:r>
          </w:p>
          <w:p w:rsidRPr="00424E93" w:rsidR="00424E93" w:rsidP="00424E93" w:rsidRDefault="00424E93" w14:paraId="4B180B79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sz w:val="20"/>
                <w:szCs w:val="20"/>
              </w:rPr>
              <w:t>A willingness to work co-operatively</w:t>
            </w:r>
            <w:r w:rsidR="000A1DC1">
              <w:rPr>
                <w:rFonts w:ascii="Arial" w:hAnsi="Arial" w:eastAsia="Times New Roman" w:cs="Arial"/>
                <w:sz w:val="20"/>
                <w:szCs w:val="20"/>
              </w:rPr>
              <w:t xml:space="preserve"> within a small team and the wider school.</w:t>
            </w:r>
          </w:p>
          <w:p w:rsidRPr="00424E93" w:rsidR="00424E93" w:rsidP="00424E93" w:rsidRDefault="00424E93" w14:paraId="132A413A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sz w:val="20"/>
                <w:szCs w:val="20"/>
              </w:rPr>
              <w:t>Good communication skills, both written and verbal</w:t>
            </w:r>
            <w:r w:rsidR="000A1DC1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Pr="00424E93" w:rsidR="00424E93" w:rsidP="000403ED" w:rsidRDefault="00424E93" w14:paraId="3DEEC669" wp14:textId="77777777">
            <w:pPr>
              <w:spacing w:after="0" w:line="240" w:lineRule="auto"/>
              <w:ind w:left="720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050" w:type="pct"/>
            <w:tcMar/>
          </w:tcPr>
          <w:p w:rsidRPr="00424E93" w:rsidR="000A1DC1" w:rsidP="000A1DC1" w:rsidRDefault="00424E93" w14:paraId="066BF127" wp14:textId="77777777">
            <w:pPr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bCs/>
                <w:sz w:val="20"/>
                <w:szCs w:val="26"/>
              </w:rPr>
              <w:t xml:space="preserve">Have knowledge and understanding of how to develop </w:t>
            </w:r>
            <w:r w:rsidR="00EF7FB9">
              <w:rPr>
                <w:rFonts w:ascii="Arial" w:hAnsi="Arial" w:eastAsia="Times New Roman" w:cs="Arial"/>
                <w:bCs/>
                <w:sz w:val="20"/>
                <w:szCs w:val="26"/>
              </w:rPr>
              <w:t xml:space="preserve">skills that support </w:t>
            </w:r>
            <w:r w:rsidR="000A1DC1">
              <w:rPr>
                <w:rFonts w:ascii="Arial" w:hAnsi="Arial" w:eastAsia="Times New Roman" w:cs="Arial"/>
                <w:bCs/>
                <w:sz w:val="20"/>
                <w:szCs w:val="26"/>
              </w:rPr>
              <w:t>reading, writing and numeracy</w:t>
            </w:r>
          </w:p>
          <w:p w:rsidRPr="00424E93" w:rsidR="000403ED" w:rsidP="000A1DC1" w:rsidRDefault="000403ED" w14:paraId="3656B9AB" wp14:textId="77777777">
            <w:pPr>
              <w:keepNext/>
              <w:spacing w:after="0" w:line="240" w:lineRule="auto"/>
              <w:ind w:left="720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Mar/>
          </w:tcPr>
          <w:p w:rsidRPr="001470F8" w:rsidR="00424E93" w:rsidP="001470F8" w:rsidRDefault="00424E93" w14:paraId="78DEC818" wp14:textId="77777777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hAnsi="Arial" w:eastAsia="Times New Roman" w:cs="Arial"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sz w:val="20"/>
                <w:szCs w:val="20"/>
              </w:rPr>
              <w:t>Application form</w:t>
            </w:r>
          </w:p>
          <w:p w:rsidRPr="001470F8" w:rsidR="00424E93" w:rsidP="001470F8" w:rsidRDefault="00424E93" w14:paraId="76DCAC3A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sz w:val="20"/>
                <w:szCs w:val="20"/>
              </w:rPr>
              <w:t>Interview</w:t>
            </w:r>
          </w:p>
          <w:p w:rsidRPr="001470F8" w:rsidR="001470F8" w:rsidP="001470F8" w:rsidRDefault="001470F8" w14:paraId="7DBF4B32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sz w:val="20"/>
                <w:szCs w:val="20"/>
              </w:rPr>
              <w:t>Practical tasks</w:t>
            </w:r>
          </w:p>
          <w:p w:rsidRPr="001470F8" w:rsidR="00424E93" w:rsidP="001470F8" w:rsidRDefault="00424E93" w14:paraId="030128C4" wp14:textId="77777777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bCs/>
                <w:sz w:val="20"/>
                <w:szCs w:val="20"/>
              </w:rPr>
              <w:t>References</w:t>
            </w:r>
          </w:p>
          <w:p w:rsidRPr="00424E93" w:rsidR="00424E93" w:rsidP="001470F8" w:rsidRDefault="00424E93" w14:paraId="45FB0818" wp14:textId="77777777">
            <w:pPr>
              <w:keepNext/>
              <w:spacing w:after="0" w:line="240" w:lineRule="auto"/>
              <w:ind w:left="-142"/>
              <w:outlineLvl w:val="1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xmlns:wp14="http://schemas.microsoft.com/office/word/2010/wordml" w:rsidRPr="00424E93" w:rsidR="00424E93" w:rsidTr="7CF16FE9" w14:paraId="4B24D386" wp14:textId="77777777">
        <w:trPr>
          <w:trHeight w:val="1653"/>
        </w:trPr>
        <w:tc>
          <w:tcPr>
            <w:tcW w:w="895" w:type="pct"/>
            <w:tcMar/>
          </w:tcPr>
          <w:p w:rsidRPr="00424E93" w:rsidR="00424E93" w:rsidP="00424E93" w:rsidRDefault="00424E93" w14:paraId="5E05C370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Personal Requirements</w:t>
            </w:r>
          </w:p>
          <w:p w:rsidRPr="00424E93" w:rsidR="00424E93" w:rsidP="00424E93" w:rsidRDefault="00424E93" w14:paraId="049F31C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424E93" w:rsidR="00424E93" w:rsidP="00424E93" w:rsidRDefault="00424E93" w14:paraId="5312826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pct"/>
            <w:tcMar/>
          </w:tcPr>
          <w:p w:rsidRPr="00424E93" w:rsidR="00424E93" w:rsidP="00424E93" w:rsidRDefault="00424E93" w14:paraId="336448C7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sz w:val="20"/>
                <w:szCs w:val="20"/>
              </w:rPr>
              <w:t>Caring and sensitive to the needs of children and their parents/carers</w:t>
            </w:r>
          </w:p>
          <w:p w:rsidRPr="00424E93" w:rsidR="00424E93" w:rsidP="00424E93" w:rsidRDefault="00424E93" w14:paraId="362517B8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sz w:val="20"/>
                <w:szCs w:val="20"/>
              </w:rPr>
              <w:t>Skilled and creative</w:t>
            </w:r>
          </w:p>
          <w:p w:rsidRPr="00424E93" w:rsidR="00424E93" w:rsidP="00424E93" w:rsidRDefault="00424E93" w14:paraId="4C8A7F92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sz w:val="20"/>
                <w:szCs w:val="20"/>
              </w:rPr>
              <w:t xml:space="preserve">Ability to work </w:t>
            </w:r>
            <w:r w:rsidR="000A1DC1">
              <w:rPr>
                <w:rFonts w:ascii="Arial" w:hAnsi="Arial" w:eastAsia="Times New Roman" w:cs="Arial"/>
                <w:sz w:val="20"/>
                <w:szCs w:val="20"/>
              </w:rPr>
              <w:t xml:space="preserve">flexibly as part of an effective </w:t>
            </w:r>
            <w:r w:rsidRPr="00424E93">
              <w:rPr>
                <w:rFonts w:ascii="Arial" w:hAnsi="Arial" w:eastAsia="Times New Roman" w:cs="Arial"/>
                <w:sz w:val="20"/>
                <w:szCs w:val="20"/>
              </w:rPr>
              <w:t>team</w:t>
            </w:r>
          </w:p>
          <w:p w:rsidR="00424E93" w:rsidP="00424E93" w:rsidRDefault="00424E93" w14:paraId="4F80422F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sz w:val="20"/>
                <w:szCs w:val="20"/>
              </w:rPr>
              <w:t>Positive and enthusiastic approach</w:t>
            </w:r>
          </w:p>
          <w:p w:rsidRPr="00424E93" w:rsidR="00424E93" w:rsidP="00424E93" w:rsidRDefault="00424E93" w14:paraId="04982E6F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Able to support the</w:t>
            </w:r>
            <w:r w:rsidR="009D44F4">
              <w:rPr>
                <w:rFonts w:ascii="Arial" w:hAnsi="Arial" w:eastAsia="Times New Roman" w:cs="Arial"/>
                <w:sz w:val="20"/>
                <w:szCs w:val="20"/>
              </w:rPr>
              <w:t xml:space="preserve"> positive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ethos of the school</w:t>
            </w:r>
          </w:p>
          <w:p w:rsidRPr="00424E93" w:rsidR="00424E93" w:rsidP="00424E93" w:rsidRDefault="00424E93" w14:paraId="75371116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424E93">
              <w:rPr>
                <w:rFonts w:ascii="Arial" w:hAnsi="Arial" w:eastAsia="Times New Roman" w:cs="Arial"/>
                <w:sz w:val="20"/>
                <w:szCs w:val="20"/>
              </w:rPr>
              <w:t>Willingness to be involved in all aspects of school life</w:t>
            </w:r>
          </w:p>
          <w:p w:rsidRPr="00424E93" w:rsidR="00424E93" w:rsidP="009D44F4" w:rsidRDefault="00424E93" w14:paraId="62486C05" wp14:textId="77777777">
            <w:pPr>
              <w:spacing w:after="0" w:line="240" w:lineRule="auto"/>
              <w:ind w:left="360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050" w:type="pct"/>
            <w:tcMar/>
          </w:tcPr>
          <w:p w:rsidRPr="00424E93" w:rsidR="00424E93" w:rsidP="00424E93" w:rsidRDefault="00424E93" w14:paraId="09C18C0F" wp14:textId="77777777">
            <w:pPr>
              <w:numPr>
                <w:ilvl w:val="0"/>
                <w:numId w:val="1"/>
              </w:numPr>
              <w:tabs>
                <w:tab w:val="left" w:pos="370"/>
              </w:tabs>
              <w:spacing w:after="0" w:line="240" w:lineRule="auto"/>
              <w:ind w:left="370" w:hanging="2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24E93">
              <w:rPr>
                <w:rFonts w:ascii="Arial" w:hAnsi="Arial" w:eastAsia="Times New Roman" w:cs="Arial"/>
                <w:sz w:val="20"/>
                <w:szCs w:val="20"/>
              </w:rPr>
              <w:t>Ability to work in a coordinated way with other professionals</w:t>
            </w:r>
          </w:p>
        </w:tc>
        <w:tc>
          <w:tcPr>
            <w:tcW w:w="846" w:type="pct"/>
            <w:tcMar/>
          </w:tcPr>
          <w:p w:rsidRPr="001470F8" w:rsidR="00424E93" w:rsidP="001470F8" w:rsidRDefault="00424E93" w14:paraId="1A7EDA27" wp14:textId="77777777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hAnsi="Arial" w:eastAsia="Times New Roman" w:cs="Arial"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sz w:val="20"/>
                <w:szCs w:val="20"/>
              </w:rPr>
              <w:t>Application form</w:t>
            </w:r>
          </w:p>
          <w:p w:rsidRPr="001470F8" w:rsidR="00424E93" w:rsidP="001470F8" w:rsidRDefault="00424E93" w14:paraId="238F4E34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sz w:val="20"/>
                <w:szCs w:val="20"/>
              </w:rPr>
              <w:t>Interview</w:t>
            </w:r>
          </w:p>
          <w:p w:rsidRPr="001470F8" w:rsidR="001470F8" w:rsidP="001470F8" w:rsidRDefault="001470F8" w14:paraId="11FD1979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sz w:val="20"/>
                <w:szCs w:val="20"/>
              </w:rPr>
              <w:t>Practical tasks</w:t>
            </w:r>
          </w:p>
          <w:p w:rsidRPr="001470F8" w:rsidR="00424E93" w:rsidP="001470F8" w:rsidRDefault="00424E93" w14:paraId="7F03436E" wp14:textId="77777777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bCs/>
                <w:sz w:val="20"/>
                <w:szCs w:val="20"/>
              </w:rPr>
              <w:t>References</w:t>
            </w:r>
          </w:p>
          <w:p w:rsidRPr="001470F8" w:rsidR="000403ED" w:rsidP="001470F8" w:rsidRDefault="000403ED" w14:paraId="4399885B" wp14:textId="77777777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1470F8">
              <w:rPr>
                <w:rFonts w:ascii="Arial" w:hAnsi="Arial" w:eastAsia="Times New Roman" w:cs="Arial"/>
                <w:bCs/>
                <w:sz w:val="20"/>
                <w:szCs w:val="20"/>
              </w:rPr>
              <w:t>Observation in setting</w:t>
            </w:r>
          </w:p>
          <w:p w:rsidRPr="00424E93" w:rsidR="00424E93" w:rsidP="001470F8" w:rsidRDefault="00424E93" w14:paraId="4101652C" wp14:textId="77777777">
            <w:pPr>
              <w:keepNext/>
              <w:spacing w:after="0" w:line="240" w:lineRule="auto"/>
              <w:outlineLvl w:val="1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424E93" w:rsidR="00424E93" w:rsidP="00424E93" w:rsidRDefault="00424E93" w14:paraId="4B99056E" wp14:textId="77777777">
      <w:pPr>
        <w:spacing w:after="0" w:line="240" w:lineRule="auto"/>
        <w:rPr>
          <w:rFonts w:ascii="Arial" w:hAnsi="Arial" w:eastAsia="Times New Roman" w:cs="Arial"/>
          <w:i/>
          <w:iCs/>
          <w:sz w:val="20"/>
          <w:szCs w:val="20"/>
        </w:rPr>
      </w:pPr>
    </w:p>
    <w:p xmlns:wp14="http://schemas.microsoft.com/office/word/2010/wordml" w:rsidR="002C781E" w:rsidP="000403ED" w:rsidRDefault="002C781E" w14:paraId="1299C43A" wp14:textId="77777777">
      <w:pPr>
        <w:jc w:val="center"/>
      </w:pPr>
    </w:p>
    <w:sectPr w:rsidR="002C781E" w:rsidSect="00992EA1">
      <w:pgSz w:w="16838" w:h="11906" w:orient="landscape" w:code="9"/>
      <w:pgMar w:top="709" w:right="851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038"/>
    <w:multiLevelType w:val="hybridMultilevel"/>
    <w:tmpl w:val="D952D6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EA7F9A"/>
    <w:multiLevelType w:val="hybridMultilevel"/>
    <w:tmpl w:val="F75040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702267"/>
    <w:multiLevelType w:val="hybridMultilevel"/>
    <w:tmpl w:val="A75E3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B76CF4"/>
    <w:multiLevelType w:val="hybridMultilevel"/>
    <w:tmpl w:val="27A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2169AC"/>
    <w:multiLevelType w:val="hybridMultilevel"/>
    <w:tmpl w:val="6BFAC40C"/>
    <w:lvl w:ilvl="0" w:tplc="08090001">
      <w:start w:val="1"/>
      <w:numFmt w:val="bullet"/>
      <w:lvlText w:val=""/>
      <w:lvlJc w:val="left"/>
      <w:pPr>
        <w:ind w:left="37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hint="default" w:ascii="Wingdings" w:hAnsi="Wingdings"/>
      </w:rPr>
    </w:lvl>
  </w:abstractNum>
  <w:abstractNum w:abstractNumId="5" w15:restartNumberingAfterBreak="0">
    <w:nsid w:val="5D427AE5"/>
    <w:multiLevelType w:val="hybridMultilevel"/>
    <w:tmpl w:val="840651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3970ED"/>
    <w:multiLevelType w:val="hybridMultilevel"/>
    <w:tmpl w:val="EDA0A0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745013"/>
    <w:multiLevelType w:val="hybridMultilevel"/>
    <w:tmpl w:val="6E52B0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93"/>
    <w:rsid w:val="000403ED"/>
    <w:rsid w:val="000A1DC1"/>
    <w:rsid w:val="001470F8"/>
    <w:rsid w:val="001800C6"/>
    <w:rsid w:val="002B4089"/>
    <w:rsid w:val="002C781E"/>
    <w:rsid w:val="003E2B26"/>
    <w:rsid w:val="00424E93"/>
    <w:rsid w:val="004E59BA"/>
    <w:rsid w:val="00506FA3"/>
    <w:rsid w:val="009D44F4"/>
    <w:rsid w:val="00A45022"/>
    <w:rsid w:val="00DA4530"/>
    <w:rsid w:val="00EF7FB9"/>
    <w:rsid w:val="00F609AB"/>
    <w:rsid w:val="2A550795"/>
    <w:rsid w:val="2F7B529A"/>
    <w:rsid w:val="33585B1F"/>
    <w:rsid w:val="3690FA1B"/>
    <w:rsid w:val="3CB95C47"/>
    <w:rsid w:val="402848FB"/>
    <w:rsid w:val="40A2F225"/>
    <w:rsid w:val="4EC80235"/>
    <w:rsid w:val="51322FB8"/>
    <w:rsid w:val="5405E886"/>
    <w:rsid w:val="59E84CC8"/>
    <w:rsid w:val="5E04B3FB"/>
    <w:rsid w:val="5F222E81"/>
    <w:rsid w:val="6A01F404"/>
    <w:rsid w:val="7B559F88"/>
    <w:rsid w:val="7CF1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7A64"/>
  <w15:docId w15:val="{9931985E-29D7-45D7-A53A-33703E5C77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ICTSS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 Lowes</dc:creator>
  <lastModifiedBy>Susan Gibbins [ Hutton Henry Primary School ]</lastModifiedBy>
  <revision>6</revision>
  <lastPrinted>2019-07-04T12:09:00.0000000Z</lastPrinted>
  <dcterms:created xsi:type="dcterms:W3CDTF">2020-09-24T12:21:00.0000000Z</dcterms:created>
  <dcterms:modified xsi:type="dcterms:W3CDTF">2021-07-14T12:48:48.2121853Z</dcterms:modified>
</coreProperties>
</file>