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A093A" w14:textId="77777777" w:rsidR="00DE7E28" w:rsidRPr="00205445" w:rsidRDefault="00DE7E28" w:rsidP="00DE7E28">
      <w:pPr>
        <w:ind w:right="180"/>
        <w:rPr>
          <w:rFonts w:ascii="Arial" w:hAnsi="Arial" w:cs="Arial"/>
          <w:sz w:val="20"/>
          <w:szCs w:val="20"/>
        </w:rPr>
      </w:pPr>
      <w:bookmarkStart w:id="0" w:name="_Hlk78817734"/>
      <w:r w:rsidRPr="00205445">
        <w:rPr>
          <w:rFonts w:ascii="Arial" w:hAnsi="Arial" w:cs="Arial"/>
          <w:sz w:val="20"/>
          <w:szCs w:val="20"/>
        </w:rPr>
        <w:t>2021 VAC 178</w:t>
      </w:r>
    </w:p>
    <w:bookmarkEnd w:id="0"/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08CE2405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DD1A83">
        <w:rPr>
          <w:rFonts w:ascii="Arial" w:hAnsi="Arial" w:cs="Arial"/>
          <w:b/>
          <w:bCs/>
        </w:rPr>
        <w:t xml:space="preserve"> Customer Service Advocate 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1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1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3521"/>
        <w:gridCol w:w="3000"/>
      </w:tblGrid>
      <w:tr w:rsidR="004300EF" w:rsidRPr="0065173B" w14:paraId="65D346DA" w14:textId="2B10761C" w:rsidTr="00346F7D">
        <w:trPr>
          <w:trHeight w:val="274"/>
        </w:trPr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346F7D">
        <w:trPr>
          <w:trHeight w:val="784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598F87" w14:textId="77777777" w:rsidR="00DD1A83" w:rsidRPr="00DD1A83" w:rsidRDefault="00DD1A83" w:rsidP="00DD1A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A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1DE3E305" w14:textId="77777777" w:rsidR="00DD1A83" w:rsidRPr="00DD1A83" w:rsidRDefault="00DD1A83" w:rsidP="00DD1A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A83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4A88FA67" w14:textId="77777777" w:rsidR="00DD1A83" w:rsidRPr="00DD1A83" w:rsidRDefault="00DD1A83" w:rsidP="00DD1A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A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60480BF5" w14:textId="2E335BE8" w:rsidR="00316D08" w:rsidRPr="00DD1A83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FFAE7D" w14:textId="0FB9A0C6" w:rsidR="00316D08" w:rsidRPr="00DD1A83" w:rsidRDefault="00DD1A83" w:rsidP="00DD1A83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sz w:val="20"/>
                <w:szCs w:val="20"/>
              </w:rPr>
              <w:t>1. Communicating -a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ble to share </w:t>
            </w:r>
            <w:r w:rsidR="00DF65D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and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obtain </w:t>
            </w:r>
            <w:r w:rsidR="00DF65D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verbal and written information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and have dialogue with others either in person or over the telephone.</w:t>
            </w:r>
            <w:r w:rsidR="00DE7E2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4BEC" w14:textId="23309A25" w:rsidR="00316D08" w:rsidRPr="00DD1A83" w:rsidRDefault="00DD1A83" w:rsidP="00DD1A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  <w:r w:rsidR="00DF65DA">
              <w:rPr>
                <w:rFonts w:ascii="Arial" w:hAnsi="Arial" w:cs="Arial"/>
                <w:color w:val="000000"/>
                <w:sz w:val="20"/>
                <w:szCs w:val="20"/>
              </w:rPr>
              <w:t xml:space="preserve">/Application </w:t>
            </w:r>
          </w:p>
        </w:tc>
      </w:tr>
      <w:tr w:rsidR="00346F7D" w:rsidRPr="003613A7" w14:paraId="6C9D6725" w14:textId="3A3A8629" w:rsidTr="00346F7D">
        <w:trPr>
          <w:trHeight w:val="784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4675F3" w14:textId="2BDE59EB" w:rsidR="00346F7D" w:rsidRPr="00DD1A83" w:rsidRDefault="00346F7D" w:rsidP="00346F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27C291" w14:textId="5F597FA1" w:rsidR="00346F7D" w:rsidRPr="00DD1A83" w:rsidRDefault="00DF65DA" w:rsidP="00346F7D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  <w:r w:rsidR="00346F7D"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 Listening and responding to customer needs, acting upon and</w:t>
            </w:r>
            <w:r w:rsidR="00346F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346F7D"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processing service requests.</w:t>
            </w:r>
            <w:r w:rsidR="00DE7E2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9C3F" w14:textId="2C33F806" w:rsidR="00346F7D" w:rsidRPr="00DD1A83" w:rsidRDefault="00346F7D" w:rsidP="00346F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346F7D" w:rsidRPr="003613A7" w14:paraId="709361C2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266A4F" w14:textId="77777777" w:rsidR="00346F7D" w:rsidRPr="00DD1A83" w:rsidRDefault="00346F7D" w:rsidP="00346F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C9572E" w14:textId="07CA9F95" w:rsidR="00346F7D" w:rsidRPr="00DD1A83" w:rsidRDefault="00346F7D" w:rsidP="00346F7D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 Ensure work is carried out in an organised and effective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way, including any follow up actions, so customer enquiries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are resolved fully at the first point of contact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</w:t>
            </w:r>
            <w:r w:rsidR="00DE7E2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4A90" w14:textId="60BEB7F3" w:rsidR="00346F7D" w:rsidRPr="00DD1A83" w:rsidRDefault="00346F7D" w:rsidP="00346F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346F7D" w:rsidRPr="003613A7" w14:paraId="0E0BC972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248D25" w14:textId="77777777" w:rsidR="00346F7D" w:rsidRPr="00DD1A83" w:rsidRDefault="00346F7D" w:rsidP="00346F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478854" w14:textId="5BA92A3B" w:rsidR="00DE7E28" w:rsidRPr="00DE7E28" w:rsidRDefault="00346F7D" w:rsidP="00346F7D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 Responding to enquiries using telephone, web, email, face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to face and any other communications channel </w:t>
            </w:r>
            <w:proofErr w:type="gramStart"/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that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becomes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available as technology and ways of working develop.</w:t>
            </w:r>
            <w:r w:rsidR="00DE7E2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C7B9" w14:textId="0FA3C0D8" w:rsidR="00346F7D" w:rsidRPr="00DD1A83" w:rsidRDefault="00346F7D" w:rsidP="00346F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346F7D" w:rsidRPr="003613A7" w14:paraId="4E55F988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7A4C31" w14:textId="77777777" w:rsidR="00346F7D" w:rsidRPr="00DD1A83" w:rsidRDefault="00346F7D" w:rsidP="00346F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C9D282" w14:textId="73D3533A" w:rsidR="00346F7D" w:rsidRPr="00DD1A83" w:rsidRDefault="00346F7D" w:rsidP="00DE7E28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 Working within set policies and procedures to make sure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DE7E2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ustomers have a </w:t>
            </w:r>
            <w:proofErr w:type="gramStart"/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good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experience</w:t>
            </w:r>
            <w:proofErr w:type="gramEnd"/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by receiving excellent</w:t>
            </w:r>
            <w:r w:rsidR="00DE7E2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c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ustomer service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</w:t>
            </w:r>
            <w:r w:rsidR="00DE7E2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B5D8" w14:textId="1829D099" w:rsidR="00346F7D" w:rsidRPr="00DD1A83" w:rsidRDefault="00346F7D" w:rsidP="00346F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346F7D" w:rsidRPr="003613A7" w14:paraId="781F1FE4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BEC650" w14:textId="77777777" w:rsidR="00346F7D" w:rsidRPr="00DD1A83" w:rsidRDefault="00346F7D" w:rsidP="00346F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CABC48" w14:textId="2CD74D0F" w:rsidR="00346F7D" w:rsidRPr="00DD1A83" w:rsidRDefault="00346F7D" w:rsidP="00DE7E28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7. Suggesting improvements to customer service, </w:t>
            </w:r>
            <w:proofErr w:type="gramStart"/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systems</w:t>
            </w:r>
            <w:proofErr w:type="gramEnd"/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procedures, to help us to </w:t>
            </w:r>
            <w:r w:rsidR="00DE7E2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ontinuously improve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</w:t>
            </w:r>
            <w:r w:rsidR="00DE7E2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1276" w14:textId="173444EB" w:rsidR="00346F7D" w:rsidRPr="00DD1A83" w:rsidRDefault="00346F7D" w:rsidP="00346F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346F7D" w:rsidRPr="003613A7" w14:paraId="3645E544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9DD24F" w14:textId="77777777" w:rsidR="00346F7D" w:rsidRPr="00DD1A83" w:rsidRDefault="00346F7D" w:rsidP="00346F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99EE2D" w14:textId="0F1ADC2A" w:rsidR="00346F7D" w:rsidRPr="00DD1A83" w:rsidRDefault="00346F7D" w:rsidP="00346F7D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8. Contributing to, </w:t>
            </w:r>
            <w:proofErr w:type="gramStart"/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developing</w:t>
            </w:r>
            <w:proofErr w:type="gramEnd"/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and maintaining positive customer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relationships, including managing challenging behaviour and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hostility.</w:t>
            </w:r>
            <w:r w:rsidR="00DE7E2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0725" w14:textId="4B449BD9" w:rsidR="00346F7D" w:rsidRPr="00DD1A83" w:rsidRDefault="00346F7D" w:rsidP="00346F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346F7D" w:rsidRPr="003613A7" w14:paraId="7F6ABD18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1AF582" w14:textId="77777777" w:rsidR="00346F7D" w:rsidRPr="00DD1A83" w:rsidRDefault="00346F7D" w:rsidP="00346F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4985F3" w14:textId="147CE9D6" w:rsidR="00346F7D" w:rsidRPr="00DD1A83" w:rsidRDefault="00346F7D" w:rsidP="00346F7D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9. Managing your own workload and the expectations of the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customer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695C" w14:textId="221BC1AE" w:rsidR="00346F7D" w:rsidRPr="00DD1A83" w:rsidRDefault="00346F7D" w:rsidP="00346F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346F7D" w:rsidRPr="003613A7" w14:paraId="7AB1D25A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57CC78" w14:textId="77777777" w:rsidR="00346F7D" w:rsidRPr="00DD1A83" w:rsidRDefault="00346F7D" w:rsidP="00346F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4BF136" w14:textId="5C4B90E9" w:rsidR="00346F7D" w:rsidRPr="00DD1A83" w:rsidRDefault="00346F7D" w:rsidP="00346F7D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10.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Logging comments, </w:t>
            </w:r>
            <w:proofErr w:type="gramStart"/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compliments</w:t>
            </w:r>
            <w:proofErr w:type="gramEnd"/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and complaints in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accordance with the Council’s procedures.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6162" w14:textId="1DE1EEA1" w:rsidR="00346F7D" w:rsidRPr="00DD1A83" w:rsidRDefault="00346F7D" w:rsidP="00346F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346F7D" w:rsidRPr="003613A7" w14:paraId="6466D90E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19CFC4" w14:textId="77777777" w:rsidR="00346F7D" w:rsidRPr="00DD1A83" w:rsidRDefault="00346F7D" w:rsidP="00346F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444AC7" w14:textId="17238186" w:rsidR="00346F7D" w:rsidRPr="00DD1A83" w:rsidRDefault="00346F7D" w:rsidP="00346F7D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 Ensuring customer contact is in accordance with the Customer Charter and appropriate service standards.</w:t>
            </w:r>
            <w:r w:rsidR="00DE7E2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6D16" w14:textId="45C1A619" w:rsidR="00346F7D" w:rsidRPr="00DD1A83" w:rsidRDefault="00346F7D" w:rsidP="00346F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346F7D" w:rsidRPr="003613A7" w14:paraId="2834E846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AC7A71" w14:textId="77777777" w:rsidR="00346F7D" w:rsidRPr="00DD1A83" w:rsidRDefault="00346F7D" w:rsidP="00346F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E20BC2" w14:textId="450314D0" w:rsidR="00346F7D" w:rsidRPr="00DD1A83" w:rsidRDefault="00346F7D" w:rsidP="00346F7D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 Vigour – Works at a fast pace, copes well with higher levels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of workload.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DFA0" w14:textId="310DEBB8" w:rsidR="00346F7D" w:rsidRPr="00DD1A83" w:rsidRDefault="00346F7D" w:rsidP="00346F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346F7D" w:rsidRPr="003613A7" w14:paraId="68828084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B1C9C6" w14:textId="77777777" w:rsidR="00346F7D" w:rsidRPr="00DD1A83" w:rsidRDefault="00346F7D" w:rsidP="00346F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96896C" w14:textId="7560EED6" w:rsidR="00346F7D" w:rsidRPr="00DD1A83" w:rsidRDefault="00346F7D" w:rsidP="00346F7D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 Customer Service Excellence – Able to delight customers,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deliver high quality tailored services to meet needs and exceed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expectations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</w:t>
            </w:r>
            <w:r w:rsidR="00DE7E2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BB90" w14:textId="7E18B520" w:rsidR="00346F7D" w:rsidRPr="00DD1A83" w:rsidRDefault="00346F7D" w:rsidP="00346F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346F7D" w:rsidRPr="003613A7" w14:paraId="31E3269F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8A40A4" w14:textId="77777777" w:rsidR="00346F7D" w:rsidRPr="00DD1A83" w:rsidRDefault="00346F7D" w:rsidP="00346F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DEBB21" w14:textId="7829C1CA" w:rsidR="00346F7D" w:rsidRPr="00DD1A83" w:rsidRDefault="00346F7D" w:rsidP="00DE7E28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. Listening - Listens to others to assess requirements </w:t>
            </w:r>
            <w:proofErr w:type="gramStart"/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in order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to</w:t>
            </w:r>
            <w:proofErr w:type="gramEnd"/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respond appropriately an</w:t>
            </w:r>
            <w:r w:rsidR="00DF65D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efficiently.</w:t>
            </w:r>
            <w:r w:rsidR="00DE7E2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BC07" w14:textId="7460323F" w:rsidR="00346F7D" w:rsidRPr="00DD1A83" w:rsidRDefault="00346F7D" w:rsidP="00346F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</w:t>
            </w:r>
            <w:r w:rsidR="00DE7E28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ication/Interview/Assessment</w:t>
            </w:r>
          </w:p>
        </w:tc>
      </w:tr>
      <w:tr w:rsidR="00346F7D" w:rsidRPr="003613A7" w14:paraId="201C4424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6A271F" w14:textId="77777777" w:rsidR="00346F7D" w:rsidRPr="00DD1A83" w:rsidRDefault="00346F7D" w:rsidP="00346F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6B798C" w14:textId="74FC4F07" w:rsidR="00346F7D" w:rsidRPr="00DD1A83" w:rsidRDefault="00346F7D" w:rsidP="00346F7D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. </w:t>
            </w:r>
            <w:r w:rsidR="00DF65D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IT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Skills – Able to effectively use a </w:t>
            </w:r>
            <w:r w:rsidR="00DF65D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computer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to prepare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documents, record information</w:t>
            </w:r>
            <w:r w:rsidR="00DF65D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input data</w:t>
            </w:r>
            <w:r w:rsidR="00DF65D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and use IT systems to develop and maintain customer information and statistical data.</w:t>
            </w:r>
            <w:r w:rsidR="00DE7E2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CCEC" w14:textId="5F732B43" w:rsidR="00346F7D" w:rsidRPr="00DD1A83" w:rsidRDefault="00346F7D" w:rsidP="00346F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DD1A83" w:rsidRPr="003613A7" w14:paraId="5B019717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B59C59" w14:textId="77777777" w:rsidR="00DD1A83" w:rsidRPr="00DD1A83" w:rsidRDefault="00DD1A83" w:rsidP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3BFEB6" w14:textId="0E70A812" w:rsidR="00DD1A83" w:rsidRPr="00DD1A83" w:rsidRDefault="00DD1A83" w:rsidP="00346F7D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. Flexibility – an ability to work effectively </w:t>
            </w:r>
            <w:proofErr w:type="gramStart"/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at all times</w:t>
            </w:r>
            <w:proofErr w:type="gramEnd"/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</w:t>
            </w:r>
            <w:r w:rsidR="00346F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including times of change.</w:t>
            </w:r>
            <w:r w:rsidR="00DE7E2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7A09" w14:textId="69C2387A" w:rsidR="00DD1A83" w:rsidRPr="00DD1A83" w:rsidRDefault="00346F7D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Application/Interview </w:t>
            </w:r>
          </w:p>
        </w:tc>
      </w:tr>
      <w:tr w:rsidR="00346F7D" w:rsidRPr="003613A7" w14:paraId="306A9237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1025FF" w14:textId="77777777" w:rsidR="00346F7D" w:rsidRPr="00DD1A83" w:rsidRDefault="00346F7D" w:rsidP="00346F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8E69CD" w14:textId="12EC7D01" w:rsidR="00346F7D" w:rsidRPr="00DD1A83" w:rsidRDefault="00346F7D" w:rsidP="00346F7D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 Team working – be able to work effectively within a busy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team environment, be helpful and co-operative with others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</w:t>
            </w:r>
            <w:r w:rsidR="00DE7E2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9FDC" w14:textId="1F87F955" w:rsidR="00346F7D" w:rsidRPr="00DD1A83" w:rsidRDefault="00346F7D" w:rsidP="00346F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25B"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Application/Interview </w:t>
            </w:r>
          </w:p>
        </w:tc>
      </w:tr>
      <w:tr w:rsidR="00346F7D" w:rsidRPr="003613A7" w14:paraId="3B977BEB" w14:textId="272C166C" w:rsidTr="00346F7D">
        <w:trPr>
          <w:trHeight w:val="784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0C4940" w14:textId="77777777" w:rsidR="00346F7D" w:rsidRPr="00DD1A83" w:rsidRDefault="00346F7D" w:rsidP="00346F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A83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2562F09F" w14:textId="77777777" w:rsidR="00346F7D" w:rsidRPr="00DD1A83" w:rsidRDefault="00346F7D" w:rsidP="00346F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A83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252634F2" w14:textId="77777777" w:rsidR="00346F7D" w:rsidRPr="00DD1A83" w:rsidRDefault="00346F7D" w:rsidP="00346F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03BF7DFA" w:rsidR="00346F7D" w:rsidRPr="00346F7D" w:rsidRDefault="00346F7D" w:rsidP="00346F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19. </w:t>
            </w:r>
            <w:r w:rsidRPr="00346F7D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F8AF" w14:textId="3E74E38F" w:rsidR="00346F7D" w:rsidRPr="00DD1A83" w:rsidRDefault="00346F7D" w:rsidP="00346F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25B"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Application/Interview </w:t>
            </w:r>
          </w:p>
        </w:tc>
      </w:tr>
      <w:tr w:rsidR="00346F7D" w:rsidRPr="003613A7" w14:paraId="524AF2A5" w14:textId="77777777" w:rsidTr="00346F7D">
        <w:trPr>
          <w:trHeight w:val="784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346F7D" w:rsidRPr="00DD1A83" w:rsidRDefault="00346F7D" w:rsidP="00346F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C6615B" w14:textId="33CE1319" w:rsidR="00346F7D" w:rsidRPr="00DD1A83" w:rsidRDefault="00346F7D" w:rsidP="00346F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 </w:t>
            </w:r>
            <w:r w:rsidRPr="00DD1A83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8660D47" w14:textId="763BA32F" w:rsidR="00346F7D" w:rsidRPr="00DD1A83" w:rsidRDefault="00346F7D" w:rsidP="00346F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254AA8D6" w:rsidR="00346F7D" w:rsidRPr="00DD1A83" w:rsidRDefault="00346F7D" w:rsidP="00346F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25B"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Application/Interview </w:t>
            </w:r>
          </w:p>
        </w:tc>
      </w:tr>
      <w:tr w:rsidR="00346F7D" w:rsidRPr="003613A7" w14:paraId="58537D74" w14:textId="77777777" w:rsidTr="00346F7D">
        <w:trPr>
          <w:trHeight w:val="784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346F7D" w:rsidRPr="00DD1A83" w:rsidRDefault="00346F7D" w:rsidP="00346F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FE185" w14:textId="234DD2C8" w:rsidR="00346F7D" w:rsidRPr="00DD1A83" w:rsidRDefault="00346F7D" w:rsidP="00346F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21. </w:t>
            </w:r>
            <w:r w:rsidRPr="00DD1A83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3C3BE2F3" w:rsidR="00346F7D" w:rsidRPr="00DD1A83" w:rsidRDefault="00346F7D" w:rsidP="00346F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25B"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Application/Interview </w:t>
            </w:r>
          </w:p>
        </w:tc>
      </w:tr>
    </w:tbl>
    <w:p w14:paraId="3F9E3320" w14:textId="23ADAB9A" w:rsidR="004E17BB" w:rsidRPr="003613A7" w:rsidRDefault="004E17BB" w:rsidP="00346F7D">
      <w:pPr>
        <w:pStyle w:val="NormalWeb"/>
        <w:tabs>
          <w:tab w:val="left" w:pos="4962"/>
        </w:tabs>
        <w:spacing w:before="0" w:after="0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C8DFD" w14:textId="77777777" w:rsidR="00B210CD" w:rsidRDefault="00B210CD" w:rsidP="0065173B">
      <w:r>
        <w:separator/>
      </w:r>
    </w:p>
  </w:endnote>
  <w:endnote w:type="continuationSeparator" w:id="0">
    <w:p w14:paraId="0AD0FCFA" w14:textId="77777777" w:rsidR="00B210CD" w:rsidRDefault="00B210CD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4D7EF" w14:textId="77777777" w:rsidR="00B210CD" w:rsidRDefault="00B210CD" w:rsidP="0065173B">
      <w:r>
        <w:separator/>
      </w:r>
    </w:p>
  </w:footnote>
  <w:footnote w:type="continuationSeparator" w:id="0">
    <w:p w14:paraId="34FB02C5" w14:textId="77777777" w:rsidR="00B210CD" w:rsidRDefault="00B210CD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604"/>
    <w:multiLevelType w:val="hybridMultilevel"/>
    <w:tmpl w:val="A70CF4A0"/>
    <w:lvl w:ilvl="0" w:tplc="1D70D47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D424F"/>
    <w:multiLevelType w:val="hybridMultilevel"/>
    <w:tmpl w:val="26283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E5B20"/>
    <w:multiLevelType w:val="hybridMultilevel"/>
    <w:tmpl w:val="F7807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01CC0"/>
    <w:multiLevelType w:val="hybridMultilevel"/>
    <w:tmpl w:val="B166044C"/>
    <w:lvl w:ilvl="0" w:tplc="08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1C5961"/>
    <w:rsid w:val="001F1FF1"/>
    <w:rsid w:val="002276EC"/>
    <w:rsid w:val="002C0BA8"/>
    <w:rsid w:val="002E41AC"/>
    <w:rsid w:val="00316D08"/>
    <w:rsid w:val="0033379F"/>
    <w:rsid w:val="00346F7D"/>
    <w:rsid w:val="003613A7"/>
    <w:rsid w:val="003716D4"/>
    <w:rsid w:val="00393E23"/>
    <w:rsid w:val="00407726"/>
    <w:rsid w:val="004300EF"/>
    <w:rsid w:val="00436424"/>
    <w:rsid w:val="0044225A"/>
    <w:rsid w:val="004E17BB"/>
    <w:rsid w:val="00505CB1"/>
    <w:rsid w:val="00532716"/>
    <w:rsid w:val="0065173B"/>
    <w:rsid w:val="00701B90"/>
    <w:rsid w:val="00767ADA"/>
    <w:rsid w:val="007E35B6"/>
    <w:rsid w:val="008F0E31"/>
    <w:rsid w:val="0094206E"/>
    <w:rsid w:val="00956CE2"/>
    <w:rsid w:val="00957BAE"/>
    <w:rsid w:val="00A1684E"/>
    <w:rsid w:val="00B210CD"/>
    <w:rsid w:val="00BD2151"/>
    <w:rsid w:val="00C0099D"/>
    <w:rsid w:val="00C22177"/>
    <w:rsid w:val="00D27680"/>
    <w:rsid w:val="00D6093F"/>
    <w:rsid w:val="00D73F4C"/>
    <w:rsid w:val="00D8670D"/>
    <w:rsid w:val="00DD1A83"/>
    <w:rsid w:val="00DE7E28"/>
    <w:rsid w:val="00DF22F5"/>
    <w:rsid w:val="00DF65DA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F408D373B9F4194F2836F73158F68" ma:contentTypeVersion="17" ma:contentTypeDescription="Create a new document." ma:contentTypeScope="" ma:versionID="25d401598e27fd3136cc7c3de023a56a">
  <xsd:schema xmlns:xsd="http://www.w3.org/2001/XMLSchema" xmlns:xs="http://www.w3.org/2001/XMLSchema" xmlns:p="http://schemas.microsoft.com/office/2006/metadata/properties" xmlns:ns2="7c440a6c-aff2-4aec-b6e8-9c430c40f394" xmlns:ns3="a116a055-e67b-4e8d-921a-86b88f18f65c" targetNamespace="http://schemas.microsoft.com/office/2006/metadata/properties" ma:root="true" ma:fieldsID="e6156e04fa7b4f685cdbdaf8c059ce71" ns2:_="" ns3:_="">
    <xsd:import namespace="7c440a6c-aff2-4aec-b6e8-9c430c40f394"/>
    <xsd:import namespace="a116a055-e67b-4e8d-921a-86b88f18f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Dateandtime" minOccurs="0"/>
                <xsd:element ref="ns2:Advocatename" minOccurs="0"/>
                <xsd:element ref="ns2:Telephone" minOccurs="0"/>
                <xsd:element ref="ns2:Teammanager" minOccurs="0"/>
                <xsd:element ref="ns2:Reas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40a6c-aff2-4aec-b6e8-9c430c40f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andtime" ma:index="19" nillable="true" ma:displayName="Date and time" ma:format="Dropdown" ma:internalName="Dateandtime">
      <xsd:simpleType>
        <xsd:restriction base="dms:Text">
          <xsd:maxLength value="255"/>
        </xsd:restriction>
      </xsd:simpleType>
    </xsd:element>
    <xsd:element name="Advocatename" ma:index="20" nillable="true" ma:displayName="Other info" ma:format="Dropdown" ma:internalName="Advocatename">
      <xsd:simpleType>
        <xsd:restriction base="dms:Text">
          <xsd:maxLength value="255"/>
        </xsd:restriction>
      </xsd:simpleType>
    </xsd:element>
    <xsd:element name="Telephone" ma:index="21" nillable="true" ma:displayName="Telephone" ma:format="Dropdown" ma:internalName="Telephone">
      <xsd:simpleType>
        <xsd:restriction base="dms:Text">
          <xsd:maxLength value="255"/>
        </xsd:restriction>
      </xsd:simpleType>
    </xsd:element>
    <xsd:element name="Teammanager" ma:index="22" nillable="true" ma:displayName="Team manager" ma:format="Dropdown" ma:internalName="Teammanager">
      <xsd:simpleType>
        <xsd:restriction base="dms:Text">
          <xsd:maxLength value="255"/>
        </xsd:restriction>
      </xsd:simpleType>
    </xsd:element>
    <xsd:element name="Reason" ma:index="23" nillable="true" ma:displayName="Reason" ma:format="Dropdown" ma:internalName="Reason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6a055-e67b-4e8d-921a-86b88f18f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son xmlns="7c440a6c-aff2-4aec-b6e8-9c430c40f394" xsi:nil="true"/>
    <Advocatename xmlns="7c440a6c-aff2-4aec-b6e8-9c430c40f394" xsi:nil="true"/>
    <Teammanager xmlns="7c440a6c-aff2-4aec-b6e8-9c430c40f394" xsi:nil="true"/>
    <Telephone xmlns="7c440a6c-aff2-4aec-b6e8-9c430c40f394" xsi:nil="true"/>
    <Dateandtime xmlns="7c440a6c-aff2-4aec-b6e8-9c430c40f394" xsi:nil="true"/>
  </documentManagement>
</p:properties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4C3059-C193-4AF3-AA24-D4A46E4F9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40a6c-aff2-4aec-b6e8-9c430c40f394"/>
    <ds:schemaRef ds:uri="a116a055-e67b-4e8d-921a-86b88f18f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7c440a6c-aff2-4aec-b6e8-9c430c40f3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4</cp:revision>
  <dcterms:created xsi:type="dcterms:W3CDTF">2021-07-30T14:36:00Z</dcterms:created>
  <dcterms:modified xsi:type="dcterms:W3CDTF">2021-08-02T16:28:00Z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0x0101004E8F408D373B9F4194F2836F73158F68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