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330D1540" w:rsidR="00070DB5" w:rsidRPr="00D33B1F" w:rsidRDefault="000A275A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F04324">
        <w:rPr>
          <w:noProof/>
        </w:rPr>
        <w:drawing>
          <wp:inline distT="0" distB="0" distL="0" distR="0" wp14:anchorId="17F4F458" wp14:editId="6ED9DC3B">
            <wp:extent cx="6005015" cy="532262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161" cy="53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89CD" w14:textId="77777777" w:rsidR="00FA5D6E" w:rsidRPr="00336D61" w:rsidRDefault="00FA5D6E" w:rsidP="00FA5D6E">
      <w:pPr>
        <w:pStyle w:val="BasicParagraph"/>
        <w:spacing w:before="113"/>
        <w:jc w:val="center"/>
        <w:rPr>
          <w:rFonts w:ascii="Futura Md BT" w:hAnsi="Futura Md BT" w:cs="Futura Md BT"/>
          <w:sz w:val="56"/>
          <w:szCs w:val="56"/>
        </w:rPr>
      </w:pPr>
      <w:r w:rsidRPr="00336D61">
        <w:rPr>
          <w:rFonts w:ascii="Futura Md BT" w:hAnsi="Futura Md BT" w:cs="Futura Md BT"/>
          <w:b/>
          <w:bCs/>
          <w:sz w:val="56"/>
          <w:szCs w:val="56"/>
        </w:rPr>
        <w:t>Be part of our story</w:t>
      </w:r>
    </w:p>
    <w:p w14:paraId="17693C0B" w14:textId="4E4A64AC" w:rsidR="00FA5D6E" w:rsidRPr="00A55F81" w:rsidRDefault="00AE11BE" w:rsidP="00FA5D6E">
      <w:pPr>
        <w:jc w:val="center"/>
        <w:rPr>
          <w:rFonts w:ascii="Futura Md BT" w:hAnsi="Futura Md BT" w:cs="Futura Md BT"/>
          <w:b/>
          <w:sz w:val="44"/>
          <w:szCs w:val="44"/>
        </w:rPr>
      </w:pPr>
      <w:r>
        <w:rPr>
          <w:rFonts w:ascii="Futura Md BT" w:hAnsi="Futura Md BT" w:cs="Futura Md BT"/>
          <w:b/>
          <w:sz w:val="44"/>
          <w:szCs w:val="44"/>
        </w:rPr>
        <w:t>Graduate</w:t>
      </w:r>
      <w:r w:rsidR="005B6328">
        <w:rPr>
          <w:rFonts w:ascii="Futura Md BT" w:hAnsi="Futura Md BT" w:cs="Futura Md BT"/>
          <w:b/>
          <w:sz w:val="44"/>
          <w:szCs w:val="44"/>
        </w:rPr>
        <w:t xml:space="preserve"> Project Engineer</w:t>
      </w:r>
      <w:r w:rsidR="00896B7C" w:rsidRPr="00A55F81">
        <w:rPr>
          <w:rFonts w:ascii="Futura Md BT" w:hAnsi="Futura Md BT" w:cs="Futura Md BT"/>
          <w:b/>
          <w:sz w:val="44"/>
          <w:szCs w:val="44"/>
        </w:rPr>
        <w:t xml:space="preserve"> (</w:t>
      </w:r>
      <w:r w:rsidR="0090592F">
        <w:rPr>
          <w:rFonts w:ascii="Futura Md BT" w:hAnsi="Futura Md BT" w:cs="Futura Md BT"/>
          <w:b/>
          <w:sz w:val="44"/>
          <w:szCs w:val="44"/>
        </w:rPr>
        <w:t>Major Projects)</w:t>
      </w:r>
    </w:p>
    <w:p w14:paraId="22015A9A" w14:textId="4ABCDC5E" w:rsidR="00A55F81" w:rsidRPr="00A55F81" w:rsidRDefault="00AE11BE" w:rsidP="00FA5D6E">
      <w:pPr>
        <w:jc w:val="center"/>
        <w:rPr>
          <w:rFonts w:ascii="Futura Bk BT" w:hAnsi="Futura Bk BT" w:cs="Futura Md BT"/>
          <w:color w:val="000000"/>
          <w:sz w:val="28"/>
          <w:szCs w:val="28"/>
        </w:rPr>
      </w:pPr>
      <w:r>
        <w:rPr>
          <w:rFonts w:ascii="Futura Md BT" w:hAnsi="Futura Md BT" w:cs="Futura Md BT"/>
          <w:b/>
          <w:sz w:val="28"/>
          <w:szCs w:val="28"/>
        </w:rPr>
        <w:t>18 Month Fixed Term</w:t>
      </w:r>
      <w:r w:rsidR="00A55F81" w:rsidRPr="00A55F81">
        <w:rPr>
          <w:rFonts w:ascii="Futura Md BT" w:hAnsi="Futura Md BT" w:cs="Futura Md BT"/>
          <w:b/>
          <w:sz w:val="28"/>
          <w:szCs w:val="28"/>
        </w:rPr>
        <w:t xml:space="preserve"> </w:t>
      </w:r>
      <w:r w:rsidR="00A975A9">
        <w:rPr>
          <w:rFonts w:ascii="Futura Md BT" w:hAnsi="Futura Md BT" w:cs="Futura Md BT"/>
          <w:b/>
          <w:sz w:val="28"/>
          <w:szCs w:val="28"/>
        </w:rPr>
        <w:t>Contract</w:t>
      </w:r>
    </w:p>
    <w:p w14:paraId="4400520A" w14:textId="77777777" w:rsidR="00A975A9" w:rsidRPr="00704999" w:rsidRDefault="00A975A9" w:rsidP="00704999">
      <w:pPr>
        <w:pStyle w:val="NoSpacing"/>
        <w:rPr>
          <w:sz w:val="10"/>
          <w:szCs w:val="10"/>
          <w:lang w:eastAsia="en-GB"/>
        </w:rPr>
      </w:pPr>
    </w:p>
    <w:p w14:paraId="66298DA8" w14:textId="4B74946F" w:rsidR="00A975A9" w:rsidRPr="000D4083" w:rsidRDefault="00A975A9" w:rsidP="00A975A9">
      <w:pPr>
        <w:pStyle w:val="BasicParagraph"/>
        <w:spacing w:before="113"/>
        <w:jc w:val="center"/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</w:pP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Nexus are looking for four ambitious Engineering Graduates to work on an exciting multi-disciplinary rail project, through the design and construction phases.</w:t>
      </w:r>
    </w:p>
    <w:p w14:paraId="526F35BF" w14:textId="77777777" w:rsidR="00704999" w:rsidRPr="000D4083" w:rsidRDefault="00704999" w:rsidP="00704999">
      <w:pPr>
        <w:pStyle w:val="NoSpacing"/>
        <w:rPr>
          <w:lang w:eastAsia="en-GB"/>
        </w:rPr>
      </w:pPr>
    </w:p>
    <w:p w14:paraId="77497ABB" w14:textId="0F6DCEE9" w:rsidR="00896B7C" w:rsidRPr="000D4083" w:rsidRDefault="00896B7C" w:rsidP="00F76301">
      <w:pPr>
        <w:pStyle w:val="BasicParagraph"/>
        <w:spacing w:before="113"/>
        <w:jc w:val="center"/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</w:pP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Based in the </w:t>
      </w:r>
      <w:r w:rsidR="0090592F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Major Projects Directorate</w:t>
      </w: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, the team are responsible for 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the </w:t>
      </w: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delivery of portfolio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 of capital projects worth more than £400 million.</w:t>
      </w: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  </w:t>
      </w:r>
      <w:r w:rsidR="00962CBF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We are seeking four </w:t>
      </w:r>
      <w:r w:rsidR="00A975A9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talented Engineering </w:t>
      </w:r>
      <w:r w:rsidR="005B6328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Graduate</w:t>
      </w:r>
      <w:r w:rsidR="00A975A9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s, with a keen interest in</w:t>
      </w:r>
      <w:r w:rsidR="005B6328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 Project Engineer</w:t>
      </w:r>
      <w:r w:rsidR="00A975A9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ing,</w:t>
      </w:r>
      <w:r w:rsidR="00962CBF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 to </w:t>
      </w:r>
      <w:r w:rsidR="00A975A9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be </w:t>
      </w:r>
      <w:r w:rsidR="00962CBF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part of the 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team </w:t>
      </w:r>
      <w:r w:rsidR="004251D1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responsible 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for the </w:t>
      </w: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delivery of 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the £104 million </w:t>
      </w:r>
      <w:r w:rsidR="0090592F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Metro Flow</w:t>
      </w:r>
      <w:r w:rsidR="00D5225D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 project</w:t>
      </w: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 xml:space="preserve">. </w:t>
      </w:r>
    </w:p>
    <w:p w14:paraId="02A7710D" w14:textId="77777777" w:rsidR="00704999" w:rsidRPr="000D4083" w:rsidRDefault="00704999" w:rsidP="00704999">
      <w:pPr>
        <w:pStyle w:val="NoSpacing"/>
        <w:rPr>
          <w:lang w:eastAsia="en-GB"/>
        </w:rPr>
      </w:pPr>
    </w:p>
    <w:p w14:paraId="1DC61CC5" w14:textId="26415178" w:rsidR="0090592F" w:rsidRPr="000D4083" w:rsidRDefault="000357D9" w:rsidP="00F2722B">
      <w:pPr>
        <w:pStyle w:val="BasicParagraph"/>
        <w:spacing w:before="113"/>
        <w:jc w:val="center"/>
        <w:rPr>
          <w:rFonts w:ascii="Futura Bk BT" w:hAnsi="Futura Bk BT" w:cs="Futura Bk BT"/>
          <w:b/>
          <w:sz w:val="28"/>
          <w:szCs w:val="28"/>
        </w:rPr>
      </w:pPr>
      <w:r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An awareness of rail engineering and construction techniques, whether through learning or practical experience are essential to the role, as are good communication</w:t>
      </w:r>
      <w:r w:rsidR="00A55F81" w:rsidRPr="000D4083">
        <w:rPr>
          <w:rFonts w:ascii="Futura Bk BT" w:eastAsia="Times New Roman" w:hAnsi="Futura Bk BT" w:cs="Segoe UI"/>
          <w:color w:val="212529"/>
          <w:sz w:val="22"/>
          <w:szCs w:val="22"/>
          <w:lang w:eastAsia="en-GB"/>
        </w:rPr>
        <w:t>.</w:t>
      </w:r>
    </w:p>
    <w:p w14:paraId="32DF30C0" w14:textId="77777777" w:rsidR="00F2722B" w:rsidRPr="00F2722B" w:rsidRDefault="00F2722B" w:rsidP="00704999">
      <w:pPr>
        <w:pStyle w:val="NoSpacing"/>
      </w:pPr>
    </w:p>
    <w:p w14:paraId="6D8E8478" w14:textId="3B755A7A" w:rsidR="00FA5D6E" w:rsidRPr="000D4083" w:rsidRDefault="0066006E" w:rsidP="00FA5D6E">
      <w:pPr>
        <w:pStyle w:val="BasicParagraph"/>
        <w:spacing w:before="113"/>
        <w:jc w:val="center"/>
        <w:rPr>
          <w:rFonts w:ascii="Futura Md BT" w:hAnsi="Futura Md BT" w:cs="Futura Bk BT"/>
          <w:b/>
          <w:sz w:val="32"/>
          <w:szCs w:val="32"/>
        </w:rPr>
      </w:pPr>
      <w:r w:rsidRPr="000D4083">
        <w:rPr>
          <w:rFonts w:ascii="Futura Md BT" w:hAnsi="Futura Md BT" w:cs="Futura Bk BT"/>
          <w:b/>
          <w:sz w:val="32"/>
          <w:szCs w:val="32"/>
        </w:rPr>
        <w:t>Salary</w:t>
      </w:r>
      <w:r w:rsidR="00E05C76" w:rsidRPr="000D4083">
        <w:rPr>
          <w:rFonts w:ascii="Futura Md BT" w:hAnsi="Futura Md BT" w:cs="Futura Bk BT"/>
          <w:b/>
          <w:sz w:val="32"/>
          <w:szCs w:val="32"/>
        </w:rPr>
        <w:t xml:space="preserve">: </w:t>
      </w:r>
      <w:r w:rsidR="0024350E" w:rsidRPr="000D4083">
        <w:rPr>
          <w:rFonts w:ascii="Futura Md BT" w:hAnsi="Futura Md BT" w:cs="Futura Bk BT"/>
          <w:b/>
          <w:sz w:val="32"/>
          <w:szCs w:val="32"/>
        </w:rPr>
        <w:t xml:space="preserve">circa </w:t>
      </w:r>
      <w:r w:rsidR="00FA5D6E" w:rsidRPr="000D4083">
        <w:rPr>
          <w:rFonts w:ascii="Futura Md BT" w:hAnsi="Futura Md BT" w:cs="Futura Bk BT"/>
          <w:b/>
          <w:sz w:val="32"/>
          <w:szCs w:val="32"/>
        </w:rPr>
        <w:t>£</w:t>
      </w:r>
      <w:r w:rsidR="001E2380" w:rsidRPr="000D4083">
        <w:rPr>
          <w:rFonts w:ascii="Futura Md BT" w:hAnsi="Futura Md BT" w:cs="Futura Bk BT"/>
          <w:b/>
          <w:sz w:val="32"/>
          <w:szCs w:val="32"/>
        </w:rPr>
        <w:t>2</w:t>
      </w:r>
      <w:r w:rsidR="0024350E" w:rsidRPr="000D4083">
        <w:rPr>
          <w:rFonts w:ascii="Futura Md BT" w:hAnsi="Futura Md BT" w:cs="Futura Bk BT"/>
          <w:b/>
          <w:sz w:val="32"/>
          <w:szCs w:val="32"/>
        </w:rPr>
        <w:t>8,000</w:t>
      </w:r>
      <w:r w:rsidR="001E2380" w:rsidRPr="000D4083">
        <w:rPr>
          <w:rFonts w:ascii="Futura Md BT" w:hAnsi="Futura Md BT" w:cs="Futura Bk BT"/>
          <w:b/>
          <w:sz w:val="32"/>
          <w:szCs w:val="32"/>
        </w:rPr>
        <w:t xml:space="preserve"> </w:t>
      </w:r>
      <w:r w:rsidR="00A975A9" w:rsidRPr="000D4083">
        <w:rPr>
          <w:rFonts w:ascii="Futura Md BT" w:hAnsi="Futura Md BT" w:cs="Futura Bk BT"/>
          <w:b/>
          <w:sz w:val="32"/>
          <w:szCs w:val="32"/>
        </w:rPr>
        <w:t>pa</w:t>
      </w:r>
      <w:r w:rsidR="00896B7C" w:rsidRPr="000D4083">
        <w:rPr>
          <w:rFonts w:ascii="Futura Md BT" w:hAnsi="Futura Md BT" w:cs="Futura Bk BT"/>
          <w:b/>
          <w:sz w:val="32"/>
          <w:szCs w:val="32"/>
        </w:rPr>
        <w:t xml:space="preserve"> </w:t>
      </w:r>
    </w:p>
    <w:p w14:paraId="0F7CDF9D" w14:textId="00B6B65C" w:rsidR="00FA5D6E" w:rsidRPr="001F2461" w:rsidRDefault="00896B7C" w:rsidP="00FA5D6E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Plus,</w:t>
      </w:r>
      <w:r w:rsidR="00FA5D6E"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449B52CA" w14:textId="5D12CAA4" w:rsidR="00FA5D6E" w:rsidRPr="000D4083" w:rsidRDefault="00FA5D6E" w:rsidP="00FA5D6E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0D4083">
        <w:rPr>
          <w:rFonts w:ascii="Futura Md BT" w:hAnsi="Futura Md BT" w:cs="Futura Md BT"/>
          <w:b/>
          <w:bCs/>
          <w:sz w:val="32"/>
          <w:szCs w:val="32"/>
        </w:rPr>
        <w:t>Closing date</w:t>
      </w:r>
      <w:r w:rsidR="00164D56" w:rsidRPr="000D4083">
        <w:rPr>
          <w:rFonts w:ascii="Futura Md BT" w:hAnsi="Futura Md BT" w:cs="Futura Md BT"/>
          <w:b/>
          <w:bCs/>
          <w:sz w:val="32"/>
          <w:szCs w:val="32"/>
        </w:rPr>
        <w:t>:</w:t>
      </w:r>
      <w:r w:rsidRPr="000D4083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="0024350E" w:rsidRPr="000D4083">
        <w:rPr>
          <w:rFonts w:ascii="Futura Md BT" w:hAnsi="Futura Md BT" w:cs="Futura Md BT"/>
          <w:b/>
          <w:bCs/>
          <w:sz w:val="32"/>
          <w:szCs w:val="32"/>
        </w:rPr>
        <w:t>22 S</w:t>
      </w:r>
      <w:r w:rsidR="00F2722B" w:rsidRPr="000D4083">
        <w:rPr>
          <w:rFonts w:ascii="Futura Md BT" w:hAnsi="Futura Md BT" w:cs="Futura Md BT"/>
          <w:b/>
          <w:bCs/>
          <w:sz w:val="32"/>
          <w:szCs w:val="32"/>
        </w:rPr>
        <w:t>eptember</w:t>
      </w:r>
      <w:r w:rsidR="0090592F" w:rsidRPr="000D4083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="00896B7C" w:rsidRPr="000D4083">
        <w:rPr>
          <w:rFonts w:ascii="Futura Md BT" w:hAnsi="Futura Md BT" w:cs="Futura Md BT"/>
          <w:b/>
          <w:bCs/>
          <w:sz w:val="32"/>
          <w:szCs w:val="32"/>
        </w:rPr>
        <w:t>2021</w:t>
      </w:r>
    </w:p>
    <w:p w14:paraId="704936C9" w14:textId="375E0C85" w:rsidR="00F2722B" w:rsidRPr="00F2722B" w:rsidRDefault="00F2722B" w:rsidP="00F2722B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bookmarkStart w:id="0" w:name="_Hlk79586570"/>
      <w:r w:rsidRPr="001D248F">
        <w:rPr>
          <w:rFonts w:ascii="Futura Md BT" w:hAnsi="Futura Md BT" w:cs="Futura Md BT"/>
        </w:rPr>
        <w:t xml:space="preserve">Find out more at </w:t>
      </w:r>
      <w:hyperlink r:id="rId8" w:history="1">
        <w:r>
          <w:rPr>
            <w:rStyle w:val="Hyperlink"/>
            <w:rFonts w:ascii="Futura Md BT" w:hAnsi="Futura Md BT" w:cs="Futura Md BT"/>
            <w:b/>
            <w:color w:val="auto"/>
            <w:u w:val="none"/>
          </w:rPr>
          <w:t>North</w:t>
        </w:r>
      </w:hyperlink>
      <w:r>
        <w:rPr>
          <w:rStyle w:val="Hyperlink"/>
          <w:rFonts w:ascii="Futura Md BT" w:hAnsi="Futura Md BT" w:cs="Futura Md BT"/>
          <w:b/>
          <w:color w:val="auto"/>
          <w:u w:val="none"/>
        </w:rPr>
        <w:t>EastJobs.org.uk</w:t>
      </w:r>
      <w:r w:rsidRPr="00E42AF1">
        <w:rPr>
          <w:rFonts w:ascii="Futura Md BT" w:hAnsi="Futura Md BT" w:cs="Futura Md BT"/>
          <w:color w:val="auto"/>
        </w:rPr>
        <w:t xml:space="preserve"> </w:t>
      </w:r>
      <w:bookmarkEnd w:id="0"/>
    </w:p>
    <w:sectPr w:rsidR="00F2722B" w:rsidRPr="00F2722B" w:rsidSect="00FA5D6E">
      <w:pgSz w:w="11906" w:h="16838"/>
      <w:pgMar w:top="284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357D9"/>
    <w:rsid w:val="00070DB5"/>
    <w:rsid w:val="00095206"/>
    <w:rsid w:val="000A275A"/>
    <w:rsid w:val="000D4083"/>
    <w:rsid w:val="00164D56"/>
    <w:rsid w:val="001E2380"/>
    <w:rsid w:val="0024350E"/>
    <w:rsid w:val="00337DC3"/>
    <w:rsid w:val="004251D1"/>
    <w:rsid w:val="0046002E"/>
    <w:rsid w:val="004A2603"/>
    <w:rsid w:val="004B2FB3"/>
    <w:rsid w:val="004F26FE"/>
    <w:rsid w:val="005B6328"/>
    <w:rsid w:val="00636F9D"/>
    <w:rsid w:val="0066006E"/>
    <w:rsid w:val="0067106D"/>
    <w:rsid w:val="00684FD8"/>
    <w:rsid w:val="006B3B8F"/>
    <w:rsid w:val="006D1942"/>
    <w:rsid w:val="00704999"/>
    <w:rsid w:val="00781AC9"/>
    <w:rsid w:val="007D5695"/>
    <w:rsid w:val="00896B7C"/>
    <w:rsid w:val="008A38CF"/>
    <w:rsid w:val="0090592F"/>
    <w:rsid w:val="00910C28"/>
    <w:rsid w:val="00962CBF"/>
    <w:rsid w:val="009F0287"/>
    <w:rsid w:val="00A5586B"/>
    <w:rsid w:val="00A55F81"/>
    <w:rsid w:val="00A975A9"/>
    <w:rsid w:val="00AE11BE"/>
    <w:rsid w:val="00B05F31"/>
    <w:rsid w:val="00B74621"/>
    <w:rsid w:val="00B77231"/>
    <w:rsid w:val="00BF3C21"/>
    <w:rsid w:val="00C7042A"/>
    <w:rsid w:val="00CA11A7"/>
    <w:rsid w:val="00CE2A76"/>
    <w:rsid w:val="00D232C9"/>
    <w:rsid w:val="00D33B1F"/>
    <w:rsid w:val="00D5225D"/>
    <w:rsid w:val="00E05C76"/>
    <w:rsid w:val="00F04324"/>
    <w:rsid w:val="00F2722B"/>
    <w:rsid w:val="00F4269A"/>
    <w:rsid w:val="00F76301"/>
    <w:rsid w:val="00FA5D6E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u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6925D94C34748A4C8FCE3B7A09AD0" ma:contentTypeVersion="4" ma:contentTypeDescription="Create a new document." ma:contentTypeScope="" ma:versionID="28a380c0b3e155e456b5b5a776203874">
  <xsd:schema xmlns:xsd="http://www.w3.org/2001/XMLSchema" xmlns:xs="http://www.w3.org/2001/XMLSchema" xmlns:p="http://schemas.microsoft.com/office/2006/metadata/properties" xmlns:ns2="9ac0d0f0-e205-42d0-8f30-e5e5c4f7cb24" targetNamespace="http://schemas.microsoft.com/office/2006/metadata/properties" ma:root="true" ma:fieldsID="e19a5f5cf2a2d16c64ab77f16c259298" ns2:_="">
    <xsd:import namespace="9ac0d0f0-e205-42d0-8f30-e5e5c4f7c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0d0f0-e205-42d0-8f30-e5e5c4f7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59D12-0F3E-4A7B-BA4A-35AA152B8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6264E-D2C4-4E73-A2B4-BD49E529C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2531B-7DFB-4A95-9F74-A3A088C3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0d0f0-e205-42d0-8f30-e5e5c4f7c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Abigail Johnson</cp:lastModifiedBy>
  <cp:revision>8</cp:revision>
  <dcterms:created xsi:type="dcterms:W3CDTF">2021-08-11T12:32:00Z</dcterms:created>
  <dcterms:modified xsi:type="dcterms:W3CDTF">2021-08-11T14:17:00Z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0x010100A5F6925D94C34748A4C8FCE3B7A09AD0</vt:lpwstr>
  </property>
</Properties>
</file>