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5ADA" w14:textId="54390685" w:rsidR="008B1494" w:rsidRPr="008B1494" w:rsidRDefault="00005DCB" w:rsidP="008B1494">
      <w:pPr>
        <w:rPr>
          <w:rFonts w:ascii="Arial" w:hAnsi="Arial" w:cs="Arial"/>
          <w:szCs w:val="24"/>
          <w:lang w:eastAsia="en-US"/>
        </w:rPr>
      </w:pPr>
      <w:r w:rsidRPr="008A5233">
        <w:rPr>
          <w:rFonts w:ascii="Arial" w:hAnsi="Arial" w:cs="Arial"/>
          <w:b/>
        </w:rPr>
        <w:t>PERSON SPECIFICATION</w:t>
      </w:r>
      <w:r w:rsidR="00B83028">
        <w:rPr>
          <w:rFonts w:ascii="Arial" w:hAnsi="Arial" w:cs="Arial"/>
          <w:b/>
        </w:rPr>
        <w:t xml:space="preserve">:  </w:t>
      </w:r>
      <w:r w:rsidR="008B1494" w:rsidRPr="00065BE6">
        <w:rPr>
          <w:rFonts w:ascii="Arial" w:hAnsi="Arial" w:cs="Arial"/>
          <w:szCs w:val="24"/>
        </w:rPr>
        <w:t>HEAD OF SERVICE – EARLY HELP (CLINICAL LEAD)</w:t>
      </w:r>
      <w:r w:rsidR="00A911A8" w:rsidRPr="00065BE6">
        <w:rPr>
          <w:rFonts w:ascii="Arial" w:hAnsi="Arial" w:cs="Arial"/>
          <w:b/>
        </w:rPr>
        <w:t xml:space="preserve">                                              </w:t>
      </w:r>
      <w:r w:rsidR="008A5233" w:rsidRPr="00065BE6">
        <w:rPr>
          <w:rFonts w:ascii="Arial" w:hAnsi="Arial" w:cs="Arial"/>
          <w:b/>
        </w:rPr>
        <w:t xml:space="preserve">                                            </w:t>
      </w:r>
      <w:r w:rsidR="00A911A8" w:rsidRPr="00065BE6">
        <w:rPr>
          <w:rFonts w:ascii="Arial" w:hAnsi="Arial" w:cs="Arial"/>
          <w:b/>
        </w:rPr>
        <w:t xml:space="preserve">   </w:t>
      </w:r>
      <w:r w:rsidRPr="00065BE6">
        <w:rPr>
          <w:rFonts w:ascii="Arial" w:hAnsi="Arial" w:cs="Arial"/>
          <w:b/>
          <w:bCs/>
        </w:rPr>
        <w:t>POST REFERENCE:</w:t>
      </w:r>
      <w:r w:rsidR="009833FC" w:rsidRPr="00065BE6">
        <w:rPr>
          <w:rFonts w:ascii="Arial" w:hAnsi="Arial" w:cs="Arial"/>
          <w:b/>
          <w:bCs/>
        </w:rPr>
        <w:t xml:space="preserve"> </w:t>
      </w:r>
      <w:r w:rsidR="008B1494" w:rsidRPr="00065BE6">
        <w:rPr>
          <w:rFonts w:ascii="Arial" w:hAnsi="Arial" w:cs="Arial"/>
          <w:szCs w:val="24"/>
          <w:lang w:eastAsia="en-US"/>
        </w:rPr>
        <w:t>SR-107037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FB2154B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Degree level professional qualification relating to the children’s workforce i.e. social work, education or health.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  <w:r w:rsidRPr="00B34B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7D827" w14:textId="77777777" w:rsidR="008B1494" w:rsidRDefault="008B1494" w:rsidP="008B1494">
            <w:pPr>
              <w:pStyle w:val="Header"/>
              <w:tabs>
                <w:tab w:val="clear" w:pos="4153"/>
                <w:tab w:val="clear" w:pos="8306"/>
              </w:tabs>
              <w:ind w:left="3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9DEF49" w14:textId="77777777" w:rsidR="00065BE6" w:rsidRDefault="008B1494" w:rsidP="00065BE6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Registered Nurse with NMC registration with Child and Family Focus or equivalent</w:t>
            </w:r>
            <w:r>
              <w:rPr>
                <w:rFonts w:ascii="Arial" w:hAnsi="Arial" w:cs="Arial"/>
                <w:sz w:val="22"/>
                <w:szCs w:val="22"/>
              </w:rPr>
              <w:t xml:space="preserve"> (F)</w:t>
            </w:r>
          </w:p>
          <w:p w14:paraId="69030380" w14:textId="77777777" w:rsidR="00065BE6" w:rsidRDefault="00065BE6" w:rsidP="00065B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E95234" w14:textId="0EF1B03E" w:rsidR="00005DCB" w:rsidRPr="00065BE6" w:rsidRDefault="008B1494" w:rsidP="00065BE6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BE6">
              <w:rPr>
                <w:rFonts w:ascii="Arial" w:hAnsi="Arial" w:cs="Arial"/>
                <w:sz w:val="22"/>
                <w:szCs w:val="22"/>
              </w:rPr>
              <w:t>Evidence of recent professional development (F)</w:t>
            </w:r>
          </w:p>
        </w:tc>
        <w:tc>
          <w:tcPr>
            <w:tcW w:w="5455" w:type="dxa"/>
          </w:tcPr>
          <w:p w14:paraId="16CB1162" w14:textId="77777777" w:rsidR="008B1494" w:rsidRPr="00732EC1" w:rsidRDefault="008B1494" w:rsidP="008B149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669434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 xml:space="preserve">Public Health qualification (F) </w:t>
            </w:r>
          </w:p>
          <w:p w14:paraId="055039D4" w14:textId="77777777" w:rsidR="008B1494" w:rsidRDefault="008B1494" w:rsidP="008B1494">
            <w:pPr>
              <w:pStyle w:val="Header"/>
              <w:tabs>
                <w:tab w:val="clear" w:pos="4153"/>
                <w:tab w:val="clear" w:pos="8306"/>
              </w:tabs>
              <w:ind w:left="3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C73090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Qualified Health Visitor (F)</w:t>
            </w:r>
          </w:p>
          <w:p w14:paraId="019EE726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164065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Qualified School Nurse (F)</w:t>
            </w:r>
          </w:p>
          <w:p w14:paraId="18B14740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39E36BC" w14:textId="77777777" w:rsidR="00065BE6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Management qualification (F)</w:t>
            </w:r>
          </w:p>
          <w:p w14:paraId="609FF11E" w14:textId="77777777" w:rsidR="00065BE6" w:rsidRDefault="00065BE6" w:rsidP="00065B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E95235" w14:textId="47A6AF4D" w:rsidR="00005DCB" w:rsidRPr="00065BE6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BE6">
              <w:rPr>
                <w:rFonts w:ascii="Arial" w:hAnsi="Arial" w:cs="Arial"/>
                <w:sz w:val="22"/>
                <w:szCs w:val="22"/>
              </w:rPr>
              <w:t>Masters qualification (F)</w:t>
            </w:r>
          </w:p>
          <w:p w14:paraId="36E95236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63106668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Post qualifying experience in children’s health care (F)</w:t>
            </w:r>
          </w:p>
          <w:p w14:paraId="07359D2B" w14:textId="77777777" w:rsidR="008B1494" w:rsidRDefault="008B1494" w:rsidP="008B1494">
            <w:pPr>
              <w:pStyle w:val="Header"/>
              <w:tabs>
                <w:tab w:val="clear" w:pos="4153"/>
                <w:tab w:val="clear" w:pos="8306"/>
              </w:tabs>
              <w:ind w:left="33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DB37FD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Management experience in children’s health care (F)</w:t>
            </w:r>
          </w:p>
          <w:p w14:paraId="2AFFB5AF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EE9CD12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Proven ability to work in partnership with a range of organisations (F) (I)</w:t>
            </w:r>
          </w:p>
          <w:p w14:paraId="5A6D04DA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3600CD1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B34B14"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>
              <w:rPr>
                <w:rFonts w:ascii="Arial" w:hAnsi="Arial" w:cs="Arial"/>
                <w:sz w:val="22"/>
                <w:szCs w:val="22"/>
              </w:rPr>
              <w:t xml:space="preserve">management </w:t>
            </w:r>
            <w:r w:rsidRPr="00B34B14">
              <w:rPr>
                <w:rFonts w:ascii="Arial" w:hAnsi="Arial" w:cs="Arial"/>
                <w:sz w:val="22"/>
                <w:szCs w:val="22"/>
              </w:rPr>
              <w:t>(F)</w:t>
            </w:r>
          </w:p>
          <w:p w14:paraId="36D87DCD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A5EED14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Experience of planning and developing services that have delivered high quality outcomes for children and young people (F) (I)</w:t>
            </w:r>
          </w:p>
          <w:p w14:paraId="16B9D64F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25F5775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Experience of project and/or service management (</w:t>
            </w:r>
            <w:r w:rsidRPr="00B34B14">
              <w:rPr>
                <w:rStyle w:val="PageNumber"/>
                <w:rFonts w:ascii="Arial" w:hAnsi="Arial" w:cs="Arial"/>
                <w:sz w:val="22"/>
                <w:szCs w:val="22"/>
              </w:rPr>
              <w:t>F</w:t>
            </w:r>
            <w:r w:rsidRPr="00B34B14">
              <w:rPr>
                <w:rFonts w:ascii="Arial" w:hAnsi="Arial" w:cs="Arial"/>
                <w:sz w:val="22"/>
                <w:szCs w:val="22"/>
              </w:rPr>
              <w:t xml:space="preserve">) (I) </w:t>
            </w:r>
          </w:p>
          <w:p w14:paraId="4EAB1DA3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59CD30E" w14:textId="77777777" w:rsidR="008B1494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>Experience of budget management (F)</w:t>
            </w:r>
          </w:p>
          <w:p w14:paraId="3C597596" w14:textId="77777777" w:rsidR="008B1494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5329057" w14:textId="77777777" w:rsidR="00065BE6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4B14">
              <w:rPr>
                <w:rFonts w:ascii="Arial" w:hAnsi="Arial" w:cs="Arial"/>
                <w:sz w:val="22"/>
                <w:szCs w:val="22"/>
              </w:rPr>
              <w:t xml:space="preserve">Experience of developing and using performance management information to improve services (F) </w:t>
            </w:r>
          </w:p>
          <w:p w14:paraId="1F49A6FE" w14:textId="77777777" w:rsidR="00065BE6" w:rsidRDefault="00065BE6" w:rsidP="00065B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E9523E" w14:textId="7FD81279" w:rsidR="00005DCB" w:rsidRPr="00065BE6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BE6">
              <w:rPr>
                <w:rFonts w:ascii="Arial" w:hAnsi="Arial" w:cs="Arial"/>
                <w:sz w:val="22"/>
                <w:szCs w:val="22"/>
              </w:rPr>
              <w:t>Experience of planning and implementing service improvements (F ,I )</w:t>
            </w:r>
          </w:p>
          <w:p w14:paraId="36E9523F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A7D02AF" w14:textId="77777777" w:rsidR="008B1494" w:rsidRPr="00732EC1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EC1">
              <w:rPr>
                <w:rFonts w:ascii="Arial" w:hAnsi="Arial" w:cs="Arial"/>
                <w:sz w:val="22"/>
                <w:szCs w:val="22"/>
              </w:rPr>
              <w:t>Working knowledge of arrangements for children’s health services and early help including knowledge of legislation, statutory guidance, government policy, practice guidance and best practice   (F) (I)</w:t>
            </w:r>
          </w:p>
          <w:p w14:paraId="58DCEA1C" w14:textId="77777777" w:rsidR="008B1494" w:rsidRPr="00732EC1" w:rsidRDefault="008B1494" w:rsidP="008B1494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E1BA6" w14:textId="77777777" w:rsidR="008B1494" w:rsidRPr="00732EC1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EC1">
              <w:rPr>
                <w:rFonts w:ascii="Arial" w:hAnsi="Arial" w:cs="Arial"/>
                <w:sz w:val="22"/>
                <w:szCs w:val="22"/>
              </w:rPr>
              <w:t>Knowledge of and ability to develop performance management, continuous improvement and quality assurance processes (F) (I)</w:t>
            </w:r>
          </w:p>
          <w:p w14:paraId="6E478339" w14:textId="77777777" w:rsidR="008B1494" w:rsidRPr="00732EC1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820C54" w14:textId="77777777" w:rsidR="008B1494" w:rsidRPr="00732EC1" w:rsidRDefault="008B1494" w:rsidP="008B1494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EC1">
              <w:rPr>
                <w:rFonts w:ascii="Arial" w:hAnsi="Arial" w:cs="Arial"/>
                <w:sz w:val="22"/>
                <w:szCs w:val="22"/>
              </w:rPr>
              <w:t>Ability to devise and implement local policies and procedures relating to children and families (F) (I)</w:t>
            </w:r>
          </w:p>
          <w:p w14:paraId="401FDEA3" w14:textId="77777777" w:rsidR="008B1494" w:rsidRPr="00732EC1" w:rsidRDefault="008B1494" w:rsidP="008B149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427AC62" w14:textId="77777777" w:rsidR="00065BE6" w:rsidRDefault="008B1494" w:rsidP="00065BE6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2EC1">
              <w:rPr>
                <w:rFonts w:ascii="Arial" w:hAnsi="Arial" w:cs="Arial"/>
                <w:sz w:val="22"/>
                <w:szCs w:val="22"/>
              </w:rPr>
              <w:t xml:space="preserve">Ability to communicate effectively and influence others including presentation, oral, written and IT skills (F) (I) </w:t>
            </w:r>
          </w:p>
          <w:p w14:paraId="3ACA7AE8" w14:textId="77777777" w:rsidR="00065BE6" w:rsidRDefault="00065BE6" w:rsidP="00065BE6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E95255" w14:textId="110D0020" w:rsidR="00005DCB" w:rsidRPr="00065BE6" w:rsidRDefault="008B1494" w:rsidP="00065BE6">
            <w:pPr>
              <w:pStyle w:val="Header"/>
              <w:numPr>
                <w:ilvl w:val="0"/>
                <w:numId w:val="19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 w:hanging="33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BE6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proofErr w:type="spellStart"/>
            <w:r w:rsidRPr="00065BE6">
              <w:rPr>
                <w:rFonts w:ascii="Arial" w:hAnsi="Arial" w:cs="Arial"/>
                <w:sz w:val="22"/>
                <w:szCs w:val="22"/>
              </w:rPr>
              <w:t>self manage</w:t>
            </w:r>
            <w:proofErr w:type="spellEnd"/>
            <w:r w:rsidRPr="00065BE6">
              <w:rPr>
                <w:rFonts w:ascii="Arial" w:hAnsi="Arial" w:cs="Arial"/>
                <w:sz w:val="22"/>
                <w:szCs w:val="22"/>
              </w:rPr>
              <w:t xml:space="preserve"> workload and work using own initiative (F) (I)</w:t>
            </w:r>
          </w:p>
          <w:p w14:paraId="36E95256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8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A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471D8E4" w14:textId="77777777" w:rsidR="00065BE6" w:rsidRDefault="00BF68BF" w:rsidP="005F04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proofErr w:type="gramStart"/>
            <w:r w:rsidRPr="00065BE6">
              <w:rPr>
                <w:rFonts w:ascii="Arial" w:hAnsi="Arial" w:cs="Arial"/>
                <w:sz w:val="22"/>
              </w:rPr>
              <w:t>Car  Owner</w:t>
            </w:r>
            <w:proofErr w:type="gramEnd"/>
            <w:r w:rsidRPr="00065BE6">
              <w:rPr>
                <w:rFonts w:ascii="Arial" w:hAnsi="Arial" w:cs="Arial"/>
                <w:sz w:val="22"/>
              </w:rPr>
              <w:t xml:space="preserve">  / Driver.</w:t>
            </w:r>
            <w:r w:rsidRPr="00065BE6">
              <w:rPr>
                <w:rFonts w:ascii="Arial" w:hAnsi="Arial" w:cs="Arial"/>
                <w:sz w:val="22"/>
                <w:highlight w:val="yellow"/>
              </w:rPr>
              <w:t xml:space="preserve"> </w:t>
            </w:r>
          </w:p>
          <w:p w14:paraId="1C05EBE5" w14:textId="77777777" w:rsidR="00065BE6" w:rsidRDefault="00065BE6" w:rsidP="00065BE6">
            <w:pPr>
              <w:pStyle w:val="ListParagraph"/>
              <w:rPr>
                <w:rFonts w:ascii="Arial" w:hAnsi="Arial" w:cs="Arial"/>
                <w:sz w:val="22"/>
              </w:rPr>
            </w:pPr>
          </w:p>
          <w:p w14:paraId="36E9526B" w14:textId="4E9A99AA" w:rsidR="00005DCB" w:rsidRPr="00065BE6" w:rsidRDefault="008B1494" w:rsidP="005F040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</w:rPr>
            </w:pPr>
            <w:r w:rsidRPr="00065BE6">
              <w:rPr>
                <w:rFonts w:ascii="Arial" w:hAnsi="Arial" w:cs="Arial"/>
                <w:sz w:val="22"/>
                <w:szCs w:val="22"/>
              </w:rPr>
              <w:t>Proven ability to compile reports for a variety of audiences and maintain accurate records (F) (I)</w:t>
            </w: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4469278A" w:rsidR="00005DCB" w:rsidRPr="008A5233" w:rsidRDefault="00BB4C17" w:rsidP="00065BE6">
            <w:pPr>
              <w:pStyle w:val="Header"/>
              <w:numPr>
                <w:ilvl w:val="0"/>
                <w:numId w:val="20"/>
              </w:numPr>
              <w:tabs>
                <w:tab w:val="clear" w:pos="720"/>
                <w:tab w:val="clear" w:pos="4153"/>
                <w:tab w:val="clear" w:pos="8306"/>
                <w:tab w:val="num" w:pos="335"/>
              </w:tabs>
              <w:ind w:left="335"/>
              <w:rPr>
                <w:rFonts w:ascii="Arial" w:hAnsi="Arial" w:cs="Arial"/>
                <w:sz w:val="22"/>
              </w:rPr>
            </w:pPr>
            <w:r w:rsidRPr="00065BE6">
              <w:rPr>
                <w:rFonts w:ascii="Arial" w:hAnsi="Arial" w:cs="Arial"/>
                <w:sz w:val="22"/>
              </w:rPr>
              <w:t>Ability to ensure effective lines of communication between colleagues, management and external agencies (F) (I)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4BC8AEE6" w:rsidR="001272FD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Safeguarding </w:t>
            </w:r>
          </w:p>
          <w:p w14:paraId="7A5C3640" w14:textId="21B0ED4E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relevant to the role and identified within  Appraisal / Supervision </w:t>
            </w:r>
          </w:p>
          <w:p w14:paraId="087666E5" w14:textId="77777777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05B87329" w:rsidR="001272FD" w:rsidRDefault="00BB4C17" w:rsidP="00065BE6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Training as per requirement of Professional registration </w:t>
            </w:r>
          </w:p>
        </w:tc>
        <w:tc>
          <w:tcPr>
            <w:tcW w:w="7735" w:type="dxa"/>
          </w:tcPr>
          <w:p w14:paraId="1B8C989D" w14:textId="77777777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</w:t>
            </w:r>
          </w:p>
          <w:p w14:paraId="4F8BA036" w14:textId="77777777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</w:p>
          <w:p w14:paraId="7A8AC148" w14:textId="77777777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825D4B4" w14:textId="77777777" w:rsidR="00BB4C17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07EEB2D2" w14:textId="1E5DC673" w:rsidR="001272FD" w:rsidRDefault="00BB4C17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Annual  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</w:t>
      </w:r>
      <w:bookmarkStart w:id="0" w:name="_GoBack"/>
      <w:bookmarkEnd w:id="0"/>
      <w:r w:rsidRPr="008A5233">
        <w:rPr>
          <w:rFonts w:ascii="Arial" w:hAnsi="Arial" w:cs="Arial"/>
          <w:sz w:val="22"/>
          <w:szCs w:val="22"/>
        </w:rPr>
        <w:t xml:space="preserve">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CD185" w14:textId="77777777" w:rsidR="003205FC" w:rsidRDefault="003205FC">
      <w:r>
        <w:separator/>
      </w:r>
    </w:p>
  </w:endnote>
  <w:endnote w:type="continuationSeparator" w:id="0">
    <w:p w14:paraId="20D90D96" w14:textId="77777777" w:rsidR="003205FC" w:rsidRDefault="003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3D003" w14:textId="77777777" w:rsidR="003205FC" w:rsidRDefault="003205FC">
      <w:r>
        <w:separator/>
      </w:r>
    </w:p>
  </w:footnote>
  <w:footnote w:type="continuationSeparator" w:id="0">
    <w:p w14:paraId="644CAD82" w14:textId="77777777" w:rsidR="003205FC" w:rsidRDefault="0032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F114D9D"/>
    <w:multiLevelType w:val="hybridMultilevel"/>
    <w:tmpl w:val="739E0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6226"/>
    <w:multiLevelType w:val="hybridMultilevel"/>
    <w:tmpl w:val="0CA460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75168"/>
    <w:multiLevelType w:val="hybridMultilevel"/>
    <w:tmpl w:val="97C6F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7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0"/>
  </w:num>
  <w:num w:numId="14">
    <w:abstractNumId w:val="8"/>
  </w:num>
  <w:num w:numId="15">
    <w:abstractNumId w:val="11"/>
  </w:num>
  <w:num w:numId="16">
    <w:abstractNumId w:val="15"/>
  </w:num>
  <w:num w:numId="17">
    <w:abstractNumId w:val="19"/>
  </w:num>
  <w:num w:numId="18">
    <w:abstractNumId w:val="18"/>
  </w:num>
  <w:num w:numId="19">
    <w:abstractNumId w:val="10"/>
  </w:num>
  <w:num w:numId="20">
    <w:abstractNumId w:val="13"/>
  </w:num>
  <w:num w:numId="21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65BE6"/>
    <w:rsid w:val="000D5AD8"/>
    <w:rsid w:val="000E284F"/>
    <w:rsid w:val="00120369"/>
    <w:rsid w:val="001272FD"/>
    <w:rsid w:val="00252B58"/>
    <w:rsid w:val="002872C2"/>
    <w:rsid w:val="00290394"/>
    <w:rsid w:val="003205FC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6C37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1494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B4C17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A055B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B1494"/>
    <w:rPr>
      <w:sz w:val="24"/>
    </w:rPr>
  </w:style>
  <w:style w:type="paragraph" w:styleId="ListParagraph">
    <w:name w:val="List Paragraph"/>
    <w:basedOn w:val="Normal"/>
    <w:uiPriority w:val="34"/>
    <w:qFormat/>
    <w:rsid w:val="008B1494"/>
    <w:pPr>
      <w:ind w:left="720"/>
      <w:contextualSpacing/>
    </w:pPr>
  </w:style>
  <w:style w:type="character" w:styleId="PageNumber">
    <w:name w:val="page number"/>
    <w:basedOn w:val="DefaultParagraphFont"/>
    <w:rsid w:val="008B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Lyndsy Stamper</cp:lastModifiedBy>
  <cp:revision>3</cp:revision>
  <cp:lastPrinted>2010-07-13T08:50:00Z</cp:lastPrinted>
  <dcterms:created xsi:type="dcterms:W3CDTF">2021-07-19T12:39:00Z</dcterms:created>
  <dcterms:modified xsi:type="dcterms:W3CDTF">2021-08-27T09:52:00Z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-1303033703</vt:i4>
  </property>
  <property fmtid="{D5CDD505-2E9C-101B-9397-08002B2CF9AE}" pid="3" name="_NewReviewCycle">
    <vt:lpwstr/>
  </property>
  <property fmtid="{D5CDD505-2E9C-101B-9397-08002B2CF9AE}" pid="4" name="_EmailSubject">
    <vt:lpwstr>re post </vt:lpwstr>
  </property>
  <property fmtid="{D5CDD505-2E9C-101B-9397-08002B2CF9AE}" pid="5" name="_AuthorEmail">
    <vt:lpwstr>Jane.Young@hartlepool.gov.uk</vt:lpwstr>
  </property>
  <property fmtid="{D5CDD505-2E9C-101B-9397-08002B2CF9AE}" pid="6" name="_AuthorEmailDisplayName">
    <vt:lpwstr>Jane Young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-1161991235</vt:i4>
  </property>
  <property fmtid="{D5CDD505-2E9C-101B-9397-08002B2CF9AE}" pid="9" name="_ReviewingToolsShownOnce">
    <vt:lpwstr/>
  </property>
</Properties>
</file>