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881E" w14:textId="77777777" w:rsidR="00DD0667" w:rsidRPr="002B19BA" w:rsidRDefault="00DD0667" w:rsidP="00DD066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2B19BA">
        <w:rPr>
          <w:rFonts w:ascii="Arial" w:eastAsia="Calibri" w:hAnsi="Arial" w:cs="Arial"/>
          <w:b/>
          <w:sz w:val="22"/>
          <w:szCs w:val="22"/>
        </w:rPr>
        <w:t>As part of the short-listing process, please ensure that you provide written evidence within the Personal Statement to support each of the Essential Criteria.</w:t>
      </w:r>
    </w:p>
    <w:p w14:paraId="1E79BC65" w14:textId="77777777" w:rsidR="00DD0667" w:rsidRPr="002B19BA" w:rsidRDefault="00DD0667" w:rsidP="00DD066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784"/>
        <w:gridCol w:w="1539"/>
        <w:gridCol w:w="1598"/>
      </w:tblGrid>
      <w:tr w:rsidR="00DD0667" w:rsidRPr="002B19BA" w14:paraId="0E5A2260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F3D2BD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Criteria No.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8C76C9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Attribute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59E7B89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Essential</w:t>
            </w:r>
          </w:p>
          <w:p w14:paraId="2BF5E899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(E)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3E90768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Desirable</w:t>
            </w:r>
          </w:p>
          <w:p w14:paraId="6DCDE1B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2B19BA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(D)</w:t>
            </w:r>
          </w:p>
        </w:tc>
      </w:tr>
      <w:tr w:rsidR="00DD0667" w:rsidRPr="002B19BA" w14:paraId="17852D3C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E5632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1A1521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A968C7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2599AC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21D2ECE0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0C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5DB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NVQ Level 2 or equivalent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Care</w:t>
            </w:r>
          </w:p>
          <w:p w14:paraId="50A7486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07B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6D7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DD0667" w:rsidRPr="002B19BA" w14:paraId="26C8508C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DE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65E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First Aid Certificate</w:t>
            </w:r>
          </w:p>
          <w:p w14:paraId="5FFE2303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32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8E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DD0667" w:rsidRPr="002B19BA" w14:paraId="1A58CDA4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868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690DE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E7F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Moving and Handling of People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996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37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DD0667" w:rsidRPr="002B19BA" w14:paraId="50F9E57F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D5CE2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52127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A714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F9D1F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0907FAA5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2C7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68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Approximately 3 years experience of dealing with older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more vulnerable </w:t>
            </w: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people either by employment or in a voluntary capacity</w:t>
            </w:r>
          </w:p>
          <w:p w14:paraId="2B86A7FD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6F6C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C4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280D7F5B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72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BC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Knowledge in the use of technology </w:t>
            </w:r>
          </w:p>
          <w:p w14:paraId="160AD6EA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A63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9778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DD0667" w:rsidRPr="002B19BA" w14:paraId="5C66A00C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DB98B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7E18A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8430F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F7A1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3ECDD195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CDE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6E1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IT Literate and capable of using MS Word and office applications</w:t>
            </w:r>
          </w:p>
          <w:p w14:paraId="1D6B6CA8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77B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A58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5105996B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32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FAB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apply accurate literacy and numeracy skills to include spelling, grammar, punctuation, percentages and decimals </w:t>
            </w:r>
          </w:p>
          <w:p w14:paraId="7DB3E7BF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86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86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06EEAD8A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65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093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effectively communicate, especially with older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vulnerable </w:t>
            </w: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people, to have patience and be a good listener </w:t>
            </w:r>
          </w:p>
          <w:p w14:paraId="396609C0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621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F7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477FB068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36B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0C3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Ability to maintain accurate records and work within guidelines</w:t>
            </w:r>
          </w:p>
          <w:p w14:paraId="7DE807DA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2D2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28A3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15A8A171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72A8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795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Ability to organise and prioritise own work with minimum supervision and deal with unexpected events.</w:t>
            </w:r>
          </w:p>
          <w:p w14:paraId="210D13F2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E536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83C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52AB1B23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3602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8EA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deal with a wide range of people including, clients, families, health professionals, adult services, etc. </w:t>
            </w:r>
          </w:p>
          <w:p w14:paraId="7E671011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9A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BA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BABADD7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438F41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7F8C7C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E16258C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5CE07CDC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3CFF29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157B86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307CE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35613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1F2EFCE8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EEF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5C4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Ability to remain calm under pressure</w:t>
            </w:r>
          </w:p>
          <w:p w14:paraId="48ADC4D5" w14:textId="77777777" w:rsidR="00DD0667" w:rsidRPr="002B19BA" w:rsidRDefault="00DD0667" w:rsidP="00530BDD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71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EA3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3A69FD27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404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F1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Ability to demonstrate a caring disposition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C77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A63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5C3D6DBD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9E4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7B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demonstrate that you can work within an environment of a confidential nature </w:t>
            </w:r>
          </w:p>
          <w:p w14:paraId="2B3FEEA3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B8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AD91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2B9210EE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A7D23D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393B30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A06FC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D5993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6104E761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A9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C01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19BA">
              <w:rPr>
                <w:rFonts w:ascii="Arial" w:hAnsi="Arial" w:cs="Arial"/>
                <w:color w:val="000000"/>
                <w:sz w:val="22"/>
                <w:szCs w:val="22"/>
              </w:rPr>
              <w:t>Reliable with a flexible approach to work including some statutory and bank holidays if required</w:t>
            </w:r>
          </w:p>
          <w:p w14:paraId="1D0EB5D6" w14:textId="77777777" w:rsidR="00DD0667" w:rsidRPr="002B19BA" w:rsidRDefault="00DD0667" w:rsidP="00530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38E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CFF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D0667" w:rsidRPr="002B19BA" w14:paraId="075035A9" w14:textId="77777777" w:rsidTr="00530BD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5ECA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A19" w14:textId="77777777" w:rsidR="00DD0667" w:rsidRPr="002B19BA" w:rsidRDefault="00DD0667" w:rsidP="00530BDD">
            <w:pPr>
              <w:rPr>
                <w:rFonts w:ascii="Arial" w:hAnsi="Arial" w:cs="Arial"/>
                <w:sz w:val="22"/>
                <w:szCs w:val="22"/>
              </w:rPr>
            </w:pPr>
            <w:r w:rsidRPr="002B19BA">
              <w:rPr>
                <w:rFonts w:ascii="Arial" w:hAnsi="Arial" w:cs="Arial"/>
                <w:sz w:val="22"/>
                <w:szCs w:val="22"/>
              </w:rPr>
              <w:t>Capable of independent travel to carry out the requirements of the post</w:t>
            </w:r>
          </w:p>
          <w:p w14:paraId="544DDC32" w14:textId="77777777" w:rsidR="00DD0667" w:rsidRPr="002B19BA" w:rsidRDefault="00DD0667" w:rsidP="00530B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F35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B19B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450" w14:textId="77777777" w:rsidR="00DD0667" w:rsidRPr="002B19BA" w:rsidRDefault="00DD0667" w:rsidP="00530BDD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2B274AA5" w14:textId="77777777" w:rsidR="00DD0667" w:rsidRDefault="00DD0667" w:rsidP="00DD0667"/>
    <w:p w14:paraId="34A8B3DC" w14:textId="77777777" w:rsidR="002277FF" w:rsidRDefault="002277FF"/>
    <w:sectPr w:rsidR="002277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2FF0" w14:textId="77777777" w:rsidR="00DD0667" w:rsidRDefault="00DD0667" w:rsidP="00DD0667">
      <w:r>
        <w:separator/>
      </w:r>
    </w:p>
  </w:endnote>
  <w:endnote w:type="continuationSeparator" w:id="0">
    <w:p w14:paraId="4CEA0190" w14:textId="77777777" w:rsidR="00DD0667" w:rsidRDefault="00DD0667" w:rsidP="00D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EC91" w14:textId="77777777" w:rsidR="00DD0667" w:rsidRDefault="00DD0667" w:rsidP="00DD0667">
      <w:r>
        <w:separator/>
      </w:r>
    </w:p>
  </w:footnote>
  <w:footnote w:type="continuationSeparator" w:id="0">
    <w:p w14:paraId="58BFDB9E" w14:textId="77777777" w:rsidR="00DD0667" w:rsidRDefault="00DD0667" w:rsidP="00DD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EDFF" w14:textId="77777777" w:rsidR="00773BF0" w:rsidRDefault="00DD066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F01C36" wp14:editId="047724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51145c18313ea9a2ee8622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762E7" w14:textId="7CF69DA0" w:rsidR="00773BF0" w:rsidRPr="00773BF0" w:rsidRDefault="00DD0667" w:rsidP="00773BF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01C36" id="_x0000_t202" coordsize="21600,21600" o:spt="202" path="m,l,21600r21600,l21600,xe">
              <v:stroke joinstyle="miter"/>
              <v:path gradientshapeok="t" o:connecttype="rect"/>
            </v:shapetype>
            <v:shape id="MSIPCMb51145c18313ea9a2ee8622f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YRP607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1D6762E7" w14:textId="7CF69DA0" w:rsidR="00773BF0" w:rsidRPr="00773BF0" w:rsidRDefault="00DD0667" w:rsidP="00773BF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67"/>
    <w:rsid w:val="002277FF"/>
    <w:rsid w:val="007008C8"/>
    <w:rsid w:val="008C7A80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C6992"/>
  <w15:chartTrackingRefBased/>
  <w15:docId w15:val="{4BE6C8D5-4E0E-48DC-8D1C-AFE82218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6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Paton (Battye)</dc:creator>
  <cp:keywords/>
  <dc:description/>
  <cp:lastModifiedBy>Julie Paton (Battye)</cp:lastModifiedBy>
  <cp:revision>1</cp:revision>
  <dcterms:created xsi:type="dcterms:W3CDTF">2021-02-12T16:57:00Z</dcterms:created>
  <dcterms:modified xsi:type="dcterms:W3CDTF">2021-02-12T16:58:00Z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2021-02-12T16:58:36Z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c040816e-6b38-4db7-8f91-c30030ec1f5b</vt:lpwstr>
  </property>
  <property fmtid="{D5CDD505-2E9C-101B-9397-08002B2CF9AE}" pid="8" name="MSIP_Label_b0959cb5-d6fa-43bd-af65-dd08ea55ea38_ContentBits">
    <vt:lpwstr>1</vt:lpwstr>
  </property>
</Properties>
</file>