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70"/>
        <w:tblW w:w="13892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985"/>
        <w:gridCol w:w="1984"/>
        <w:gridCol w:w="2410"/>
        <w:gridCol w:w="2268"/>
        <w:gridCol w:w="2126"/>
      </w:tblGrid>
      <w:tr w:rsidR="00E6007E" w14:paraId="72221FF8" w14:textId="77777777" w:rsidTr="00E6007E">
        <w:tc>
          <w:tcPr>
            <w:tcW w:w="1135" w:type="dxa"/>
          </w:tcPr>
          <w:p w14:paraId="495DA11D" w14:textId="77777777" w:rsidR="00E6007E" w:rsidRPr="009E2ABD" w:rsidRDefault="00E6007E" w:rsidP="00E6007E">
            <w:pPr>
              <w:jc w:val="center"/>
              <w:rPr>
                <w:b/>
                <w:bCs/>
              </w:rPr>
            </w:pPr>
            <w:r w:rsidRPr="009E2ABD">
              <w:rPr>
                <w:b/>
                <w:bCs/>
              </w:rPr>
              <w:t>Day</w:t>
            </w:r>
          </w:p>
        </w:tc>
        <w:tc>
          <w:tcPr>
            <w:tcW w:w="1984" w:type="dxa"/>
          </w:tcPr>
          <w:p w14:paraId="27FAAB2E" w14:textId="77777777" w:rsidR="00E6007E" w:rsidRPr="009E2ABD" w:rsidRDefault="00E6007E" w:rsidP="00E6007E">
            <w:pPr>
              <w:jc w:val="center"/>
              <w:rPr>
                <w:b/>
                <w:bCs/>
              </w:rPr>
            </w:pPr>
            <w:r w:rsidRPr="009E2ABD">
              <w:rPr>
                <w:b/>
                <w:bCs/>
              </w:rPr>
              <w:t>Monday</w:t>
            </w:r>
          </w:p>
        </w:tc>
        <w:tc>
          <w:tcPr>
            <w:tcW w:w="1985" w:type="dxa"/>
          </w:tcPr>
          <w:p w14:paraId="5685CECA" w14:textId="77777777" w:rsidR="00E6007E" w:rsidRPr="009E2ABD" w:rsidRDefault="00E6007E" w:rsidP="00E6007E">
            <w:pPr>
              <w:jc w:val="center"/>
              <w:rPr>
                <w:b/>
                <w:bCs/>
              </w:rPr>
            </w:pPr>
            <w:r w:rsidRPr="009E2ABD">
              <w:rPr>
                <w:b/>
                <w:bCs/>
              </w:rPr>
              <w:t>Tuesday</w:t>
            </w:r>
          </w:p>
        </w:tc>
        <w:tc>
          <w:tcPr>
            <w:tcW w:w="1984" w:type="dxa"/>
          </w:tcPr>
          <w:p w14:paraId="665AF55F" w14:textId="77777777" w:rsidR="00E6007E" w:rsidRPr="009E2ABD" w:rsidRDefault="00E6007E" w:rsidP="00E6007E">
            <w:pPr>
              <w:jc w:val="center"/>
              <w:rPr>
                <w:b/>
                <w:bCs/>
              </w:rPr>
            </w:pPr>
            <w:r w:rsidRPr="009E2ABD">
              <w:rPr>
                <w:b/>
                <w:bCs/>
              </w:rPr>
              <w:t>Wednesday</w:t>
            </w:r>
          </w:p>
        </w:tc>
        <w:tc>
          <w:tcPr>
            <w:tcW w:w="2410" w:type="dxa"/>
          </w:tcPr>
          <w:p w14:paraId="4A841D1F" w14:textId="77777777" w:rsidR="00E6007E" w:rsidRPr="009E2ABD" w:rsidRDefault="00E6007E" w:rsidP="00E6007E">
            <w:pPr>
              <w:jc w:val="center"/>
              <w:rPr>
                <w:b/>
                <w:bCs/>
              </w:rPr>
            </w:pPr>
            <w:r w:rsidRPr="009E2ABD">
              <w:rPr>
                <w:b/>
                <w:bCs/>
              </w:rPr>
              <w:t>Thursday</w:t>
            </w:r>
          </w:p>
        </w:tc>
        <w:tc>
          <w:tcPr>
            <w:tcW w:w="2268" w:type="dxa"/>
          </w:tcPr>
          <w:p w14:paraId="495DFF69" w14:textId="77777777" w:rsidR="00E6007E" w:rsidRPr="009E2ABD" w:rsidRDefault="00E6007E" w:rsidP="00E6007E">
            <w:pPr>
              <w:jc w:val="center"/>
              <w:rPr>
                <w:b/>
                <w:bCs/>
              </w:rPr>
            </w:pPr>
            <w:r w:rsidRPr="009E2ABD">
              <w:rPr>
                <w:b/>
                <w:bCs/>
              </w:rPr>
              <w:t>Friday</w:t>
            </w:r>
          </w:p>
        </w:tc>
        <w:tc>
          <w:tcPr>
            <w:tcW w:w="2126" w:type="dxa"/>
          </w:tcPr>
          <w:p w14:paraId="361C2E1F" w14:textId="77777777" w:rsidR="00E6007E" w:rsidRPr="009E2ABD" w:rsidRDefault="00E6007E" w:rsidP="00E6007E">
            <w:pPr>
              <w:jc w:val="center"/>
              <w:rPr>
                <w:b/>
                <w:bCs/>
              </w:rPr>
            </w:pPr>
            <w:r w:rsidRPr="009E2ABD">
              <w:rPr>
                <w:b/>
                <w:bCs/>
              </w:rPr>
              <w:t>Saturday</w:t>
            </w:r>
          </w:p>
        </w:tc>
      </w:tr>
      <w:tr w:rsidR="00E6007E" w14:paraId="5810F6C9" w14:textId="77777777" w:rsidTr="00E6007E">
        <w:tc>
          <w:tcPr>
            <w:tcW w:w="1135" w:type="dxa"/>
            <w:tcBorders>
              <w:bottom w:val="single" w:sz="4" w:space="0" w:color="auto"/>
            </w:tcBorders>
          </w:tcPr>
          <w:p w14:paraId="22315C97" w14:textId="77777777" w:rsidR="00E6007E" w:rsidRPr="009E2ABD" w:rsidRDefault="00E6007E" w:rsidP="00E6007E">
            <w:pPr>
              <w:rPr>
                <w:b/>
                <w:bCs/>
              </w:rPr>
            </w:pPr>
            <w:r w:rsidRPr="009E2ABD">
              <w:rPr>
                <w:b/>
                <w:bCs/>
              </w:rPr>
              <w:t>Week 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AB9CB1F" w14:textId="187F1115" w:rsidR="00E6007E" w:rsidRDefault="00E6007E" w:rsidP="00E6007E">
            <w:pPr>
              <w:jc w:val="center"/>
            </w:pPr>
            <w:r>
              <w:t>9:</w:t>
            </w:r>
            <w:r>
              <w:t>0</w:t>
            </w:r>
            <w:r>
              <w:t>0 – 1</w:t>
            </w:r>
            <w:r>
              <w:t>4</w:t>
            </w:r>
            <w:r>
              <w:t>:00 (5)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4B23BEE" w14:textId="44A99E24" w:rsidR="00E6007E" w:rsidRDefault="00E6007E" w:rsidP="00E6007E">
            <w:pPr>
              <w:jc w:val="center"/>
            </w:pPr>
            <w:r w:rsidRPr="005F7D21">
              <w:t>9:00 – 14:00 (5)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4B1E0DE" w14:textId="27F7BE27" w:rsidR="00E6007E" w:rsidRDefault="00E6007E" w:rsidP="00E6007E">
            <w:pPr>
              <w:jc w:val="center"/>
            </w:pPr>
            <w:r w:rsidRPr="005F7D21">
              <w:t>9:00 – 14:00 (5)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70C8276" w14:textId="3F1CD848" w:rsidR="00E6007E" w:rsidRDefault="00E6007E" w:rsidP="00E6007E">
            <w:pPr>
              <w:jc w:val="center"/>
            </w:pPr>
            <w:r w:rsidRPr="005F7D21">
              <w:t>9:00 – 14:00 (5)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5F5AC3A" w14:textId="76DC4E83" w:rsidR="00E6007E" w:rsidRDefault="00E6007E" w:rsidP="00E6007E">
            <w:pPr>
              <w:jc w:val="center"/>
            </w:pPr>
            <w:r w:rsidRPr="005F7D21">
              <w:t>9:00 – 14:00 (5)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CDD1239" w14:textId="189892F3" w:rsidR="00E6007E" w:rsidRDefault="00E6007E" w:rsidP="00E6007E">
            <w:pPr>
              <w:jc w:val="center"/>
            </w:pPr>
            <w:r>
              <w:t>OFF</w:t>
            </w:r>
          </w:p>
        </w:tc>
      </w:tr>
      <w:tr w:rsidR="00E6007E" w14:paraId="1D3444F0" w14:textId="77777777" w:rsidTr="00E6007E">
        <w:tc>
          <w:tcPr>
            <w:tcW w:w="1135" w:type="dxa"/>
            <w:tcBorders>
              <w:bottom w:val="single" w:sz="4" w:space="0" w:color="auto"/>
            </w:tcBorders>
          </w:tcPr>
          <w:p w14:paraId="610DBAA3" w14:textId="77777777" w:rsidR="00E6007E" w:rsidRPr="009E2ABD" w:rsidRDefault="00E6007E" w:rsidP="00E6007E">
            <w:pPr>
              <w:rPr>
                <w:b/>
                <w:bCs/>
              </w:rPr>
            </w:pPr>
            <w:r w:rsidRPr="009E2ABD">
              <w:rPr>
                <w:b/>
                <w:bCs/>
              </w:rPr>
              <w:t>Week 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6BDED95" w14:textId="490447E0" w:rsidR="00E6007E" w:rsidRDefault="00E6007E" w:rsidP="00E6007E">
            <w:pPr>
              <w:jc w:val="center"/>
            </w:pPr>
            <w:r>
              <w:t>9:00 – 14:00 (5)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F505C53" w14:textId="54FF5783" w:rsidR="00E6007E" w:rsidRDefault="00E6007E" w:rsidP="00E6007E">
            <w:pPr>
              <w:jc w:val="center"/>
            </w:pPr>
            <w:r w:rsidRPr="005F7D21">
              <w:t>9:00 – 14:00 (5)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8F2A4E8" w14:textId="4D4716E8" w:rsidR="00E6007E" w:rsidRDefault="00E6007E" w:rsidP="00E6007E">
            <w:pPr>
              <w:jc w:val="center"/>
            </w:pPr>
            <w:r>
              <w:t>OFF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FAD406F" w14:textId="512B36A5" w:rsidR="00E6007E" w:rsidRDefault="00E6007E" w:rsidP="00E6007E">
            <w:pPr>
              <w:jc w:val="center"/>
            </w:pPr>
            <w:r w:rsidRPr="005F7D21">
              <w:t>9:00 – 14:00 (5)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48DA83B" w14:textId="782F2EA9" w:rsidR="00E6007E" w:rsidRDefault="00E6007E" w:rsidP="00E6007E">
            <w:pPr>
              <w:jc w:val="center"/>
            </w:pPr>
            <w:r w:rsidRPr="005F7D21">
              <w:t>9:00 – 14:00 (5)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97BCB54" w14:textId="1871B765" w:rsidR="00E6007E" w:rsidRDefault="00E6007E" w:rsidP="00E6007E">
            <w:pPr>
              <w:jc w:val="center"/>
            </w:pPr>
            <w:r w:rsidRPr="005F7D21">
              <w:t>9:00 – 14:00 (5)</w:t>
            </w:r>
          </w:p>
        </w:tc>
      </w:tr>
    </w:tbl>
    <w:p w14:paraId="12AB7D3E" w14:textId="5AD31A20" w:rsidR="0028710D" w:rsidRPr="00E6007E" w:rsidRDefault="00E6007E" w:rsidP="00E6007E">
      <w:pPr>
        <w:jc w:val="center"/>
        <w:rPr>
          <w:b/>
          <w:bCs/>
          <w:u w:val="single"/>
        </w:rPr>
      </w:pPr>
      <w:r w:rsidRPr="00E6007E">
        <w:rPr>
          <w:b/>
          <w:bCs/>
          <w:u w:val="single"/>
        </w:rPr>
        <w:t>Library Engagement Assistant (25 hours per week)</w:t>
      </w:r>
    </w:p>
    <w:p w14:paraId="47A4CA45" w14:textId="17F0A27E" w:rsidR="00E6007E" w:rsidRPr="00E6007E" w:rsidRDefault="00E6007E">
      <w:pPr>
        <w:rPr>
          <w:i/>
          <w:iCs/>
        </w:rPr>
      </w:pPr>
    </w:p>
    <w:p w14:paraId="0596850F" w14:textId="267C3AB9" w:rsidR="00E6007E" w:rsidRPr="00E6007E" w:rsidRDefault="00E6007E">
      <w:pPr>
        <w:rPr>
          <w:i/>
          <w:iCs/>
        </w:rPr>
      </w:pPr>
      <w:r w:rsidRPr="00E6007E">
        <w:rPr>
          <w:i/>
          <w:iCs/>
        </w:rPr>
        <w:t>Please note: These are indicative hours and are subject to change</w:t>
      </w:r>
    </w:p>
    <w:sectPr w:rsidR="00E6007E" w:rsidRPr="00E6007E" w:rsidSect="00E600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5A40C" w14:textId="77777777" w:rsidR="00E6007E" w:rsidRDefault="00E6007E" w:rsidP="00E6007E">
      <w:pPr>
        <w:spacing w:after="0" w:line="240" w:lineRule="auto"/>
      </w:pPr>
      <w:r>
        <w:separator/>
      </w:r>
    </w:p>
  </w:endnote>
  <w:endnote w:type="continuationSeparator" w:id="0">
    <w:p w14:paraId="5272BB63" w14:textId="77777777" w:rsidR="00E6007E" w:rsidRDefault="00E6007E" w:rsidP="00E6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BCCC2" w14:textId="77777777" w:rsidR="00E6007E" w:rsidRDefault="00E60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D1514" w14:textId="77777777" w:rsidR="00E6007E" w:rsidRDefault="00E60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05832" w14:textId="77777777" w:rsidR="00E6007E" w:rsidRDefault="00E60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39790" w14:textId="77777777" w:rsidR="00E6007E" w:rsidRDefault="00E6007E" w:rsidP="00E6007E">
      <w:pPr>
        <w:spacing w:after="0" w:line="240" w:lineRule="auto"/>
      </w:pPr>
      <w:r>
        <w:separator/>
      </w:r>
    </w:p>
  </w:footnote>
  <w:footnote w:type="continuationSeparator" w:id="0">
    <w:p w14:paraId="15D64A41" w14:textId="77777777" w:rsidR="00E6007E" w:rsidRDefault="00E6007E" w:rsidP="00E6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BF98B" w14:textId="77777777" w:rsidR="00E6007E" w:rsidRDefault="00E60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8730B" w14:textId="05D4BC49" w:rsidR="00E6007E" w:rsidRDefault="00E600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47FED5" wp14:editId="0B70E02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4cba4c53aa60273b32c3c34a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656A18" w14:textId="6581FE9C" w:rsidR="00E6007E" w:rsidRPr="00E6007E" w:rsidRDefault="00E6007E" w:rsidP="00E6007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6007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47FED5" id="_x0000_t202" coordsize="21600,21600" o:spt="202" path="m,l,21600r21600,l21600,xe">
              <v:stroke joinstyle="miter"/>
              <v:path gradientshapeok="t" o:connecttype="rect"/>
            </v:shapetype>
            <v:shape id="MSIPCM4cba4c53aa60273b32c3c34a" o:spid="_x0000_s1026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" o:allowincell="f" filled="f" stroked="f" strokeweight=".5pt">
              <v:fill o:detectmouseclick="t"/>
              <v:textbox inset="20pt,0,,0">
                <w:txbxContent>
                  <w:p w14:paraId="31656A18" w14:textId="6581FE9C" w:rsidR="00E6007E" w:rsidRPr="00E6007E" w:rsidRDefault="00E6007E" w:rsidP="00E6007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6007E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219C1" w14:textId="77777777" w:rsidR="00E6007E" w:rsidRDefault="00E60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7E"/>
    <w:rsid w:val="0028710D"/>
    <w:rsid w:val="00E6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FF431"/>
  <w15:chartTrackingRefBased/>
  <w15:docId w15:val="{86D86F1B-2B3D-4EC4-AD32-081A1936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07E"/>
  </w:style>
  <w:style w:type="paragraph" w:styleId="Footer">
    <w:name w:val="footer"/>
    <w:basedOn w:val="Normal"/>
    <w:link w:val="FooterChar"/>
    <w:uiPriority w:val="99"/>
    <w:unhideWhenUsed/>
    <w:rsid w:val="00E60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Pattison</dc:creator>
  <cp:keywords/>
  <dc:description/>
  <cp:lastModifiedBy>Laura Pattison</cp:lastModifiedBy>
  <cp:revision>1</cp:revision>
  <dcterms:created xsi:type="dcterms:W3CDTF">2021-09-03T12:41:00Z</dcterms:created>
  <dcterms:modified xsi:type="dcterms:W3CDTF">2021-09-03T12:46:00Z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2021-09-03T12:45:47Z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9351ccf1-b9ef-47c4-9b56-32edf7b653cf</vt:lpwstr>
  </property>
  <property fmtid="{D5CDD505-2E9C-101B-9397-08002B2CF9AE}" pid="8" name="MSIP_Label_b0959cb5-d6fa-43bd-af65-dd08ea55ea38_ContentBits">
    <vt:lpwstr>1</vt:lpwstr>
  </property>
</Properties>
</file>