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6BAB7" w14:textId="3651AD4A" w:rsidR="00284286" w:rsidRPr="00284286" w:rsidRDefault="00284286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16"/>
          <w:szCs w:val="16"/>
        </w:rPr>
      </w:pPr>
      <w:r w:rsidRPr="00284286">
        <w:rPr>
          <w:rFonts w:ascii="Arial" w:hAnsi="Arial" w:cs="Arial"/>
          <w:b/>
          <w:bCs/>
          <w:sz w:val="16"/>
          <w:szCs w:val="16"/>
        </w:rPr>
        <w:t>2021 VAC 217</w:t>
      </w:r>
    </w:p>
    <w:p w14:paraId="72D323F6" w14:textId="566B486F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7DC19A75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4143E4" w:rsidRPr="004143E4">
        <w:rPr>
          <w:rFonts w:ascii="Arial" w:hAnsi="Arial"/>
          <w:b/>
          <w:bCs/>
          <w:color w:val="000000"/>
          <w:sz w:val="28"/>
          <w:szCs w:val="28"/>
        </w:rPr>
        <w:t xml:space="preserve"> </w:t>
      </w:r>
      <w:r w:rsidR="004143E4">
        <w:rPr>
          <w:rFonts w:ascii="Arial" w:hAnsi="Arial"/>
          <w:b/>
          <w:bCs/>
          <w:color w:val="000000"/>
          <w:sz w:val="28"/>
          <w:szCs w:val="28"/>
        </w:rPr>
        <w:t xml:space="preserve">Pest Control Liaison Officer </w:t>
      </w:r>
      <w:r w:rsidR="004143E4" w:rsidRPr="00C969A2">
        <w:rPr>
          <w:rFonts w:ascii="Arial" w:hAnsi="Arial"/>
          <w:b/>
          <w:bCs/>
          <w:color w:val="FF0000"/>
          <w:sz w:val="28"/>
          <w:szCs w:val="28"/>
        </w:rPr>
        <w:t xml:space="preserve"> </w:t>
      </w:r>
      <w:r w:rsidR="004143E4" w:rsidRPr="00C969A2">
        <w:rPr>
          <w:rFonts w:ascii="Arial" w:hAnsi="Arial"/>
          <w:b/>
          <w:bCs/>
          <w:color w:val="FF0000"/>
          <w:sz w:val="28"/>
          <w:szCs w:val="28"/>
        </w:rPr>
        <w:tab/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2977"/>
      </w:tblGrid>
      <w:tr w:rsidR="004300EF" w:rsidRPr="0065173B" w14:paraId="65D346DA" w14:textId="2B10761C" w:rsidTr="003613A7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3613A7" w14:paraId="7A5622BF" w14:textId="766DC526" w:rsidTr="003613A7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3613A7" w:rsidRDefault="00316D08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316D08" w:rsidRPr="003613A7" w:rsidRDefault="00316D08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316D08" w:rsidRPr="00316D08" w:rsidRDefault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666C34D7" w14:textId="77777777" w:rsidR="00316D08" w:rsidRPr="003613A7" w:rsidRDefault="00316D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26604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0480BF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10540E" w14:textId="77777777" w:rsidR="00316D08" w:rsidRPr="003613A7" w:rsidRDefault="00316D08" w:rsidP="003716D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2E3B68E" w14:textId="6B712B16" w:rsidR="004143E4" w:rsidRDefault="004143E4" w:rsidP="004143E4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Educated to degree level  </w:t>
            </w:r>
          </w:p>
          <w:p w14:paraId="46FFAE7D" w14:textId="04DF59CE" w:rsidR="00316D08" w:rsidRPr="003613A7" w:rsidRDefault="00316D08" w:rsidP="003337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D203" w14:textId="77777777" w:rsidR="004143E4" w:rsidRDefault="004143E4" w:rsidP="00414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Application Form/ </w:t>
            </w:r>
            <w:r w:rsidRPr="00B34961">
              <w:rPr>
                <w:rFonts w:ascii="Arial" w:hAnsi="Arial" w:cs="Arial"/>
              </w:rPr>
              <w:t>Interview</w:t>
            </w:r>
            <w:r>
              <w:rPr>
                <w:rFonts w:ascii="Arial" w:hAnsi="Arial" w:cs="Arial"/>
              </w:rPr>
              <w:t>/</w:t>
            </w:r>
          </w:p>
          <w:p w14:paraId="4D51A0DA" w14:textId="77777777" w:rsidR="00316D08" w:rsidRPr="003613A7" w:rsidRDefault="00316D0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314BEC" w14:textId="12547678" w:rsidR="00316D08" w:rsidRPr="003613A7" w:rsidRDefault="00316D0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16D08" w:rsidRPr="003613A7" w14:paraId="2F53A1A8" w14:textId="77777777" w:rsidTr="00794642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C8D1CF" w14:textId="77777777" w:rsidR="00316D08" w:rsidRPr="003613A7" w:rsidRDefault="00316D08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738E64" w14:textId="3DFD46F2" w:rsidR="004143E4" w:rsidRDefault="004143E4" w:rsidP="004143E4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Significant experience of working in a local authority or pest management setting  </w:t>
            </w:r>
          </w:p>
          <w:p w14:paraId="7325C5F7" w14:textId="332A8040" w:rsidR="00316D08" w:rsidRPr="003613A7" w:rsidRDefault="00316D08" w:rsidP="003716D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B6EA" w14:textId="77777777" w:rsidR="004143E4" w:rsidRDefault="004143E4" w:rsidP="00414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Application Form/ </w:t>
            </w:r>
            <w:r w:rsidRPr="00B34961">
              <w:rPr>
                <w:rFonts w:ascii="Arial" w:hAnsi="Arial" w:cs="Arial"/>
              </w:rPr>
              <w:t>Interview</w:t>
            </w:r>
            <w:r>
              <w:rPr>
                <w:rFonts w:ascii="Arial" w:hAnsi="Arial" w:cs="Arial"/>
              </w:rPr>
              <w:t>/</w:t>
            </w:r>
          </w:p>
          <w:p w14:paraId="0B2897C9" w14:textId="77777777" w:rsidR="00316D08" w:rsidRPr="003613A7" w:rsidRDefault="00316D0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16D08" w:rsidRPr="003613A7" w14:paraId="6C9D6725" w14:textId="3A3A8629" w:rsidTr="00794642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4675F3" w14:textId="2BDE59EB" w:rsidR="00316D08" w:rsidRPr="003613A7" w:rsidRDefault="00316D08" w:rsidP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EF6A54" w14:textId="21694C94" w:rsidR="004143E4" w:rsidRDefault="004143E4" w:rsidP="004143E4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supporting the delivery of effective performance and continuous improvement </w:t>
            </w:r>
          </w:p>
          <w:p w14:paraId="768CB48A" w14:textId="07CF0C0F" w:rsidR="00316D08" w:rsidRPr="003613A7" w:rsidRDefault="00316D08" w:rsidP="00BD215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127C291" w14:textId="4932F6C8" w:rsidR="00316D08" w:rsidRPr="003613A7" w:rsidRDefault="00316D08" w:rsidP="006517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A1F6" w14:textId="77777777" w:rsidR="004143E4" w:rsidRDefault="004143E4" w:rsidP="00414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Application Form/ </w:t>
            </w:r>
            <w:r w:rsidRPr="00B34961">
              <w:rPr>
                <w:rFonts w:ascii="Arial" w:hAnsi="Arial" w:cs="Arial"/>
              </w:rPr>
              <w:t>Interview</w:t>
            </w:r>
            <w:r>
              <w:rPr>
                <w:rFonts w:ascii="Arial" w:hAnsi="Arial" w:cs="Arial"/>
              </w:rPr>
              <w:t>/</w:t>
            </w:r>
          </w:p>
          <w:p w14:paraId="72399C3F" w14:textId="0C2C5C2C" w:rsidR="00316D08" w:rsidRPr="003613A7" w:rsidRDefault="00316D0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E41AC" w:rsidRPr="003613A7" w14:paraId="3B977BEB" w14:textId="272C166C" w:rsidTr="003613A7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92F283" w14:textId="3D51C462" w:rsidR="004143E4" w:rsidRDefault="004143E4" w:rsidP="004143E4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enforcing legislation and handling criminal evidence</w:t>
            </w:r>
          </w:p>
          <w:p w14:paraId="45C9F1A5" w14:textId="676E7337" w:rsidR="002E41AC" w:rsidRPr="003613A7" w:rsidRDefault="002E41AC" w:rsidP="002E41A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5CD0" w14:textId="53F29836" w:rsidR="002E41AC" w:rsidRPr="003613A7" w:rsidRDefault="002E41AC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64F8AF" w14:textId="02BFCA98" w:rsidR="002E41AC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2E41AC" w:rsidRPr="003613A7" w14:paraId="524AF2A5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BBBF3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59FAC8" w14:textId="7E9E059A" w:rsidR="004143E4" w:rsidRDefault="004143E4" w:rsidP="004143E4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working with partner agencies to deliver on service objectives </w:t>
            </w:r>
          </w:p>
          <w:p w14:paraId="48660D47" w14:textId="5DF6BE32" w:rsidR="002E41AC" w:rsidRPr="003613A7" w:rsidRDefault="002E41AC" w:rsidP="00BD215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8E2" w14:textId="5A41B88E" w:rsidR="002E41AC" w:rsidRPr="003613A7" w:rsidRDefault="004143E4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2E41AC" w:rsidRPr="003613A7" w14:paraId="58537D74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D1705A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647CE1A" w14:textId="49BC5E9C" w:rsidR="004143E4" w:rsidRDefault="004143E4" w:rsidP="004143E4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contributing to service planning, including developing objectives and target setting</w:t>
            </w:r>
          </w:p>
          <w:p w14:paraId="41CFE185" w14:textId="2BBA84BA" w:rsidR="002E41AC" w:rsidRPr="003613A7" w:rsidRDefault="002E41AC" w:rsidP="00BD215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8754" w14:textId="67B06940" w:rsidR="002E41AC" w:rsidRPr="003613A7" w:rsidRDefault="004143E4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2E41AC" w:rsidRPr="003613A7" w14:paraId="52114AB7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952F53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C591468" w14:textId="3321D2DC" w:rsidR="004143E4" w:rsidRPr="00115032" w:rsidRDefault="004143E4" w:rsidP="004143E4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115032">
              <w:rPr>
                <w:rFonts w:ascii="Arial" w:hAnsi="Arial" w:cs="Arial"/>
              </w:rPr>
              <w:t>Experience of working with computerised recording systems</w:t>
            </w:r>
          </w:p>
          <w:p w14:paraId="4F454DA1" w14:textId="3070CC6C" w:rsidR="002E41AC" w:rsidRPr="003613A7" w:rsidRDefault="002E41AC" w:rsidP="00BD215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0875" w14:textId="5BE6CB09" w:rsidR="002E41AC" w:rsidRPr="003613A7" w:rsidRDefault="004143E4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3613A7" w:rsidRPr="003613A7" w14:paraId="476B857C" w14:textId="79A54E67" w:rsidTr="003613A7">
        <w:trPr>
          <w:trHeight w:val="828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6218E7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3613A7" w:rsidRPr="003613A7" w:rsidRDefault="003613A7" w:rsidP="0065173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1EE0C0E" w14:textId="5C995F5B" w:rsidR="004143E4" w:rsidRPr="004143E4" w:rsidRDefault="004143E4" w:rsidP="004143E4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Knowledge of pest control or ability to develop</w:t>
            </w:r>
          </w:p>
          <w:p w14:paraId="5B2A7A58" w14:textId="3BDB5EC6" w:rsidR="003613A7" w:rsidRPr="004143E4" w:rsidRDefault="003613A7" w:rsidP="004143E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2E881A28" w:rsidR="003613A7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3613A7" w:rsidRPr="003613A7" w14:paraId="066C9AB4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520AF6" w14:textId="1BDDDB59" w:rsidR="003613A7" w:rsidRPr="004143E4" w:rsidRDefault="004143E4" w:rsidP="00957BAE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Knowledge of other areas environmental health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CB8" w14:textId="4EB8E5E7" w:rsidR="003613A7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3613A7" w:rsidRPr="003613A7" w14:paraId="7A195A9E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D08A78" w14:textId="179A922B" w:rsidR="003613A7" w:rsidRPr="004143E4" w:rsidRDefault="004143E4" w:rsidP="00957BAE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 xml:space="preserve">Effective presentation, communication and interpersonal skills and </w:t>
            </w:r>
            <w:r w:rsidRPr="004143E4">
              <w:rPr>
                <w:rFonts w:ascii="Arial" w:hAnsi="Arial" w:cs="Arial"/>
                <w:color w:val="000000"/>
              </w:rPr>
              <w:lastRenderedPageBreak/>
              <w:t xml:space="preserve">ability to apply these to a variety of audiences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0EA84158" w:rsidR="003613A7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lastRenderedPageBreak/>
              <w:t>Interview / Application form</w:t>
            </w:r>
          </w:p>
        </w:tc>
      </w:tr>
      <w:tr w:rsidR="003613A7" w:rsidRPr="003613A7" w14:paraId="1CA6557F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730D9C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DDE147B" w14:textId="5E55F07C" w:rsidR="003613A7" w:rsidRPr="004143E4" w:rsidRDefault="004143E4" w:rsidP="00957BAE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 xml:space="preserve"> Ability to take responsibility, act on initiative and respond to unanticipated problems and situations and work collaboratively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816F" w14:textId="20DEE254" w:rsidR="003613A7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4143E4" w:rsidRPr="003613A7" w14:paraId="29F4EE5C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B7060A" w14:textId="77777777" w:rsidR="004143E4" w:rsidRPr="003613A7" w:rsidRDefault="004143E4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F6F9BB4" w14:textId="141A3E84" w:rsidR="004143E4" w:rsidRPr="004143E4" w:rsidRDefault="004143E4" w:rsidP="00957BAE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Ability to work through problems, evaluate risks and offer practical solutions.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1BB5" w14:textId="616884E9" w:rsidR="004143E4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4143E4" w:rsidRPr="003613A7" w14:paraId="2B0510B2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B38C301" w14:textId="77777777" w:rsidR="004143E4" w:rsidRPr="003613A7" w:rsidRDefault="004143E4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B9DF552" w14:textId="30CFD607" w:rsidR="004143E4" w:rsidRPr="004143E4" w:rsidRDefault="004143E4" w:rsidP="00957BAE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Be able to communicate effectively verbally, in person or over the telephone, and in writing to share and obtain information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43A5" w14:textId="58522B2B" w:rsidR="004143E4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4143E4" w:rsidRPr="003613A7" w14:paraId="0CDBE59A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B01C3A" w14:textId="77777777" w:rsidR="004143E4" w:rsidRPr="003613A7" w:rsidRDefault="004143E4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9379AF7" w14:textId="3C9B1D33" w:rsidR="004143E4" w:rsidRPr="004143E4" w:rsidRDefault="004143E4" w:rsidP="00957BAE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Able to persuade, negotiate and influence effectively.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AA8E" w14:textId="45786585" w:rsidR="004143E4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4143E4" w:rsidRPr="003613A7" w14:paraId="18772EA3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81A318" w14:textId="77777777" w:rsidR="004143E4" w:rsidRPr="003613A7" w:rsidRDefault="004143E4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25A8A63" w14:textId="61703854" w:rsidR="004143E4" w:rsidRPr="004143E4" w:rsidRDefault="004143E4" w:rsidP="00957BAE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Be able to provide excellent customer service by being able to delight customers and deliver high quality tailored services to meet needs and exceed expectations.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DA6C" w14:textId="0808F427" w:rsidR="004143E4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4143E4" w:rsidRPr="003613A7" w14:paraId="055AF124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5CF61E5" w14:textId="77777777" w:rsidR="004143E4" w:rsidRPr="003613A7" w:rsidRDefault="004143E4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FEB6290" w14:textId="00DFA897" w:rsidR="004143E4" w:rsidRPr="004143E4" w:rsidRDefault="004143E4" w:rsidP="00957BAE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 xml:space="preserve">Be socially confident and self-assured when meeting new people.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F605" w14:textId="5E60F3C2" w:rsidR="004143E4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4143E4" w:rsidRPr="003613A7" w14:paraId="296B8F01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6844339" w14:textId="77777777" w:rsidR="004143E4" w:rsidRPr="003613A7" w:rsidRDefault="004143E4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B13C451" w14:textId="1F5367F3" w:rsidR="004143E4" w:rsidRPr="004143E4" w:rsidRDefault="004143E4" w:rsidP="00957BAE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Not easily offended, and able to deal with criticism.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0C67" w14:textId="21D9A214" w:rsidR="004143E4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4143E4" w:rsidRPr="003613A7" w14:paraId="213F71F9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7613C1" w14:textId="77777777" w:rsidR="004143E4" w:rsidRPr="003613A7" w:rsidRDefault="004143E4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4E0B007" w14:textId="71B874D4" w:rsidR="004143E4" w:rsidRPr="004143E4" w:rsidRDefault="004143E4" w:rsidP="00957BAE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Ability to prioritise work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B902" w14:textId="57B99AFB" w:rsidR="004143E4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4143E4" w:rsidRPr="003613A7" w14:paraId="65889100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4A0B2C5" w14:textId="77777777" w:rsidR="004143E4" w:rsidRPr="003613A7" w:rsidRDefault="004143E4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F73024" w14:textId="420AACA0" w:rsidR="004143E4" w:rsidRPr="004143E4" w:rsidRDefault="004143E4" w:rsidP="00957BAE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Able to see tasks through to completion, ensuring they are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C997" w14:textId="2575EE2A" w:rsidR="004143E4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4143E4" w:rsidRPr="003613A7" w14:paraId="7E94387C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866B287" w14:textId="77777777" w:rsidR="004143E4" w:rsidRPr="003613A7" w:rsidRDefault="004143E4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DB9705" w14:textId="2A741DD9" w:rsidR="004143E4" w:rsidRPr="004143E4" w:rsidRDefault="004143E4" w:rsidP="00957BAE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completed on time or to deadlines and to a high degree of accuracy.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7A94" w14:textId="21CDFF43" w:rsidR="004143E4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4143E4" w:rsidRPr="003613A7" w14:paraId="454360EA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D425792" w14:textId="77777777" w:rsidR="004143E4" w:rsidRPr="003613A7" w:rsidRDefault="004143E4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5264060" w14:textId="746C9C84" w:rsidR="004143E4" w:rsidRPr="004143E4" w:rsidRDefault="004143E4" w:rsidP="00957BAE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Able to conceal emotions or feelings in the workplace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6F86" w14:textId="4C272AC1" w:rsidR="004143E4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4143E4" w:rsidRPr="003613A7" w14:paraId="5A193B6C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ECF7359" w14:textId="77777777" w:rsidR="004143E4" w:rsidRPr="003613A7" w:rsidRDefault="004143E4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789015D" w14:textId="74324FEC" w:rsidR="004143E4" w:rsidRPr="004143E4" w:rsidRDefault="004143E4" w:rsidP="004143E4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Ability to use MS Office365 or equivalent is essential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1324" w14:textId="0B885252" w:rsidR="004143E4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</w:rPr>
              <w:t>Interview / Application form</w:t>
            </w:r>
          </w:p>
        </w:tc>
      </w:tr>
      <w:tr w:rsidR="003613A7" w:rsidRPr="003613A7" w14:paraId="4D2A3695" w14:textId="7C93B172" w:rsidTr="003613A7"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Work Related Circumstances/</w:t>
            </w:r>
          </w:p>
          <w:p w14:paraId="0E598003" w14:textId="456AE7D9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5ED352" w14:textId="04E0AE6F" w:rsidR="003613A7" w:rsidRPr="004143E4" w:rsidRDefault="003613A7" w:rsidP="0065173B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Commitment to Equal Opportunities</w:t>
            </w:r>
          </w:p>
          <w:p w14:paraId="6227336B" w14:textId="4358E5F5" w:rsidR="003613A7" w:rsidRPr="004143E4" w:rsidRDefault="003613A7" w:rsidP="003613A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603C55F7" w:rsidR="003613A7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430C">
              <w:rPr>
                <w:rFonts w:ascii="Arial" w:hAnsi="Arial" w:cs="Arial"/>
              </w:rPr>
              <w:t>Application form/Interview</w:t>
            </w:r>
          </w:p>
        </w:tc>
      </w:tr>
      <w:tr w:rsidR="003613A7" w:rsidRPr="003613A7" w14:paraId="1FB3E148" w14:textId="77777777" w:rsidTr="003613A7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0F2499EB" w:rsidR="003613A7" w:rsidRPr="004143E4" w:rsidRDefault="003613A7" w:rsidP="003613A7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 xml:space="preserve">Compliance with health and safety rules, </w:t>
            </w:r>
            <w:r w:rsidR="00DF22F5" w:rsidRPr="004143E4">
              <w:rPr>
                <w:rFonts w:ascii="Arial" w:hAnsi="Arial" w:cs="Arial"/>
                <w:color w:val="000000"/>
              </w:rPr>
              <w:t>regulations,</w:t>
            </w:r>
            <w:r w:rsidRPr="004143E4">
              <w:rPr>
                <w:rFonts w:ascii="Arial" w:hAnsi="Arial" w:cs="Arial"/>
                <w:color w:val="000000"/>
              </w:rPr>
              <w:t xml:space="preserve"> and legislation</w:t>
            </w:r>
          </w:p>
          <w:p w14:paraId="1EB5D265" w14:textId="77777777" w:rsidR="003613A7" w:rsidRPr="004143E4" w:rsidRDefault="003613A7" w:rsidP="0065173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13CD01FE" w:rsidR="003613A7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430C">
              <w:rPr>
                <w:rFonts w:ascii="Arial" w:hAnsi="Arial" w:cs="Arial"/>
              </w:rPr>
              <w:t>Application form/Interview</w:t>
            </w:r>
          </w:p>
        </w:tc>
      </w:tr>
      <w:tr w:rsidR="003613A7" w:rsidRPr="003613A7" w14:paraId="221B5C4C" w14:textId="77777777" w:rsidTr="004463A6">
        <w:tc>
          <w:tcPr>
            <w:tcW w:w="30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130D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EE8512" w14:textId="422CFCEA" w:rsidR="003613A7" w:rsidRPr="004143E4" w:rsidRDefault="003613A7" w:rsidP="003613A7">
            <w:pPr>
              <w:rPr>
                <w:rFonts w:ascii="Arial" w:hAnsi="Arial" w:cs="Arial"/>
                <w:color w:val="000000"/>
              </w:rPr>
            </w:pPr>
            <w:r w:rsidRPr="004143E4">
              <w:rPr>
                <w:rFonts w:ascii="Arial" w:hAnsi="Arial" w:cs="Arial"/>
                <w:color w:val="000000"/>
              </w:rPr>
              <w:t>Ability to meet the travel requirements of the role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BCB5" w14:textId="21290089" w:rsidR="003613A7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430C">
              <w:rPr>
                <w:rFonts w:ascii="Arial" w:hAnsi="Arial" w:cs="Arial"/>
              </w:rPr>
              <w:t>Application form/Interview</w:t>
            </w:r>
          </w:p>
        </w:tc>
      </w:tr>
      <w:tr w:rsidR="004463A6" w:rsidRPr="003613A7" w14:paraId="3DB92A51" w14:textId="77777777" w:rsidTr="004463A6">
        <w:tc>
          <w:tcPr>
            <w:tcW w:w="30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2CB289" w14:textId="77777777" w:rsidR="004463A6" w:rsidRPr="004463A6" w:rsidRDefault="004463A6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7CA0383" w14:textId="03993F7E" w:rsidR="004463A6" w:rsidRPr="004143E4" w:rsidRDefault="004463A6" w:rsidP="003613A7">
            <w:pPr>
              <w:rPr>
                <w:rFonts w:ascii="Arial" w:hAnsi="Arial" w:cs="Arial"/>
              </w:rPr>
            </w:pPr>
            <w:bookmarkStart w:id="1" w:name="_Hlk81564360"/>
            <w:r w:rsidRPr="004143E4">
              <w:rPr>
                <w:rFonts w:ascii="Arial" w:hAnsi="Arial" w:cs="Arial"/>
              </w:rPr>
              <w:t>The post holder will need to be fully vaccinated against COVID-19 (unless medically exempt).</w:t>
            </w:r>
            <w:bookmarkEnd w:id="1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BF50" w14:textId="500CE301" w:rsidR="004463A6" w:rsidRPr="003613A7" w:rsidRDefault="004143E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430C">
              <w:rPr>
                <w:rFonts w:ascii="Arial" w:hAnsi="Arial" w:cs="Arial"/>
              </w:rPr>
              <w:t>Application form/Interview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CB36EB" w14:textId="77777777" w:rsidR="00C27AA8" w:rsidRDefault="00C27AA8" w:rsidP="0065173B">
      <w:r>
        <w:separator/>
      </w:r>
    </w:p>
  </w:endnote>
  <w:endnote w:type="continuationSeparator" w:id="0">
    <w:p w14:paraId="1B7F87AC" w14:textId="77777777" w:rsidR="00C27AA8" w:rsidRDefault="00C27AA8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954B99" w14:textId="77777777" w:rsidR="00C27AA8" w:rsidRDefault="00C27AA8" w:rsidP="0065173B">
      <w:r>
        <w:separator/>
      </w:r>
    </w:p>
  </w:footnote>
  <w:footnote w:type="continuationSeparator" w:id="0">
    <w:p w14:paraId="15848925" w14:textId="77777777" w:rsidR="00C27AA8" w:rsidRDefault="00C27AA8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E0EAA"/>
    <w:multiLevelType w:val="hybridMultilevel"/>
    <w:tmpl w:val="90CC6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48F"/>
    <w:rsid w:val="00064CC2"/>
    <w:rsid w:val="000726A7"/>
    <w:rsid w:val="000A08D4"/>
    <w:rsid w:val="001C5961"/>
    <w:rsid w:val="001F1FF1"/>
    <w:rsid w:val="00284286"/>
    <w:rsid w:val="002C0BA8"/>
    <w:rsid w:val="002E41AC"/>
    <w:rsid w:val="00316D08"/>
    <w:rsid w:val="0033379F"/>
    <w:rsid w:val="003613A7"/>
    <w:rsid w:val="003716D4"/>
    <w:rsid w:val="00393E23"/>
    <w:rsid w:val="00407726"/>
    <w:rsid w:val="004143E4"/>
    <w:rsid w:val="004300EF"/>
    <w:rsid w:val="00436424"/>
    <w:rsid w:val="0044225A"/>
    <w:rsid w:val="004463A6"/>
    <w:rsid w:val="004E17BB"/>
    <w:rsid w:val="00505CB1"/>
    <w:rsid w:val="00532716"/>
    <w:rsid w:val="0065173B"/>
    <w:rsid w:val="00701B90"/>
    <w:rsid w:val="00767ADA"/>
    <w:rsid w:val="007E35B6"/>
    <w:rsid w:val="008F0E31"/>
    <w:rsid w:val="0094206E"/>
    <w:rsid w:val="00956CE2"/>
    <w:rsid w:val="00957BAE"/>
    <w:rsid w:val="00A1684E"/>
    <w:rsid w:val="00A875E6"/>
    <w:rsid w:val="00BD2151"/>
    <w:rsid w:val="00C0099D"/>
    <w:rsid w:val="00C22177"/>
    <w:rsid w:val="00C27AA8"/>
    <w:rsid w:val="00C648EC"/>
    <w:rsid w:val="00D27680"/>
    <w:rsid w:val="00D6093F"/>
    <w:rsid w:val="00D8670D"/>
    <w:rsid w:val="00DF22F5"/>
    <w:rsid w:val="00F02954"/>
    <w:rsid w:val="00FB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08D0B81219A45B52CD5AEA7813FB5" ma:contentTypeVersion="12" ma:contentTypeDescription="Create a new document." ma:contentTypeScope="" ma:versionID="410fca9ca37de08b3b6610cf9d697cd9">
  <xsd:schema xmlns:xsd="http://www.w3.org/2001/XMLSchema" xmlns:xs="http://www.w3.org/2001/XMLSchema" xmlns:p="http://schemas.microsoft.com/office/2006/metadata/properties" xmlns:ns2="14c3b6c3-2f5b-4452-9b26-11fb37d81d9d" xmlns:ns3="088c8bf4-438c-4132-b182-987a6cb03fc0" targetNamespace="http://schemas.microsoft.com/office/2006/metadata/properties" ma:root="true" ma:fieldsID="0c783a360b8d3a4b8d4955d5c4166bf4" ns2:_="" ns3:_="">
    <xsd:import namespace="14c3b6c3-2f5b-4452-9b26-11fb37d81d9d"/>
    <xsd:import namespace="088c8bf4-438c-4132-b182-987a6cb03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3b6c3-2f5b-4452-9b26-11fb37d81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c8bf4-438c-4132-b182-987a6cb03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88c8bf4-438c-4132-b182-987a6cb03fc0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D49324-704B-4C62-ACE6-7F5CFDA4A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3b6c3-2f5b-4452-9b26-11fb37d81d9d"/>
    <ds:schemaRef ds:uri="088c8bf4-438c-4132-b182-987a6cb03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8c8bf4-438c-4132-b182-987a6cb03f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4</cp:revision>
  <dcterms:created xsi:type="dcterms:W3CDTF">2021-09-03T15:25:00Z</dcterms:created>
  <dcterms:modified xsi:type="dcterms:W3CDTF">2021-09-07T09:58:00Z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0x01010035C08D0B81219A45B52CD5AEA7813FB5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