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22FC" w14:textId="3FEFEC04" w:rsidR="00BC68C9" w:rsidRPr="00BC68C9" w:rsidRDefault="00BC68C9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BC68C9">
        <w:rPr>
          <w:rFonts w:ascii="Arial" w:hAnsi="Arial" w:cs="Arial"/>
          <w:sz w:val="16"/>
          <w:szCs w:val="16"/>
        </w:rPr>
        <w:t>2021 VAC 218</w:t>
      </w:r>
    </w:p>
    <w:p w14:paraId="72D323F6" w14:textId="7DBAD7F7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0E3B544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46F23">
        <w:rPr>
          <w:rFonts w:ascii="Arial" w:hAnsi="Arial" w:cs="Arial"/>
          <w:b/>
          <w:bCs/>
        </w:rPr>
        <w:t xml:space="preserve"> Arborist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10065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4275"/>
        <w:gridCol w:w="2693"/>
      </w:tblGrid>
      <w:tr w:rsidR="000726A7" w:rsidRPr="0065173B" w14:paraId="65D346DA" w14:textId="2B10761C" w:rsidTr="00446F23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726A7" w:rsidRPr="0065173B" w14:paraId="7A5622BF" w14:textId="766DC526" w:rsidTr="00446F2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1A737A84" w:rsidR="000726A7" w:rsidRPr="00BD2151" w:rsidRDefault="000726A7" w:rsidP="00BD2151">
            <w:pPr>
              <w:rPr>
                <w:rFonts w:ascii="Arial" w:hAnsi="Arial" w:cs="Arial"/>
                <w:b/>
                <w:bCs/>
              </w:rPr>
            </w:pPr>
            <w:r w:rsidRPr="00BD2151">
              <w:rPr>
                <w:rFonts w:ascii="Arial" w:hAnsi="Arial" w:cs="Arial"/>
                <w:b/>
                <w:bCs/>
              </w:rPr>
              <w:t>Qualifications</w:t>
            </w:r>
          </w:p>
          <w:p w14:paraId="666C34D7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6034156A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4926604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  <w:p w14:paraId="60480BF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0540E" w14:textId="77777777" w:rsidR="000726A7" w:rsidRDefault="000726A7" w:rsidP="003716D4">
            <w:pPr>
              <w:rPr>
                <w:rFonts w:ascii="Arial" w:hAnsi="Arial" w:cs="Arial"/>
                <w:color w:val="000000"/>
              </w:rPr>
            </w:pPr>
          </w:p>
          <w:p w14:paraId="76B19AD8" w14:textId="12315ABA" w:rsidR="00446F23" w:rsidRDefault="00446F23" w:rsidP="009A79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 xml:space="preserve">The candidate should be </w:t>
            </w:r>
            <w:r>
              <w:rPr>
                <w:rFonts w:ascii="Arial" w:hAnsi="Arial" w:cs="Arial"/>
                <w:color w:val="000000"/>
              </w:rPr>
              <w:t xml:space="preserve">qualified and </w:t>
            </w:r>
            <w:r w:rsidRPr="00446F23">
              <w:rPr>
                <w:rFonts w:ascii="Arial" w:hAnsi="Arial" w:cs="Arial"/>
                <w:color w:val="000000"/>
              </w:rPr>
              <w:t xml:space="preserve">experienced </w:t>
            </w:r>
            <w:r>
              <w:rPr>
                <w:rFonts w:ascii="Arial" w:hAnsi="Arial" w:cs="Arial"/>
                <w:color w:val="000000"/>
              </w:rPr>
              <w:t xml:space="preserve">in chainsaw use </w:t>
            </w:r>
            <w:r w:rsidRPr="00446F23">
              <w:rPr>
                <w:rFonts w:ascii="Arial" w:hAnsi="Arial" w:cs="Arial"/>
                <w:color w:val="000000"/>
              </w:rPr>
              <w:t>to City &amp; Guilds standard in units CS32, CS38 and CS39. Proof of HSE-required refreshing via Lantra or UK Rural Skills necessary also.</w:t>
            </w:r>
          </w:p>
          <w:p w14:paraId="41286818" w14:textId="4FBBE79F" w:rsidR="00446F23" w:rsidRDefault="00446F23" w:rsidP="009A79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>Qualified in Tree climbing, and aerial rescue is desirable, or the candidate be able to undertake training and pass the NPTC qualification.</w:t>
            </w:r>
          </w:p>
          <w:p w14:paraId="732A3FA8" w14:textId="77777777" w:rsidR="00446F23" w:rsidRPr="00446F23" w:rsidRDefault="00446F23" w:rsidP="00446F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>Must be fully conversant with the use of woodchippers, MEWP’s and any other associated plant and machinery, with the right candidate possessing qualifications to a City &amp; Guilds standard.</w:t>
            </w:r>
          </w:p>
          <w:p w14:paraId="2337D593" w14:textId="77777777" w:rsidR="00446F23" w:rsidRPr="009A79BD" w:rsidRDefault="00446F23" w:rsidP="00F81AB4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46FFAE7D" w14:textId="44983C25" w:rsidR="000726A7" w:rsidRPr="0065173B" w:rsidRDefault="009A79BD" w:rsidP="009A79BD">
            <w:pPr>
              <w:rPr>
                <w:rFonts w:ascii="Arial" w:hAnsi="Arial" w:cs="Arial"/>
                <w:color w:val="000000"/>
              </w:rPr>
            </w:pPr>
            <w:r w:rsidRPr="009A79B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AD17" w14:textId="77777777" w:rsidR="00446F23" w:rsidRDefault="00446F23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585AA83" w14:textId="427FA758" w:rsidR="0002648F" w:rsidRDefault="0002648F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6C314BEC" w14:textId="4BCCAA52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ertificates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 / Sight at interview</w:t>
            </w:r>
          </w:p>
        </w:tc>
      </w:tr>
      <w:tr w:rsidR="000726A7" w:rsidRPr="0065173B" w14:paraId="3B977BEB" w14:textId="272C166C" w:rsidTr="00446F2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1D07E0CC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408E1" w14:textId="77777777" w:rsidR="00F81AB4" w:rsidRDefault="00F81AB4" w:rsidP="00F81AB4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5D8D667F" w14:textId="27BC9B06" w:rsidR="00446F23" w:rsidRDefault="00446F23" w:rsidP="009A79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>Must be qualified</w:t>
            </w:r>
            <w:r>
              <w:rPr>
                <w:rFonts w:ascii="Arial" w:hAnsi="Arial" w:cs="Arial"/>
                <w:color w:val="000000"/>
              </w:rPr>
              <w:t xml:space="preserve">, confidant </w:t>
            </w:r>
            <w:r w:rsidRPr="00446F23">
              <w:rPr>
                <w:rFonts w:ascii="Arial" w:hAnsi="Arial" w:cs="Arial"/>
                <w:color w:val="000000"/>
              </w:rPr>
              <w:t>and able to operate a chainsaw competently on the ground and at height.</w:t>
            </w:r>
          </w:p>
          <w:p w14:paraId="0F05EDA7" w14:textId="0A7249FF" w:rsidR="009A79BD" w:rsidRDefault="009A79BD" w:rsidP="009A79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9A79BD">
              <w:rPr>
                <w:rFonts w:ascii="Arial" w:hAnsi="Arial" w:cs="Arial"/>
                <w:color w:val="000000"/>
              </w:rPr>
              <w:t>Working in a small team</w:t>
            </w:r>
          </w:p>
          <w:p w14:paraId="05233A57" w14:textId="445CD880" w:rsidR="00BD2151" w:rsidRDefault="009A79BD" w:rsidP="009A79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9A79BD">
              <w:rPr>
                <w:rFonts w:ascii="Arial" w:hAnsi="Arial" w:cs="Arial"/>
                <w:color w:val="000000"/>
              </w:rPr>
              <w:t>Working within strict health and safety guidelines</w:t>
            </w:r>
          </w:p>
          <w:p w14:paraId="38EA850F" w14:textId="07A7DAE8" w:rsidR="009A79BD" w:rsidRDefault="009A79BD" w:rsidP="009A79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9A79BD">
              <w:rPr>
                <w:rFonts w:ascii="Arial" w:hAnsi="Arial" w:cs="Arial"/>
                <w:color w:val="000000"/>
              </w:rPr>
              <w:t>Physically able to undertake tree work operations</w:t>
            </w:r>
          </w:p>
          <w:p w14:paraId="4D85ABC8" w14:textId="582567B3" w:rsidR="009A79BD" w:rsidRDefault="009A79BD" w:rsidP="009A79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9A79BD">
              <w:rPr>
                <w:rFonts w:ascii="Arial" w:hAnsi="Arial" w:cs="Arial"/>
                <w:color w:val="000000"/>
              </w:rPr>
              <w:t>Ability to drive a commercial vehicle up to 3.5 tons, with a business desire for the right candidate to be able to drive vehicles up to 7.5 tons and pull a trailer / chipper.</w:t>
            </w:r>
          </w:p>
          <w:p w14:paraId="3D0FAC38" w14:textId="5ACA4C08" w:rsidR="00446F23" w:rsidRPr="00446F23" w:rsidRDefault="00446F23" w:rsidP="00446F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446F23">
              <w:rPr>
                <w:rFonts w:ascii="Arial" w:hAnsi="Arial" w:cs="Arial"/>
                <w:color w:val="000000"/>
              </w:rPr>
              <w:t xml:space="preserve">pplicant must be willing to undertake training and </w:t>
            </w:r>
            <w:r w:rsidRPr="00446F23">
              <w:rPr>
                <w:rFonts w:ascii="Arial" w:hAnsi="Arial" w:cs="Arial"/>
                <w:color w:val="000000"/>
              </w:rPr>
              <w:lastRenderedPageBreak/>
              <w:t>development activities to achieve qualifications to fulfil the job role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D4EBA7C" w14:textId="5E397F52" w:rsidR="00446F23" w:rsidRPr="00446F23" w:rsidRDefault="00446F23" w:rsidP="00446F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>Ability to work confidently at heights for long periods</w:t>
            </w:r>
          </w:p>
          <w:p w14:paraId="2E081C37" w14:textId="17127519" w:rsidR="00446F23" w:rsidRDefault="00446F23" w:rsidP="00446F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>Must be conversant with all aspects of tree surgery and be able to carry out these duties at height</w:t>
            </w:r>
          </w:p>
          <w:p w14:paraId="3A22FF79" w14:textId="773B2830" w:rsidR="00446F23" w:rsidRDefault="00446F23" w:rsidP="00446F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>First Aid at Work certification</w:t>
            </w:r>
          </w:p>
          <w:p w14:paraId="3381AA35" w14:textId="4BDC1107" w:rsidR="00446F23" w:rsidRPr="00446F23" w:rsidRDefault="00446F23" w:rsidP="00446F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>Ability to work within Health and Safety guidelines e.g. Chapter 8, WAHR, cable avoidance</w:t>
            </w:r>
          </w:p>
          <w:p w14:paraId="6A491A9E" w14:textId="77777777" w:rsidR="009A79BD" w:rsidRDefault="009A79BD" w:rsidP="00BD2151">
            <w:pPr>
              <w:rPr>
                <w:rFonts w:ascii="Arial" w:hAnsi="Arial" w:cs="Arial"/>
                <w:color w:val="000000"/>
              </w:rPr>
            </w:pPr>
          </w:p>
          <w:p w14:paraId="45C9F1A5" w14:textId="458DA982" w:rsidR="000726A7" w:rsidRPr="0065173B" w:rsidRDefault="000726A7" w:rsidP="00A16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132A" w14:textId="0F254F19" w:rsidR="00446F23" w:rsidRDefault="00446F23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581DC4" w14:textId="77777777" w:rsidR="00F81AB4" w:rsidRDefault="00F81AB4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64F8AF" w14:textId="5329A01E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Interview / Work based assessment</w:t>
            </w:r>
          </w:p>
        </w:tc>
      </w:tr>
      <w:tr w:rsidR="000726A7" w:rsidRPr="0065173B" w14:paraId="476B857C" w14:textId="79A54E67" w:rsidTr="00446F2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t>Skills, Knowledge, Ability (including ability to develop knowledge</w:t>
            </w:r>
            <w:r w:rsidR="00532716" w:rsidRPr="00064CC2">
              <w:rPr>
                <w:rFonts w:ascii="Arial" w:hAnsi="Arial" w:cs="Arial"/>
                <w:b/>
                <w:bCs/>
              </w:rPr>
              <w:t>, skill</w:t>
            </w:r>
            <w:r w:rsidRPr="00064CC2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035FA" w14:textId="5010B3B1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60CE9E06" w14:textId="5596409F" w:rsidR="00446F23" w:rsidRPr="00446F23" w:rsidRDefault="00446F23" w:rsidP="00446F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>Must have the ability to carry out aerial inspections and recognise any serious structural defects in the crown</w:t>
            </w:r>
          </w:p>
          <w:p w14:paraId="719126C4" w14:textId="06593442" w:rsidR="00446F23" w:rsidRDefault="00446F23" w:rsidP="00446F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 xml:space="preserve">Must be </w:t>
            </w:r>
            <w:r w:rsidR="00BC68C9" w:rsidRPr="00446F23">
              <w:rPr>
                <w:rFonts w:ascii="Arial" w:hAnsi="Arial" w:cs="Arial"/>
                <w:color w:val="000000"/>
              </w:rPr>
              <w:t>able</w:t>
            </w:r>
            <w:r w:rsidRPr="00446F23">
              <w:rPr>
                <w:rFonts w:ascii="Arial" w:hAnsi="Arial" w:cs="Arial"/>
                <w:color w:val="000000"/>
              </w:rPr>
              <w:t xml:space="preserve"> to carry out work to specific levels of quality control (BS3998) and adhere to specifications</w:t>
            </w:r>
          </w:p>
          <w:p w14:paraId="5F6DEC63" w14:textId="5C2EFCD6" w:rsidR="00446F23" w:rsidRDefault="00446F23" w:rsidP="00446F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>Ability to work effectively and politely with colleagues, managers and members of the public</w:t>
            </w:r>
          </w:p>
          <w:p w14:paraId="11A696E8" w14:textId="50EFDC49" w:rsidR="00446F23" w:rsidRPr="00446F23" w:rsidRDefault="00446F23" w:rsidP="00446F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446F23">
              <w:rPr>
                <w:rFonts w:ascii="Arial" w:hAnsi="Arial" w:cs="Arial"/>
                <w:color w:val="000000"/>
              </w:rPr>
              <w:t>Ability to work effectively and efficiently as part of a team</w:t>
            </w:r>
          </w:p>
          <w:p w14:paraId="5B2A7A58" w14:textId="77777777" w:rsidR="000726A7" w:rsidRPr="0094206E" w:rsidRDefault="000726A7" w:rsidP="00446F23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1FAF" w14:textId="77777777" w:rsidR="00446F23" w:rsidRDefault="00446F23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C177CF" w14:textId="77777777" w:rsidR="00446F23" w:rsidRDefault="00446F23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BDB6C9" w14:textId="401A0DB4" w:rsidR="000726A7" w:rsidRPr="0094206E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64CC2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form/Work based </w:t>
            </w:r>
            <w:r w:rsidR="00446F23">
              <w:rPr>
                <w:rFonts w:ascii="Arial" w:hAnsi="Arial" w:cs="Arial"/>
                <w:color w:val="000000"/>
                <w:sz w:val="18"/>
                <w:szCs w:val="18"/>
              </w:rPr>
              <w:t xml:space="preserve">assessment </w:t>
            </w:r>
            <w:r w:rsidR="00532716" w:rsidRPr="00064CC2">
              <w:rPr>
                <w:rFonts w:ascii="Arial" w:hAnsi="Arial" w:cs="Arial"/>
                <w:color w:val="000000"/>
                <w:sz w:val="18"/>
                <w:szCs w:val="18"/>
              </w:rPr>
              <w:t>/Psychometric test</w:t>
            </w:r>
          </w:p>
        </w:tc>
      </w:tr>
      <w:tr w:rsidR="000726A7" w:rsidRPr="0065173B" w14:paraId="4D2A3695" w14:textId="7C93B172" w:rsidTr="00446F2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7FAD3D65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108E6F84" w14:textId="785DE976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Compliance with health and safety rules, regulations and legislation</w:t>
            </w:r>
          </w:p>
          <w:p w14:paraId="447ABB06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3365B8E9" w14:textId="77777777" w:rsidR="000726A7" w:rsidRDefault="000726A7" w:rsidP="002C0B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meet the travel requirements of the role</w:t>
            </w:r>
          </w:p>
          <w:p w14:paraId="6227336B" w14:textId="4358E5F5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EDC6" w14:textId="77777777" w:rsidR="00446F23" w:rsidRDefault="00446F23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B5BA6" w14:textId="428C8736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Short Online Assessment</w:t>
            </w:r>
          </w:p>
        </w:tc>
      </w:tr>
    </w:tbl>
    <w:p w14:paraId="3F9E3320" w14:textId="781DF8FB" w:rsidR="004E17BB" w:rsidRPr="0065173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65173B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A87"/>
    <w:multiLevelType w:val="hybridMultilevel"/>
    <w:tmpl w:val="83EE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7D2"/>
    <w:multiLevelType w:val="hybridMultilevel"/>
    <w:tmpl w:val="BFEE93E2"/>
    <w:lvl w:ilvl="0" w:tplc="AE1E2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87C"/>
    <w:multiLevelType w:val="hybridMultilevel"/>
    <w:tmpl w:val="7680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F1FF1"/>
    <w:rsid w:val="002C0BA8"/>
    <w:rsid w:val="003716D4"/>
    <w:rsid w:val="00393E23"/>
    <w:rsid w:val="00407726"/>
    <w:rsid w:val="00436424"/>
    <w:rsid w:val="0044225A"/>
    <w:rsid w:val="00446F23"/>
    <w:rsid w:val="004E17BB"/>
    <w:rsid w:val="00532716"/>
    <w:rsid w:val="0065173B"/>
    <w:rsid w:val="008F0E31"/>
    <w:rsid w:val="0094206E"/>
    <w:rsid w:val="00957BAE"/>
    <w:rsid w:val="009A79BD"/>
    <w:rsid w:val="00A1684E"/>
    <w:rsid w:val="00BC68C9"/>
    <w:rsid w:val="00BD2151"/>
    <w:rsid w:val="00C22177"/>
    <w:rsid w:val="00D6093F"/>
    <w:rsid w:val="00DC413A"/>
    <w:rsid w:val="00F02954"/>
    <w:rsid w:val="00F81AB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2558241488c246686d904a71660f98bf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5e2c8d6bce15ab55e7d53fc25bc1d723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8561F-B7D1-4C97-98AF-F271C9BBC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62de27-bf98-42c3-9af4-81ee2ef416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6</cp:revision>
  <dcterms:created xsi:type="dcterms:W3CDTF">2021-03-18T15:01:00Z</dcterms:created>
  <dcterms:modified xsi:type="dcterms:W3CDTF">2021-09-07T10:42:00Z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