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DF3EB" w14:textId="77777777" w:rsidR="00C0640A" w:rsidRPr="00A44E0C" w:rsidRDefault="00B733BE" w:rsidP="00C0640A">
      <w:pPr>
        <w:jc w:val="center"/>
        <w:rPr>
          <w:rFonts w:ascii="Arial" w:hAnsi="Arial" w:cs="Arial"/>
          <w:b/>
        </w:rPr>
      </w:pPr>
      <w:r w:rsidRPr="00A44E0C">
        <w:rPr>
          <w:rFonts w:ascii="Arial" w:hAnsi="Arial" w:cs="Arial"/>
          <w:b/>
        </w:rPr>
        <w:t>School and Academy Vacancies</w:t>
      </w:r>
    </w:p>
    <w:p w14:paraId="62334507" w14:textId="77777777" w:rsidR="00B733BE" w:rsidRPr="00A44E0C" w:rsidRDefault="00B733BE" w:rsidP="00B733BE">
      <w:pPr>
        <w:rPr>
          <w:rFonts w:ascii="Arial" w:hAnsi="Arial" w:cs="Arial"/>
        </w:rPr>
      </w:pPr>
      <w:r w:rsidRPr="00A44E0C">
        <w:rPr>
          <w:rFonts w:ascii="Arial" w:hAnsi="Arial" w:cs="Arial"/>
        </w:rPr>
        <w:t xml:space="preserve">Xentrall Recruitment Services advertise vacancies on behalf of this School / Academy; however, we do not provide application packs or forward </w:t>
      </w:r>
      <w:r w:rsidR="00C0640A" w:rsidRPr="00A44E0C">
        <w:rPr>
          <w:rFonts w:ascii="Arial" w:hAnsi="Arial" w:cs="Arial"/>
        </w:rPr>
        <w:t xml:space="preserve">on any </w:t>
      </w:r>
      <w:r w:rsidRPr="00A44E0C">
        <w:rPr>
          <w:rFonts w:ascii="Arial" w:hAnsi="Arial" w:cs="Arial"/>
        </w:rPr>
        <w:t>applications</w:t>
      </w:r>
      <w:r w:rsidR="00C0640A" w:rsidRPr="00A44E0C">
        <w:rPr>
          <w:rFonts w:ascii="Arial" w:hAnsi="Arial" w:cs="Arial"/>
        </w:rPr>
        <w:t xml:space="preserve"> we receive</w:t>
      </w:r>
      <w:r w:rsidRPr="00A44E0C">
        <w:rPr>
          <w:rFonts w:ascii="Arial" w:hAnsi="Arial" w:cs="Arial"/>
        </w:rPr>
        <w:t>.</w:t>
      </w:r>
    </w:p>
    <w:p w14:paraId="63EC0265" w14:textId="77777777" w:rsidR="00B733BE" w:rsidRPr="00A44E0C" w:rsidRDefault="00B733BE" w:rsidP="00B733BE">
      <w:pPr>
        <w:rPr>
          <w:rFonts w:ascii="Arial" w:hAnsi="Arial" w:cs="Arial"/>
        </w:rPr>
      </w:pPr>
      <w:r w:rsidRPr="00A44E0C">
        <w:rPr>
          <w:rFonts w:ascii="Arial" w:hAnsi="Arial" w:cs="Arial"/>
        </w:rPr>
        <w:t xml:space="preserve">If you are interested in applying for this vacancy, please refer to the advert for the School / Academy contact details, and for information on how to obtain an application pack for this vacancy. </w:t>
      </w:r>
    </w:p>
    <w:sectPr w:rsidR="00B733BE" w:rsidRPr="00A44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BE"/>
    <w:rsid w:val="00491BE0"/>
    <w:rsid w:val="005674EE"/>
    <w:rsid w:val="00A44E0C"/>
    <w:rsid w:val="00B733BE"/>
    <w:rsid w:val="00C0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9F0BF"/>
  <w15:docId w15:val="{32D86316-B143-4CEF-BD74-430EFB43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Vowles, Joanne</dc:creator>
  <cp:lastModifiedBy>Emily Rankin</cp:lastModifiedBy>
  <cp:revision>2</cp:revision>
  <dcterms:created xsi:type="dcterms:W3CDTF">2021-09-08T10:40:00Z</dcterms:created>
  <dcterms:modified xsi:type="dcterms:W3CDTF">2021-09-08T10:40:00Z</dcterms:modified>
</cp:coreProperties>
</file>