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E69CE" w14:textId="77777777" w:rsidR="006D006C" w:rsidRPr="006D006C" w:rsidRDefault="006D006C" w:rsidP="00436424">
      <w:pPr>
        <w:tabs>
          <w:tab w:val="left" w:pos="2410"/>
        </w:tabs>
        <w:ind w:right="180"/>
        <w:rPr>
          <w:rFonts w:ascii="Arial" w:hAnsi="Arial" w:cs="Arial"/>
          <w:sz w:val="20"/>
          <w:szCs w:val="20"/>
        </w:rPr>
      </w:pPr>
      <w:r w:rsidRPr="006D006C">
        <w:rPr>
          <w:rFonts w:ascii="Arial" w:hAnsi="Arial" w:cs="Arial"/>
          <w:sz w:val="20"/>
          <w:szCs w:val="20"/>
        </w:rPr>
        <w:t>2021 VAC 221</w:t>
      </w:r>
    </w:p>
    <w:p w14:paraId="72D323F6" w14:textId="4AA7C5DC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19DB8471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4B38C0">
        <w:rPr>
          <w:rFonts w:ascii="Arial" w:hAnsi="Arial" w:cs="Arial"/>
          <w:b/>
          <w:bCs/>
        </w:rPr>
        <w:t xml:space="preserve"> </w:t>
      </w:r>
      <w:r w:rsidR="0086360E">
        <w:rPr>
          <w:rFonts w:ascii="Arial" w:hAnsi="Arial" w:cs="Arial"/>
          <w:b/>
          <w:bCs/>
        </w:rPr>
        <w:t>Maintenance Operative (Technical)</w:t>
      </w:r>
    </w:p>
    <w:p w14:paraId="4F167E7B" w14:textId="77777777" w:rsidR="004E17BB" w:rsidRPr="0065173B" w:rsidRDefault="004E17BB">
      <w:pPr>
        <w:ind w:right="180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4484"/>
        <w:gridCol w:w="1966"/>
      </w:tblGrid>
      <w:tr w:rsidR="000726A7" w:rsidRPr="00773ADC" w14:paraId="65D346DA" w14:textId="2B10761C" w:rsidTr="0086360E">
        <w:trPr>
          <w:trHeight w:val="274"/>
        </w:trPr>
        <w:tc>
          <w:tcPr>
            <w:tcW w:w="2617" w:type="dxa"/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773ADC" w:rsidRDefault="000726A7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Criteria</w:t>
            </w:r>
            <w:r w:rsidR="00FB0826"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Type</w:t>
            </w:r>
          </w:p>
        </w:tc>
        <w:tc>
          <w:tcPr>
            <w:tcW w:w="4484" w:type="dxa"/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BC5BEE" w:rsidRDefault="000726A7" w:rsidP="00BC5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>Essential</w:t>
            </w:r>
            <w:r w:rsidR="00FB0826"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Criteria </w:t>
            </w:r>
            <w:r w:rsidR="00D6093F"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>Only</w:t>
            </w:r>
          </w:p>
        </w:tc>
        <w:tc>
          <w:tcPr>
            <w:tcW w:w="1966" w:type="dxa"/>
            <w:shd w:val="clear" w:color="auto" w:fill="D9D9D9"/>
          </w:tcPr>
          <w:p w14:paraId="318FD867" w14:textId="4D05C6EA" w:rsidR="000726A7" w:rsidRPr="00773ADC" w:rsidRDefault="000726A7" w:rsidP="006517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Method of Assessment</w:t>
            </w:r>
          </w:p>
        </w:tc>
      </w:tr>
      <w:tr w:rsidR="00BC5BEE" w:rsidRPr="00773ADC" w14:paraId="7A5622BF" w14:textId="766DC526" w:rsidTr="0086360E">
        <w:trPr>
          <w:trHeight w:val="539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755203E4" w14:textId="1A737A84" w:rsidR="00BC5BEE" w:rsidRPr="00773ADC" w:rsidRDefault="00BC5BE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  <w:p w14:paraId="666C34D7" w14:textId="77777777" w:rsidR="00BC5BEE" w:rsidRPr="00773ADC" w:rsidRDefault="00BC5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4156A" w14:textId="77777777" w:rsidR="00BC5BEE" w:rsidRPr="00773ADC" w:rsidRDefault="00BC5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BC5BEE" w:rsidRPr="00773ADC" w:rsidRDefault="00BC5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BC5BEE" w:rsidRPr="00773ADC" w:rsidRDefault="00BC5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BA2E1F9" w14:textId="0528A75E" w:rsidR="0086360E" w:rsidRPr="0086360E" w:rsidRDefault="0086360E" w:rsidP="0086360E">
            <w:pPr>
              <w:pStyle w:val="ListParagraph"/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A time served qualification in a technical trade discipline, plumber, heating engineer, gas fitter or electrician, with the ability to complete basic tasks across a range of additional technical disciplines</w:t>
            </w:r>
            <w:r w:rsidRPr="0086360E">
              <w:rPr>
                <w:rFonts w:ascii="Arial" w:hAnsi="Arial" w:cs="Arial"/>
              </w:rPr>
              <w:t>.</w:t>
            </w:r>
          </w:p>
          <w:p w14:paraId="46FFAE7D" w14:textId="5A9CC79E" w:rsidR="00BC5BEE" w:rsidRPr="0086360E" w:rsidRDefault="00BC5BEE" w:rsidP="00863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78903D0" w14:textId="03479B65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C314BEC" w14:textId="70C9717C" w:rsidR="00BC5BEE" w:rsidRPr="00773ADC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86360E" w:rsidRPr="00773ADC" w14:paraId="09400E2A" w14:textId="77777777" w:rsidTr="0086360E">
        <w:trPr>
          <w:trHeight w:val="539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7A70FBD" w14:textId="77777777" w:rsidR="0086360E" w:rsidRPr="00773ADC" w:rsidRDefault="0086360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F13A93D" w14:textId="4896986B" w:rsidR="0086360E" w:rsidRPr="0086360E" w:rsidRDefault="0086360E" w:rsidP="0086360E">
            <w:pPr>
              <w:pStyle w:val="ListParagraph"/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hAnsi="Arial" w:cs="Arial"/>
                <w:color w:val="000000"/>
                <w:sz w:val="20"/>
                <w:szCs w:val="20"/>
              </w:rPr>
              <w:t>IOSH Working Safely</w:t>
            </w:r>
          </w:p>
        </w:tc>
        <w:tc>
          <w:tcPr>
            <w:tcW w:w="1966" w:type="dxa"/>
          </w:tcPr>
          <w:p w14:paraId="2FEC51CC" w14:textId="77777777" w:rsidR="0086360E" w:rsidRPr="00697841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050725C" w14:textId="180AB9C8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Certificates</w:t>
            </w:r>
          </w:p>
        </w:tc>
      </w:tr>
      <w:tr w:rsidR="00BC5BEE" w:rsidRPr="00773ADC" w14:paraId="1F4323C8" w14:textId="77777777" w:rsidTr="0086360E">
        <w:trPr>
          <w:trHeight w:val="537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69C22905" w14:textId="77777777" w:rsidR="00BC5BEE" w:rsidRPr="00773ADC" w:rsidRDefault="00BC5BE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8AC9AC1" w14:textId="3705F431" w:rsidR="00BC5BEE" w:rsidRPr="00BC5BEE" w:rsidRDefault="0086360E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Valid inspection and testing qualifications</w:t>
            </w:r>
          </w:p>
        </w:tc>
        <w:tc>
          <w:tcPr>
            <w:tcW w:w="1966" w:type="dxa"/>
          </w:tcPr>
          <w:p w14:paraId="663813DD" w14:textId="29798CDE" w:rsidR="00697841" w:rsidRP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70B9B434" w14:textId="105EE113" w:rsidR="00BC5BEE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Certificates</w:t>
            </w:r>
          </w:p>
        </w:tc>
      </w:tr>
      <w:tr w:rsidR="000726A7" w:rsidRPr="00773ADC" w14:paraId="6C9D6725" w14:textId="3A3A8629" w:rsidTr="0086360E">
        <w:trPr>
          <w:trHeight w:val="852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7DA237E0" w14:textId="4C7214BE" w:rsidR="000726A7" w:rsidRPr="0086360E" w:rsidRDefault="000726A7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Registration/Membership</w:t>
            </w:r>
          </w:p>
          <w:p w14:paraId="534675F3" w14:textId="77777777" w:rsidR="000726A7" w:rsidRPr="00773ADC" w:rsidRDefault="000726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127C291" w14:textId="49EFD5C3" w:rsidR="00BD2151" w:rsidRPr="00BC5BEE" w:rsidRDefault="004B38C0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BEE">
              <w:rPr>
                <w:rFonts w:ascii="Arial" w:hAnsi="Arial" w:cs="Arial"/>
                <w:color w:val="000000"/>
                <w:sz w:val="20"/>
                <w:szCs w:val="20"/>
              </w:rPr>
              <w:t>Relevant professional membership or proven Continuous Professional Development</w:t>
            </w:r>
          </w:p>
        </w:tc>
        <w:tc>
          <w:tcPr>
            <w:tcW w:w="1966" w:type="dxa"/>
          </w:tcPr>
          <w:p w14:paraId="57AE0F51" w14:textId="267BC80B" w:rsidR="00A83554" w:rsidRDefault="000726A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72399C3F" w14:textId="41292631" w:rsidR="000726A7" w:rsidRPr="00773ADC" w:rsidRDefault="00D056A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0726A7"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BC5BEE" w:rsidRPr="00773ADC" w14:paraId="3B977BEB" w14:textId="272C166C" w:rsidTr="0086360E">
        <w:trPr>
          <w:trHeight w:val="704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6D8ADE5D" w14:textId="1F6C86EE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03819398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7E0CC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634F2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5C9F1A5" w14:textId="6683F12C" w:rsidR="00BC5BEE" w:rsidRPr="0086360E" w:rsidRDefault="0086360E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Be able to communicate effectively verbally, in person or over the telephone, and in writing to share and obtain information</w:t>
            </w:r>
          </w:p>
        </w:tc>
        <w:tc>
          <w:tcPr>
            <w:tcW w:w="1966" w:type="dxa"/>
          </w:tcPr>
          <w:p w14:paraId="6164F8AF" w14:textId="43E47FBE" w:rsidR="00BC5BEE" w:rsidRPr="00773ADC" w:rsidRDefault="00BC5BE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5BEE" w:rsidRPr="00773ADC" w14:paraId="3443EF21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88EC387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989C5B1" w14:textId="77777777" w:rsidR="0086360E" w:rsidRPr="0086360E" w:rsidRDefault="0086360E" w:rsidP="0086360E">
            <w:pPr>
              <w:pStyle w:val="ListParagraph"/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 xml:space="preserve">Listens to others to assess requirements </w:t>
            </w:r>
            <w:proofErr w:type="gramStart"/>
            <w:r w:rsidRPr="0086360E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Pr="0086360E">
              <w:rPr>
                <w:rFonts w:ascii="Arial" w:hAnsi="Arial" w:cs="Arial"/>
                <w:sz w:val="20"/>
                <w:szCs w:val="20"/>
              </w:rPr>
              <w:t xml:space="preserve"> respond appropriately and efficiently.</w:t>
            </w:r>
          </w:p>
          <w:p w14:paraId="27EFE3CB" w14:textId="5B455FFF" w:rsidR="00BC5BEE" w:rsidRPr="0086360E" w:rsidRDefault="00BC5BE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9029CBE" w14:textId="30057FC1" w:rsidR="00BC5BEE" w:rsidRDefault="00697841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5BEE" w:rsidRPr="00773ADC" w14:paraId="3991A0A3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2D39911E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E66BF58" w14:textId="77777777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Be able to provide excellent customer service by being able to delight customers and deliver high quality tailored services to meet needs and exceed expectations.</w:t>
            </w:r>
          </w:p>
          <w:p w14:paraId="1480F45B" w14:textId="4CD21C78" w:rsidR="00BC5BEE" w:rsidRPr="0086360E" w:rsidRDefault="00BC5BE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22B1356" w14:textId="6099D93B" w:rsidR="00BC5BEE" w:rsidRDefault="00697841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4441D">
              <w:rPr>
                <w:rFonts w:ascii="Arial" w:hAnsi="Arial" w:cs="Arial"/>
                <w:color w:val="000000"/>
                <w:sz w:val="20"/>
                <w:szCs w:val="20"/>
              </w:rPr>
              <w:t>&amp; interview</w:t>
            </w:r>
          </w:p>
        </w:tc>
      </w:tr>
      <w:tr w:rsidR="00BC5BEE" w:rsidRPr="00773ADC" w14:paraId="0D7903DF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22CC5140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3FA3838" w14:textId="77777777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Able to develop and maintain relationships with customers, suppliers, Council officers and other trade personnel.</w:t>
            </w:r>
          </w:p>
          <w:p w14:paraId="1355DB65" w14:textId="725548AD" w:rsidR="00BC5BEE" w:rsidRPr="0086360E" w:rsidRDefault="00BC5BE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4D1E08A3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143E320E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5FCE6EAE" w14:textId="77777777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BEE" w:rsidRPr="00773ADC" w14:paraId="3AB342E1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769642BF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29419C1" w14:textId="77777777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Able to work effectively within a busy team environment, or independently.</w:t>
            </w:r>
          </w:p>
          <w:p w14:paraId="7D8B9730" w14:textId="420C70EF" w:rsidR="00BC5BEE" w:rsidRPr="0086360E" w:rsidRDefault="00BC5BEE" w:rsidP="00863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112F896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3FD7607E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6F340BBD" w14:textId="77777777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BEE" w:rsidRPr="00773ADC" w14:paraId="6A6E1D86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0A1976E7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0DF32223" w14:textId="01573563" w:rsidR="00BC5BE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Able to work at a fast pace and cope well with a high level of workload.</w:t>
            </w:r>
          </w:p>
        </w:tc>
        <w:tc>
          <w:tcPr>
            <w:tcW w:w="1966" w:type="dxa"/>
          </w:tcPr>
          <w:p w14:paraId="5C9E2981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43713E41" w14:textId="3AAB23D0" w:rsidR="00BC5BE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BC5BEE" w:rsidRPr="00773ADC" w14:paraId="2134DDC6" w14:textId="77777777" w:rsidTr="0086360E">
        <w:trPr>
          <w:trHeight w:val="486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1D6F9CB0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DDABAD7" w14:textId="67F923C8" w:rsidR="00BC5BE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Able to see tasks through to completion, ensuring they are completed on time or to deadlines and to a high degree of accuracy.</w:t>
            </w:r>
          </w:p>
        </w:tc>
        <w:tc>
          <w:tcPr>
            <w:tcW w:w="1966" w:type="dxa"/>
          </w:tcPr>
          <w:p w14:paraId="7089F71A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2B3EBF12" w14:textId="139BDCAF" w:rsidR="00BC5BEE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08688346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5AF0B2FB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F0F3939" w14:textId="0B09C6F8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Able to undertake tasks and manage individual workloads with minimal supervision whilst fully complying with industry and statutory standards.</w:t>
            </w:r>
          </w:p>
        </w:tc>
        <w:tc>
          <w:tcPr>
            <w:tcW w:w="1966" w:type="dxa"/>
          </w:tcPr>
          <w:p w14:paraId="512DA74E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6132B14" w14:textId="5F782E6E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492001B8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206DA797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9C31690" w14:textId="52763233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Able to make decisions and reach conclusions.</w:t>
            </w:r>
          </w:p>
        </w:tc>
        <w:tc>
          <w:tcPr>
            <w:tcW w:w="1966" w:type="dxa"/>
          </w:tcPr>
          <w:p w14:paraId="64543B3A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3C454976" w14:textId="0E711C3B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4FB8EA73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15F30A2C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7D9F87A" w14:textId="797589BC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</w:tc>
        <w:tc>
          <w:tcPr>
            <w:tcW w:w="1966" w:type="dxa"/>
          </w:tcPr>
          <w:p w14:paraId="701E2687" w14:textId="13479A6A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697841" w:rsidRPr="00773ADC" w14:paraId="476B857C" w14:textId="79A54E67" w:rsidTr="0086360E">
        <w:trPr>
          <w:trHeight w:val="213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2B0E989E" w14:textId="6A2B3734" w:rsidR="00697841" w:rsidRPr="00773ADC" w:rsidRDefault="00697841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</w:t>
            </w:r>
          </w:p>
          <w:p w14:paraId="7B6A434A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6A46103" w14:textId="77777777" w:rsidR="00697841" w:rsidRPr="00773ADC" w:rsidRDefault="00697841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3829B01" w14:textId="56ABD5B5" w:rsidR="00697841" w:rsidRDefault="00C4441D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Good o</w:t>
            </w:r>
            <w:r w:rsidR="00697841" w:rsidRPr="00BC5BEE">
              <w:rPr>
                <w:rFonts w:ascii="Arial" w:hAnsi="Arial" w:cs="Arial"/>
                <w:color w:val="000000"/>
                <w:sz w:val="20"/>
                <w:szCs w:val="20"/>
              </w:rPr>
              <w:t>rganisational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skills</w:t>
            </w:r>
          </w:p>
          <w:p w14:paraId="5B2A7A58" w14:textId="342DFE54" w:rsidR="0086360E" w:rsidRPr="00BC5BEE" w:rsidRDefault="0086360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5BDB6C9" w14:textId="314CB953" w:rsidR="00697841" w:rsidRPr="00773ADC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C4441D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interview</w:t>
            </w:r>
          </w:p>
        </w:tc>
      </w:tr>
      <w:tr w:rsidR="00BC5BEE" w:rsidRPr="00773ADC" w14:paraId="04854ECF" w14:textId="77777777" w:rsidTr="0086360E">
        <w:trPr>
          <w:trHeight w:val="30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63E6BBB" w14:textId="77777777" w:rsidR="00BC5BEE" w:rsidRPr="00773ADC" w:rsidRDefault="00BC5BEE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1823E5A7" w14:textId="623EFCC8" w:rsidR="00BC5BEE" w:rsidRDefault="00C4441D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use own i</w:t>
            </w:r>
            <w:r w:rsidR="00BC5BEE" w:rsidRPr="00BC5BEE">
              <w:rPr>
                <w:rFonts w:ascii="Arial" w:hAnsi="Arial" w:cs="Arial"/>
                <w:color w:val="000000"/>
                <w:sz w:val="20"/>
                <w:szCs w:val="20"/>
              </w:rPr>
              <w:t>nitiative</w:t>
            </w:r>
          </w:p>
          <w:p w14:paraId="63B7BFD2" w14:textId="3CFB84D6" w:rsidR="0086360E" w:rsidRPr="00BC5BEE" w:rsidRDefault="0086360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B46C1CB" w14:textId="3DEC61CB" w:rsidR="00BC5BE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61EAE353" w14:textId="77777777" w:rsidTr="0086360E">
        <w:trPr>
          <w:trHeight w:val="277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79BDD6A" w14:textId="77777777" w:rsidR="0086360E" w:rsidRPr="00773ADC" w:rsidRDefault="0086360E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1296EF3C" w14:textId="15F14ECB" w:rsidR="0086360E" w:rsidRDefault="00C4441D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work as part of a team</w:t>
            </w:r>
          </w:p>
          <w:p w14:paraId="4189FCBB" w14:textId="248161F0" w:rsidR="0086360E" w:rsidRPr="00BC5BEE" w:rsidRDefault="0086360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65B167E0" w14:textId="671228E1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697841" w:rsidRPr="00773ADC" w14:paraId="4D2A3695" w14:textId="7C93B172" w:rsidTr="0086360E">
        <w:trPr>
          <w:trHeight w:val="565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0E598003" w14:textId="4C11DA88" w:rsidR="00697841" w:rsidRPr="00773ADC" w:rsidRDefault="00697841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Circumstances/Values of the Council</w:t>
            </w:r>
          </w:p>
          <w:p w14:paraId="3A447AFF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227336B" w14:textId="66E85B56" w:rsidR="00697841" w:rsidRPr="00BC5BEE" w:rsidRDefault="00697841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BEE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</w:tc>
        <w:tc>
          <w:tcPr>
            <w:tcW w:w="1966" w:type="dxa"/>
          </w:tcPr>
          <w:p w14:paraId="070B906B" w14:textId="6890655A" w:rsidR="00697841" w:rsidRDefault="00697841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490B5BA6" w14:textId="6A7F9AF6" w:rsidR="00697841" w:rsidRPr="00773ADC" w:rsidRDefault="00697841" w:rsidP="00136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60E" w:rsidRPr="00773ADC" w14:paraId="7A6D1B9F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764485DA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02F6BA50" w14:textId="77777777" w:rsidR="0086360E" w:rsidRDefault="0086360E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60E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 including an appropriate driving license</w:t>
            </w:r>
          </w:p>
          <w:p w14:paraId="3DD0029E" w14:textId="4364895E" w:rsidR="0086360E" w:rsidRPr="0086360E" w:rsidRDefault="0086360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70013C24" w14:textId="22F54129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3CD9CBF2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04F63B86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C71CEC2" w14:textId="77777777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Willingness to work hours that meet the needs of a trading organisation that is delivering services 7 days a week.</w:t>
            </w:r>
          </w:p>
          <w:p w14:paraId="755649E2" w14:textId="4E563666" w:rsidR="0086360E" w:rsidRPr="0086360E" w:rsidRDefault="0086360E" w:rsidP="0086360E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0A5D6AE0" w14:textId="35D18016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52951FD1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3FDAADCD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7EBE0FBE" w14:textId="77777777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 xml:space="preserve">Compliance with health and safety rules, </w:t>
            </w:r>
            <w:proofErr w:type="gramStart"/>
            <w:r w:rsidRPr="0086360E">
              <w:rPr>
                <w:rFonts w:ascii="Arial" w:eastAsia="MS Mincho" w:hAnsi="Arial" w:cs="Arial"/>
                <w:sz w:val="20"/>
                <w:szCs w:val="20"/>
              </w:rPr>
              <w:t>regulations</w:t>
            </w:r>
            <w:proofErr w:type="gramEnd"/>
            <w:r w:rsidRPr="0086360E">
              <w:rPr>
                <w:rFonts w:ascii="Arial" w:eastAsia="MS Mincho" w:hAnsi="Arial" w:cs="Arial"/>
                <w:sz w:val="20"/>
                <w:szCs w:val="20"/>
              </w:rPr>
              <w:t xml:space="preserve"> and legislation</w:t>
            </w:r>
          </w:p>
          <w:p w14:paraId="434A7581" w14:textId="1515C1F2" w:rsidR="0086360E" w:rsidRPr="0086360E" w:rsidRDefault="0086360E" w:rsidP="0086360E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A8A9C26" w14:textId="412B9CB1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</w:tbl>
    <w:p w14:paraId="3F9E3320" w14:textId="781DF8FB" w:rsidR="004E17BB" w:rsidRPr="00773ADC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773ADC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DF684" w14:textId="77777777" w:rsidR="00F8282B" w:rsidRDefault="00F8282B" w:rsidP="0065173B">
      <w:r>
        <w:separator/>
      </w:r>
    </w:p>
  </w:endnote>
  <w:endnote w:type="continuationSeparator" w:id="0">
    <w:p w14:paraId="329A5AD7" w14:textId="77777777" w:rsidR="00F8282B" w:rsidRDefault="00F8282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36F28" w14:textId="77777777" w:rsidR="00F8282B" w:rsidRDefault="00F8282B" w:rsidP="0065173B">
      <w:r>
        <w:separator/>
      </w:r>
    </w:p>
  </w:footnote>
  <w:footnote w:type="continuationSeparator" w:id="0">
    <w:p w14:paraId="3CBC0F96" w14:textId="77777777" w:rsidR="00F8282B" w:rsidRDefault="00F8282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85A81"/>
    <w:multiLevelType w:val="hybridMultilevel"/>
    <w:tmpl w:val="FD6A8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581B"/>
    <w:multiLevelType w:val="hybridMultilevel"/>
    <w:tmpl w:val="ADF2D2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10034"/>
    <w:multiLevelType w:val="hybridMultilevel"/>
    <w:tmpl w:val="DF6A9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6626"/>
    <w:multiLevelType w:val="hybridMultilevel"/>
    <w:tmpl w:val="E15C02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74D44"/>
    <w:multiLevelType w:val="hybridMultilevel"/>
    <w:tmpl w:val="E9D4F7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D6ABA"/>
    <w:multiLevelType w:val="hybridMultilevel"/>
    <w:tmpl w:val="82EADD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15100"/>
    <w:multiLevelType w:val="hybridMultilevel"/>
    <w:tmpl w:val="5BDC9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02F0"/>
    <w:multiLevelType w:val="hybridMultilevel"/>
    <w:tmpl w:val="1952CC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B2FD2"/>
    <w:multiLevelType w:val="hybridMultilevel"/>
    <w:tmpl w:val="83ACF5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C63FAA"/>
    <w:multiLevelType w:val="hybridMultilevel"/>
    <w:tmpl w:val="5DA2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2C4D"/>
    <w:multiLevelType w:val="hybridMultilevel"/>
    <w:tmpl w:val="85F45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990248"/>
    <w:multiLevelType w:val="hybridMultilevel"/>
    <w:tmpl w:val="EDEE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B22"/>
    <w:multiLevelType w:val="hybridMultilevel"/>
    <w:tmpl w:val="E0D84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14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11"/>
  </w:num>
  <w:num w:numId="13">
    <w:abstractNumId w:val="11"/>
  </w:num>
  <w:num w:numId="14">
    <w:abstractNumId w:val="2"/>
  </w:num>
  <w:num w:numId="15">
    <w:abstractNumId w:val="5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1366F1"/>
    <w:rsid w:val="001F1FF1"/>
    <w:rsid w:val="001F6922"/>
    <w:rsid w:val="002C0BA8"/>
    <w:rsid w:val="00325CDB"/>
    <w:rsid w:val="003716D4"/>
    <w:rsid w:val="00393E23"/>
    <w:rsid w:val="00407726"/>
    <w:rsid w:val="00436424"/>
    <w:rsid w:val="0044225A"/>
    <w:rsid w:val="004B38C0"/>
    <w:rsid w:val="004E17BB"/>
    <w:rsid w:val="00532716"/>
    <w:rsid w:val="005D74DB"/>
    <w:rsid w:val="00643AB7"/>
    <w:rsid w:val="0065173B"/>
    <w:rsid w:val="00697841"/>
    <w:rsid w:val="006D006C"/>
    <w:rsid w:val="00773ADC"/>
    <w:rsid w:val="0086360E"/>
    <w:rsid w:val="008F0E31"/>
    <w:rsid w:val="0094206E"/>
    <w:rsid w:val="00957BAE"/>
    <w:rsid w:val="009E5BAB"/>
    <w:rsid w:val="00A1684E"/>
    <w:rsid w:val="00A2264D"/>
    <w:rsid w:val="00A83554"/>
    <w:rsid w:val="00B91464"/>
    <w:rsid w:val="00BC5BEE"/>
    <w:rsid w:val="00BD2151"/>
    <w:rsid w:val="00C22177"/>
    <w:rsid w:val="00C25835"/>
    <w:rsid w:val="00C32950"/>
    <w:rsid w:val="00C4441D"/>
    <w:rsid w:val="00CE27A0"/>
    <w:rsid w:val="00D056AE"/>
    <w:rsid w:val="00D6093F"/>
    <w:rsid w:val="00E64AA7"/>
    <w:rsid w:val="00F02954"/>
    <w:rsid w:val="00F8282B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>
      <Value>20</Value>
      <Value>101</Value>
      <Value>24</Value>
    </TaxCatchAll>
    <a3d2f7b4d10e4407b86ff01b700fbb7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bfd932db-456d-4649-a151-b51948a62179</TermId>
        </TermInfo>
      </Terms>
    </a3d2f7b4d10e4407b86ff01b700fbb7d>
    <l58814b058b14ed6bd4193eaa477ca59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HR:HR Advice</TermName>
          <TermId xmlns="http://schemas.microsoft.com/office/infopath/2007/PartnerControls">0b25a3c9-8d72-4df6-bdf6-2e52951dc5aa</TermId>
        </TermInfo>
      </Terms>
    </l58814b058b14ed6bd4193eaa477ca59>
    <pac808312c814246b49db10b1a71894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Recruiting</TermName>
          <TermId xmlns="http://schemas.microsoft.com/office/infopath/2007/PartnerControls">6d0a5148-ce69-4421-b229-916b0ba3c588</TermId>
        </TermInfo>
      </Terms>
    </pac808312c814246b49db10b1a71894d>
  </documentManagement>
</p:properties>
</file>

<file path=customXml/item2.xml><?xml version="1.0" encoding="utf-8"?>
<?mso-contentType ?>
<SharedContentType xmlns="Microsoft.SharePoint.Taxonomy.ContentTypeSync" SourceId="26d91010-7741-4787-973f-69774252c999" ContentTypeId="0x0101007FD8399E27F932499D67518F0B26384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ff Support Document" ma:contentTypeID="0x0101007FD8399E27F932499D67518F0B2638450081606855AC6A0D40A52B83A0E523F74E" ma:contentTypeVersion="12" ma:contentTypeDescription="" ma:contentTypeScope="" ma:versionID="9149a65cb9b04253cad113da2e6a44f6">
  <xsd:schema xmlns:xsd="http://www.w3.org/2001/XMLSchema" xmlns:xs="http://www.w3.org/2001/XMLSchema" xmlns:p="http://schemas.microsoft.com/office/2006/metadata/properties" xmlns:ns2="0862de27-bf98-42c3-9af4-81ee2ef416fb" targetNamespace="http://schemas.microsoft.com/office/2006/metadata/properties" ma:root="true" ma:fieldsID="0cbfc0e9561ed75dc1ebc9ebd8069687" ns2:_=""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a3d2f7b4d10e4407b86ff01b700fbb7d" minOccurs="0"/>
                <xsd:element ref="ns2:TaxCatchAll" minOccurs="0"/>
                <xsd:element ref="ns2:TaxCatchAllLabel" minOccurs="0"/>
                <xsd:element ref="ns2:l58814b058b14ed6bd4193eaa477ca59" minOccurs="0"/>
                <xsd:element ref="ns2:pac808312c814246b49db10b1a71894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a3d2f7b4d10e4407b86ff01b700fbb7d" ma:index="8" nillable="true" ma:taxonomy="true" ma:internalName="a3d2f7b4d10e4407b86ff01b700fbb7d" ma:taxonomyFieldName="TheHubStaffGuideType" ma:displayName="TheHubDocumentType" ma:default="" ma:fieldId="{a3d2f7b4-d10e-4407-b86f-f01b700fbb7d}" ma:taxonomyMulti="true" ma:sspId="26d91010-7741-4787-973f-69774252c999" ma:termSetId="3a0c6b7f-7a8a-43f7-9e47-4678095fc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de253a0-37dd-4f5d-b132-b4ed5ecd24b2}" ma:internalName="TaxCatchAll" ma:showField="CatchAllData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e253a0-37dd-4f5d-b132-b4ed5ecd24b2}" ma:internalName="TaxCatchAllLabel" ma:readOnly="true" ma:showField="CatchAllDataLabel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814b058b14ed6bd4193eaa477ca59" ma:index="12" nillable="true" ma:taxonomy="true" ma:internalName="l58814b058b14ed6bd4193eaa477ca59" ma:taxonomyFieldName="TheHubServiceArea" ma:displayName="TheHubServiceArea" ma:default="" ma:fieldId="{558814b0-58b1-4ed6-bd41-93eaa477ca59}" ma:sspId="26d91010-7741-4787-973f-69774252c999" ma:termSetId="198ee672-7b4d-4998-b567-5410a07f6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c808312c814246b49db10b1a71894d" ma:index="14" nillable="true" ma:taxonomy="true" ma:internalName="pac808312c814246b49db10b1a71894d" ma:taxonomyFieldName="TheHubStaffGuideTopic" ma:displayName="TheHubDocumentTopic" ma:default="" ma:fieldId="{9ac80831-2c81-4246-b49d-b10b1a71894d}" ma:taxonomyMulti="true" ma:sspId="26d91010-7741-4787-973f-69774252c999" ma:termSetId="291d904e-aba4-4144-91a7-ac623cdf238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62de27-bf98-42c3-9af4-81ee2ef416fb"/>
  </ds:schemaRefs>
</ds:datastoreItem>
</file>

<file path=customXml/itemProps2.xml><?xml version="1.0" encoding="utf-8"?>
<ds:datastoreItem xmlns:ds="http://schemas.openxmlformats.org/officeDocument/2006/customXml" ds:itemID="{155B031D-4FB7-4B44-B328-66045C43AF3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DA9E40D-D632-466C-89AF-B53EFD46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4</cp:revision>
  <dcterms:created xsi:type="dcterms:W3CDTF">2021-07-30T09:10:00Z</dcterms:created>
  <dcterms:modified xsi:type="dcterms:W3CDTF">2021-09-08T14:26:00Z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0x0101007FD8399E27F932499D67518F0B2638450081606855AC6A0D40A52B83A0E523F74E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