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D461" w14:textId="77777777" w:rsidR="008763E1" w:rsidRPr="002437A3" w:rsidRDefault="002437A3" w:rsidP="00253843">
      <w:pPr>
        <w:rPr>
          <w:sz w:val="32"/>
          <w:szCs w:val="32"/>
        </w:rPr>
      </w:pPr>
      <w:bookmarkStart w:id="0" w:name="_GoBack"/>
      <w:bookmarkEnd w:id="0"/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AFA9C2B" wp14:editId="0B460C72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14:paraId="25E55DB7" w14:textId="77777777" w:rsidR="00EB5687" w:rsidRDefault="0093604A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Workshop Technician</w:t>
      </w:r>
      <w:r w:rsidR="006572F7">
        <w:rPr>
          <w:b/>
          <w:color w:val="002060"/>
          <w:sz w:val="48"/>
          <w:szCs w:val="48"/>
        </w:rPr>
        <w:t xml:space="preserve">: Grade </w:t>
      </w:r>
      <w:r w:rsidR="00EF026A">
        <w:rPr>
          <w:b/>
          <w:color w:val="002060"/>
          <w:sz w:val="48"/>
          <w:szCs w:val="48"/>
        </w:rPr>
        <w:t>F</w:t>
      </w:r>
    </w:p>
    <w:p w14:paraId="6B48EC1A" w14:textId="77777777"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81755" wp14:editId="6383C7E8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72217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" strokecolor="#002060" strokeweight="2.25pt"/>
            </w:pict>
          </mc:Fallback>
        </mc:AlternateContent>
      </w:r>
    </w:p>
    <w:p w14:paraId="67968B3E" w14:textId="77777777"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14:paraId="57EC3E87" w14:textId="77777777" w:rsidTr="000A654C">
        <w:tc>
          <w:tcPr>
            <w:tcW w:w="1019" w:type="dxa"/>
            <w:shd w:val="clear" w:color="auto" w:fill="FFFFFF" w:themeFill="background1"/>
            <w:vAlign w:val="center"/>
          </w:tcPr>
          <w:p w14:paraId="1568B5A6" w14:textId="77777777"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6D0D58E6" w14:textId="77777777" w:rsidR="00A02FD7" w:rsidRPr="002437A3" w:rsidRDefault="0093604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 Technician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186737" w14:textId="77777777"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14:paraId="273C85F8" w14:textId="77777777" w:rsidR="00A02FD7" w:rsidRPr="002437A3" w:rsidRDefault="0093604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 Foreman</w:t>
            </w:r>
          </w:p>
        </w:tc>
      </w:tr>
      <w:tr w:rsidR="00A02FD7" w14:paraId="2B87F53E" w14:textId="77777777" w:rsidTr="000A654C">
        <w:tc>
          <w:tcPr>
            <w:tcW w:w="1019" w:type="dxa"/>
            <w:shd w:val="clear" w:color="auto" w:fill="FFFFFF" w:themeFill="background1"/>
            <w:vAlign w:val="center"/>
          </w:tcPr>
          <w:p w14:paraId="1D27AD2B" w14:textId="77777777"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162B0239" w14:textId="77777777" w:rsidR="00AF618C" w:rsidRPr="002437A3" w:rsidRDefault="00A02FD7" w:rsidP="00AF618C">
            <w:pPr>
              <w:spacing w:before="120" w:after="120"/>
              <w:rPr>
                <w:b/>
              </w:rPr>
            </w:pPr>
            <w:r w:rsidRPr="002437A3">
              <w:rPr>
                <w:b/>
              </w:rPr>
              <w:t>Technical Hub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B00EFA5" w14:textId="77777777"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14:paraId="3DF6437D" w14:textId="77777777" w:rsidR="00A02FD7" w:rsidRPr="002437A3" w:rsidRDefault="00643B32" w:rsidP="0093604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EF026A">
              <w:rPr>
                <w:b/>
              </w:rPr>
              <w:t>F</w:t>
            </w:r>
          </w:p>
        </w:tc>
      </w:tr>
    </w:tbl>
    <w:p w14:paraId="19D81568" w14:textId="77777777" w:rsidR="00A02FD7" w:rsidRDefault="00A02FD7" w:rsidP="00C05E7F">
      <w:pPr>
        <w:rPr>
          <w:b/>
          <w:sz w:val="24"/>
          <w:szCs w:val="24"/>
          <w:u w:val="single"/>
        </w:rPr>
      </w:pPr>
    </w:p>
    <w:p w14:paraId="11B9EE02" w14:textId="77777777" w:rsidR="000A654C" w:rsidRDefault="000A654C" w:rsidP="00C05E7F">
      <w:pPr>
        <w:rPr>
          <w:b/>
          <w:sz w:val="24"/>
          <w:szCs w:val="24"/>
          <w:u w:val="single"/>
        </w:rPr>
      </w:pPr>
    </w:p>
    <w:p w14:paraId="24EC712F" w14:textId="77777777" w:rsidR="00CE4098" w:rsidRDefault="00CE4098" w:rsidP="009D34D5">
      <w:pPr>
        <w:spacing w:before="60" w:after="60"/>
        <w:rPr>
          <w:b/>
          <w:sz w:val="24"/>
          <w:szCs w:val="24"/>
          <w:u w:val="single"/>
        </w:rPr>
      </w:pPr>
    </w:p>
    <w:p w14:paraId="1DBEE33B" w14:textId="77777777"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14:paraId="3F200907" w14:textId="77777777"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14:paraId="4B072D08" w14:textId="77777777" w:rsidR="00950D20" w:rsidRPr="005A253A" w:rsidRDefault="00B52308" w:rsidP="004A5ED5">
      <w:pPr>
        <w:pStyle w:val="BodyText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</w:rPr>
        <w:t xml:space="preserve">The purpose of this job </w:t>
      </w:r>
      <w:r w:rsidR="00C24ADD">
        <w:rPr>
          <w:rFonts w:cstheme="minorHAnsi"/>
        </w:rPr>
        <w:t xml:space="preserve">is </w:t>
      </w:r>
      <w:r w:rsidR="000A654C">
        <w:rPr>
          <w:rFonts w:cstheme="minorHAnsi"/>
        </w:rPr>
        <w:t>to</w:t>
      </w:r>
      <w:r w:rsidR="005A253A">
        <w:rPr>
          <w:rFonts w:cstheme="minorHAnsi"/>
        </w:rPr>
        <w:t xml:space="preserve"> </w:t>
      </w:r>
      <w:r w:rsidR="00591EC9">
        <w:rPr>
          <w:rFonts w:cstheme="minorHAnsi"/>
        </w:rPr>
        <w:t>contribute towards the delivery of fleet</w:t>
      </w:r>
      <w:r w:rsidR="0065436E">
        <w:rPr>
          <w:rFonts w:cstheme="minorHAnsi"/>
        </w:rPr>
        <w:t xml:space="preserve">, plant and equipment </w:t>
      </w:r>
      <w:r w:rsidR="00591EC9">
        <w:rPr>
          <w:rFonts w:cstheme="minorHAnsi"/>
        </w:rPr>
        <w:t>maintenance</w:t>
      </w:r>
      <w:r w:rsidR="0065436E">
        <w:rPr>
          <w:rFonts w:cstheme="minorHAnsi"/>
        </w:rPr>
        <w:t xml:space="preserve">, servicing and </w:t>
      </w:r>
      <w:r w:rsidR="00591EC9">
        <w:rPr>
          <w:rFonts w:cstheme="minorHAnsi"/>
        </w:rPr>
        <w:t>repair</w:t>
      </w:r>
      <w:r w:rsidR="0065436E">
        <w:rPr>
          <w:rFonts w:cstheme="minorHAnsi"/>
        </w:rPr>
        <w:t>s</w:t>
      </w:r>
      <w:r w:rsidR="000618C4" w:rsidRPr="005A253A">
        <w:rPr>
          <w:rFonts w:cstheme="minorHAnsi"/>
          <w:color w:val="000000" w:themeColor="text1"/>
        </w:rPr>
        <w:t xml:space="preserve"> </w:t>
      </w:r>
      <w:r w:rsidR="00EF6A6A">
        <w:rPr>
          <w:rFonts w:cstheme="minorHAnsi"/>
          <w:color w:val="000000" w:themeColor="text1"/>
        </w:rPr>
        <w:t xml:space="preserve">to support </w:t>
      </w:r>
      <w:r w:rsidR="002B53C2" w:rsidRPr="005A253A">
        <w:rPr>
          <w:rFonts w:cstheme="minorHAnsi"/>
          <w:color w:val="000000" w:themeColor="text1"/>
        </w:rPr>
        <w:t>business objectives of the organisation.</w:t>
      </w:r>
    </w:p>
    <w:p w14:paraId="6D575D6D" w14:textId="77777777" w:rsidR="00B8780D" w:rsidRDefault="00B8780D" w:rsidP="007251C2">
      <w:pPr>
        <w:spacing w:after="0"/>
        <w:rPr>
          <w:b/>
          <w:sz w:val="24"/>
          <w:szCs w:val="24"/>
          <w:u w:val="single"/>
        </w:rPr>
      </w:pPr>
    </w:p>
    <w:p w14:paraId="4BA8106A" w14:textId="77777777" w:rsidR="002B53C2" w:rsidRDefault="002B53C2" w:rsidP="007251C2">
      <w:pPr>
        <w:spacing w:after="0"/>
        <w:rPr>
          <w:b/>
          <w:sz w:val="24"/>
          <w:szCs w:val="24"/>
          <w:u w:val="single"/>
        </w:rPr>
      </w:pPr>
    </w:p>
    <w:p w14:paraId="098A890E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22B889B2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1C874091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0BC4B86C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14E3AE20" w14:textId="77777777" w:rsidR="005A253A" w:rsidRDefault="005A253A" w:rsidP="007251C2">
      <w:pPr>
        <w:spacing w:after="0"/>
        <w:rPr>
          <w:b/>
          <w:sz w:val="24"/>
          <w:szCs w:val="24"/>
          <w:u w:val="single"/>
        </w:rPr>
      </w:pPr>
    </w:p>
    <w:p w14:paraId="7D9BBF83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5B0F0624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6A6B6F2A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3694812A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7A2BF91A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04005A47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1C9404C7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7587F57F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7BE1F39B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264B85DC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3A5B08D6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516ED142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235EB0D0" w14:textId="77777777"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14:paraId="02B1DB41" w14:textId="77777777" w:rsidR="00F016EA" w:rsidRDefault="00F016EA" w:rsidP="007251C2">
      <w:pPr>
        <w:spacing w:after="0"/>
        <w:rPr>
          <w:b/>
          <w:sz w:val="24"/>
          <w:szCs w:val="24"/>
          <w:u w:val="single"/>
        </w:rPr>
      </w:pPr>
    </w:p>
    <w:p w14:paraId="7C350F39" w14:textId="77777777"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14:paraId="1A95E9E9" w14:textId="77777777"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14:paraId="043B3EEE" w14:textId="77777777"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14:paraId="6FE9D52C" w14:textId="77777777"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14:paraId="78A3F955" w14:textId="605A1C8A"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health and safety, and health and wellbeing </w:t>
      </w:r>
    </w:p>
    <w:p w14:paraId="45A137ED" w14:textId="77777777"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14:paraId="54EB574A" w14:textId="77777777"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</w:t>
      </w:r>
      <w:r w:rsidR="0065436E">
        <w:rPr>
          <w:rFonts w:cstheme="minorHAnsi"/>
        </w:rPr>
        <w:t>c</w:t>
      </w:r>
      <w:r w:rsidR="00B55075">
        <w:rPr>
          <w:rFonts w:cstheme="minorHAnsi"/>
        </w:rPr>
        <w:t xml:space="preserve">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14:paraId="638083B4" w14:textId="77777777" w:rsidR="001D5CD1" w:rsidRPr="001D5CD1" w:rsidRDefault="001D5CD1" w:rsidP="001D5CD1">
      <w:pPr>
        <w:pStyle w:val="ListParagraph"/>
        <w:rPr>
          <w:rFonts w:cstheme="minorHAnsi"/>
        </w:rPr>
      </w:pPr>
    </w:p>
    <w:p w14:paraId="544977B7" w14:textId="77777777"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14:paraId="218293D4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14:paraId="296DF885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14:paraId="7AE3CB3F" w14:textId="77777777"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14:paraId="0FF9344A" w14:textId="77777777"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14:paraId="6657ACDC" w14:textId="77777777"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14:paraId="4C8F53AE" w14:textId="77777777"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14:paraId="318A194C" w14:textId="77777777" w:rsidR="00343DAA" w:rsidRPr="00625584" w:rsidRDefault="00343DAA" w:rsidP="0091286C">
      <w:pPr>
        <w:spacing w:after="0"/>
        <w:rPr>
          <w:rFonts w:cstheme="minorHAnsi"/>
          <w:b/>
          <w:color w:val="F79646" w:themeColor="accent6"/>
        </w:rPr>
      </w:pPr>
    </w:p>
    <w:p w14:paraId="19F93F58" w14:textId="77777777" w:rsidR="005A213A" w:rsidRPr="00625584" w:rsidRDefault="00302E8E" w:rsidP="0091286C">
      <w:pPr>
        <w:spacing w:after="0"/>
        <w:rPr>
          <w:rFonts w:cstheme="minorHAnsi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14:paraId="09FFD86E" w14:textId="77777777" w:rsidR="00DF4396" w:rsidRPr="00947EDB" w:rsidRDefault="00DF4396" w:rsidP="00947EDB">
      <w:pPr>
        <w:spacing w:after="0"/>
        <w:rPr>
          <w:rFonts w:cstheme="minorHAnsi"/>
        </w:rPr>
      </w:pPr>
    </w:p>
    <w:p w14:paraId="371EB60C" w14:textId="77777777" w:rsidR="00AC56CE" w:rsidRPr="00AC56CE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 xml:space="preserve">To assist the </w:t>
      </w:r>
      <w:r w:rsidR="00BE14B7">
        <w:rPr>
          <w:rFonts w:cstheme="minorHAnsi"/>
          <w:b/>
        </w:rPr>
        <w:t>Fleet Foreman</w:t>
      </w:r>
      <w:r w:rsidR="00851638">
        <w:rPr>
          <w:rFonts w:cstheme="minorHAnsi"/>
          <w:b/>
        </w:rPr>
        <w:t xml:space="preserve">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 w:rsidR="007D53B9">
        <w:rPr>
          <w:rFonts w:cstheme="minorHAnsi"/>
          <w:b/>
        </w:rPr>
        <w:t xml:space="preserve"> delivery of Technical Hub s</w:t>
      </w:r>
      <w:r w:rsidR="007D53B9" w:rsidRPr="00F87F08">
        <w:rPr>
          <w:rFonts w:cstheme="minorHAnsi"/>
          <w:b/>
        </w:rPr>
        <w:t>ervices on a day-to-day basis:</w:t>
      </w:r>
    </w:p>
    <w:p w14:paraId="303ACC24" w14:textId="77777777" w:rsidR="00BE14B7" w:rsidRPr="00BE14B7" w:rsidRDefault="007D53B9" w:rsidP="00BE14B7">
      <w:pPr>
        <w:pStyle w:val="ListParagraph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Providing own t</w:t>
      </w:r>
      <w:r w:rsidR="00BE14B7" w:rsidRPr="00BE14B7">
        <w:rPr>
          <w:rFonts w:cstheme="minorHAnsi"/>
        </w:rPr>
        <w:t xml:space="preserve">ools and portable storage box suitable for fleet servicing </w:t>
      </w:r>
    </w:p>
    <w:p w14:paraId="5AB65C7D" w14:textId="77777777" w:rsidR="00BE14B7" w:rsidRDefault="009E3536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Using practical and procedural technical and specialist knowledge to carry</w:t>
      </w:r>
      <w:r w:rsidR="007D53B9">
        <w:rPr>
          <w:rFonts w:cstheme="minorHAnsi"/>
        </w:rPr>
        <w:t xml:space="preserve"> </w:t>
      </w:r>
      <w:r w:rsidR="00BE14B7" w:rsidRPr="00BE14B7">
        <w:rPr>
          <w:rFonts w:cstheme="minorHAnsi"/>
        </w:rPr>
        <w:t xml:space="preserve">out </w:t>
      </w:r>
      <w:r>
        <w:rPr>
          <w:rFonts w:cstheme="minorHAnsi"/>
        </w:rPr>
        <w:t xml:space="preserve">scheduled/unscheduled servicing, </w:t>
      </w:r>
      <w:r w:rsidR="00BE14B7" w:rsidRPr="00BE14B7">
        <w:rPr>
          <w:rFonts w:cstheme="minorHAnsi"/>
        </w:rPr>
        <w:t xml:space="preserve">maintenance and repairs on/off site as </w:t>
      </w:r>
      <w:r w:rsidR="00BE14B7">
        <w:rPr>
          <w:rFonts w:cstheme="minorHAnsi"/>
        </w:rPr>
        <w:t>required</w:t>
      </w:r>
    </w:p>
    <w:p w14:paraId="21071854" w14:textId="77777777" w:rsidR="009E3536" w:rsidRPr="00BE14B7" w:rsidRDefault="009E3536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Using analytical judgement to interpret information and situations to solve a variety of fleet-related issues that can occur</w:t>
      </w:r>
    </w:p>
    <w:p w14:paraId="283D1E17" w14:textId="77777777" w:rsidR="00BE14B7" w:rsidRPr="00BE14B7" w:rsidRDefault="00BE14B7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BE14B7">
        <w:rPr>
          <w:rFonts w:cstheme="minorHAnsi"/>
        </w:rPr>
        <w:t>Ensur</w:t>
      </w:r>
      <w:r w:rsidR="007D53B9">
        <w:rPr>
          <w:rFonts w:cstheme="minorHAnsi"/>
        </w:rPr>
        <w:t>ing</w:t>
      </w:r>
      <w:r w:rsidRPr="00BE14B7">
        <w:rPr>
          <w:rFonts w:cstheme="minorHAnsi"/>
        </w:rPr>
        <w:t xml:space="preserve"> that all records/systems and documentation applicable to the workshop </w:t>
      </w:r>
      <w:r>
        <w:rPr>
          <w:rFonts w:cstheme="minorHAnsi"/>
        </w:rPr>
        <w:t xml:space="preserve">jobs </w:t>
      </w:r>
      <w:r w:rsidR="0065436E">
        <w:rPr>
          <w:rFonts w:cstheme="minorHAnsi"/>
        </w:rPr>
        <w:t>are effectively completed</w:t>
      </w:r>
    </w:p>
    <w:p w14:paraId="4BB82E73" w14:textId="77777777" w:rsidR="00BE14B7" w:rsidRPr="00BE14B7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 xml:space="preserve">Being </w:t>
      </w:r>
      <w:r w:rsidR="00BE14B7" w:rsidRPr="00BE14B7">
        <w:rPr>
          <w:rFonts w:cstheme="minorHAnsi"/>
        </w:rPr>
        <w:t>part of the standby out of hour’s duty rota to m</w:t>
      </w:r>
      <w:r w:rsidR="0065436E">
        <w:rPr>
          <w:rFonts w:cstheme="minorHAnsi"/>
        </w:rPr>
        <w:t>aintain operational fleet cover</w:t>
      </w:r>
    </w:p>
    <w:p w14:paraId="73DAC04D" w14:textId="77777777" w:rsidR="00BE14B7" w:rsidRPr="00BE14B7" w:rsidRDefault="00F87F08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Order</w:t>
      </w:r>
      <w:r w:rsidR="007D53B9">
        <w:rPr>
          <w:rFonts w:cstheme="minorHAnsi"/>
        </w:rPr>
        <w:t>ing</w:t>
      </w:r>
      <w:r w:rsidR="00BE14B7" w:rsidRPr="00BE14B7">
        <w:rPr>
          <w:rFonts w:cstheme="minorHAnsi"/>
        </w:rPr>
        <w:t xml:space="preserve"> fleet stock parts with supplier</w:t>
      </w:r>
      <w:r>
        <w:rPr>
          <w:rFonts w:cstheme="minorHAnsi"/>
        </w:rPr>
        <w:t>s, transport clerks and stores</w:t>
      </w:r>
    </w:p>
    <w:p w14:paraId="2A10319A" w14:textId="77777777" w:rsidR="00BE14B7" w:rsidRDefault="00BE14B7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BE14B7">
        <w:rPr>
          <w:rFonts w:cstheme="minorHAnsi"/>
        </w:rPr>
        <w:t>Ensur</w:t>
      </w:r>
      <w:r w:rsidR="007D53B9">
        <w:rPr>
          <w:rFonts w:cstheme="minorHAnsi"/>
        </w:rPr>
        <w:t>ing</w:t>
      </w:r>
      <w:r w:rsidRPr="00BE14B7">
        <w:rPr>
          <w:rFonts w:cstheme="minorHAnsi"/>
        </w:rPr>
        <w:t xml:space="preserve"> </w:t>
      </w:r>
      <w:r w:rsidR="00F87F08">
        <w:rPr>
          <w:rFonts w:cstheme="minorHAnsi"/>
        </w:rPr>
        <w:t>all</w:t>
      </w:r>
      <w:r w:rsidRPr="00BE14B7">
        <w:rPr>
          <w:rFonts w:cstheme="minorHAnsi"/>
        </w:rPr>
        <w:t xml:space="preserve"> safety procedures </w:t>
      </w:r>
      <w:r w:rsidR="007D53B9">
        <w:rPr>
          <w:rFonts w:cstheme="minorHAnsi"/>
        </w:rPr>
        <w:t xml:space="preserve">and organisational culture are followed </w:t>
      </w:r>
      <w:r w:rsidRPr="00BE14B7">
        <w:rPr>
          <w:rFonts w:cstheme="minorHAnsi"/>
        </w:rPr>
        <w:t xml:space="preserve">– seeking to develop a positive attitude to health and safety </w:t>
      </w:r>
      <w:r w:rsidR="007D53B9">
        <w:rPr>
          <w:rFonts w:cstheme="minorHAnsi"/>
        </w:rPr>
        <w:t>in the workplace</w:t>
      </w:r>
    </w:p>
    <w:p w14:paraId="4A4B9C83" w14:textId="77777777" w:rsidR="007D53B9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 xml:space="preserve">Carrying </w:t>
      </w:r>
      <w:r w:rsidRPr="005E5126">
        <w:rPr>
          <w:rFonts w:cstheme="minorHAnsi"/>
        </w:rPr>
        <w:t>out in a tidy environment the maintenance, servicing, repairs and testing with</w:t>
      </w:r>
      <w:r>
        <w:rPr>
          <w:rFonts w:cstheme="minorHAnsi"/>
        </w:rPr>
        <w:t>in</w:t>
      </w:r>
      <w:r w:rsidRPr="005E5126">
        <w:rPr>
          <w:rFonts w:cstheme="minorHAnsi"/>
        </w:rPr>
        <w:t xml:space="preserve"> </w:t>
      </w:r>
      <w:r>
        <w:rPr>
          <w:rFonts w:cstheme="minorHAnsi"/>
        </w:rPr>
        <w:t xml:space="preserve">your </w:t>
      </w:r>
      <w:r w:rsidRPr="005E5126">
        <w:rPr>
          <w:rFonts w:cstheme="minorHAnsi"/>
        </w:rPr>
        <w:t>competenc</w:t>
      </w:r>
      <w:r>
        <w:rPr>
          <w:rFonts w:cstheme="minorHAnsi"/>
        </w:rPr>
        <w:t>i</w:t>
      </w:r>
      <w:r w:rsidRPr="005E5126">
        <w:rPr>
          <w:rFonts w:cstheme="minorHAnsi"/>
        </w:rPr>
        <w:t>e</w:t>
      </w:r>
      <w:r>
        <w:rPr>
          <w:rFonts w:cstheme="minorHAnsi"/>
        </w:rPr>
        <w:t>s</w:t>
      </w:r>
      <w:r w:rsidRPr="005E5126">
        <w:rPr>
          <w:rFonts w:cstheme="minorHAnsi"/>
        </w:rPr>
        <w:t xml:space="preserve"> any vehicle, item of plant or operational equipment within scheduled / un-scheduled maintenance timescales and to the correct specification, using correct procedures</w:t>
      </w:r>
      <w:r>
        <w:rPr>
          <w:rFonts w:cstheme="minorHAnsi"/>
        </w:rPr>
        <w:t xml:space="preserve"> and tools</w:t>
      </w:r>
      <w:r w:rsidRPr="005E5126">
        <w:rPr>
          <w:rFonts w:cstheme="minorHAnsi"/>
        </w:rPr>
        <w:t>, to meet appropriate legislation</w:t>
      </w:r>
    </w:p>
    <w:p w14:paraId="51C036F0" w14:textId="5218738E" w:rsidR="007D53B9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Providing</w:t>
      </w:r>
      <w:r w:rsidRPr="007D53B9">
        <w:rPr>
          <w:rFonts w:cstheme="minorHAnsi"/>
        </w:rPr>
        <w:t xml:space="preserve"> </w:t>
      </w:r>
      <w:r w:rsidRPr="005E5126">
        <w:rPr>
          <w:rFonts w:cstheme="minorHAnsi"/>
        </w:rPr>
        <w:t>fireground assistance, delivering and retrieving vehicles as so requested</w:t>
      </w:r>
    </w:p>
    <w:p w14:paraId="0F15FDB5" w14:textId="149105DD" w:rsidR="00C43B5C" w:rsidRDefault="00C43B5C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Assist with delivery of Fleet related projects within the Asset Management Plan</w:t>
      </w:r>
    </w:p>
    <w:p w14:paraId="56087DDC" w14:textId="77777777" w:rsidR="007D53B9" w:rsidRPr="00BE14B7" w:rsidRDefault="007D53B9" w:rsidP="007D53B9">
      <w:pPr>
        <w:pStyle w:val="ListParagraph"/>
        <w:spacing w:after="0"/>
        <w:ind w:left="1647"/>
        <w:rPr>
          <w:rFonts w:cstheme="minorHAnsi"/>
        </w:rPr>
      </w:pPr>
    </w:p>
    <w:p w14:paraId="1ED1579C" w14:textId="77777777" w:rsidR="007D53B9" w:rsidRPr="00805604" w:rsidRDefault="00805604" w:rsidP="00F87F08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lastRenderedPageBreak/>
        <w:t>To maintain competencies</w:t>
      </w:r>
      <w:r w:rsidRPr="009965AD">
        <w:rPr>
          <w:rFonts w:cstheme="minorHAnsi"/>
          <w:b/>
        </w:rPr>
        <w:t xml:space="preserve"> with the latest Professional Fleet industry standard qualifications</w:t>
      </w:r>
    </w:p>
    <w:p w14:paraId="601ACAB8" w14:textId="77777777" w:rsidR="00805604" w:rsidRPr="00805604" w:rsidRDefault="00805604" w:rsidP="00805604">
      <w:pPr>
        <w:pStyle w:val="ListParagraph"/>
        <w:spacing w:after="0"/>
        <w:ind w:left="567"/>
        <w:rPr>
          <w:rFonts w:cstheme="minorHAnsi"/>
        </w:rPr>
      </w:pPr>
    </w:p>
    <w:p w14:paraId="7EDFE6E2" w14:textId="77777777" w:rsidR="00805604" w:rsidRPr="00805604" w:rsidRDefault="00805604" w:rsidP="009764A0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keep current with the latest technology advances and industry developments and trends</w:t>
      </w:r>
    </w:p>
    <w:p w14:paraId="6EA95779" w14:textId="77777777" w:rsidR="00805604" w:rsidRPr="00805604" w:rsidRDefault="00805604" w:rsidP="00805604">
      <w:pPr>
        <w:pStyle w:val="ListParagraph"/>
        <w:rPr>
          <w:rFonts w:cstheme="minorHAnsi"/>
        </w:rPr>
      </w:pPr>
    </w:p>
    <w:p w14:paraId="718DA208" w14:textId="77777777" w:rsidR="00805604" w:rsidRPr="00805604" w:rsidRDefault="00805604" w:rsidP="00805604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Pr="00805604">
        <w:rPr>
          <w:rFonts w:cstheme="minorHAnsi"/>
        </w:rPr>
        <w:t>his document is produced as a guide to the general nature of the post and the list of duties is neither exhaustive nor exclusive.</w:t>
      </w:r>
    </w:p>
    <w:p w14:paraId="618E0E75" w14:textId="77777777"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1CD7A98" w14:textId="77777777" w:rsidR="00805604" w:rsidRDefault="00805604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2E4D5C2" w14:textId="77777777"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14:paraId="7FE96AAF" w14:textId="77777777"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DF51D2">
        <w:rPr>
          <w:rFonts w:cstheme="minorHAnsi"/>
        </w:rPr>
        <w:t>general qualities required of a</w:t>
      </w:r>
      <w:r w:rsidR="00D4086F">
        <w:rPr>
          <w:rFonts w:cstheme="minorHAnsi"/>
        </w:rPr>
        <w:t xml:space="preserve"> </w:t>
      </w:r>
      <w:r w:rsidR="00D11D8C">
        <w:rPr>
          <w:rFonts w:cstheme="minorHAnsi"/>
        </w:rPr>
        <w:t>technician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14:paraId="38AEBB67" w14:textId="77777777"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p w14:paraId="225833C3" w14:textId="77777777" w:rsidR="000B7B4A" w:rsidRDefault="006E6FB6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E6FB6">
        <w:rPr>
          <w:rFonts w:cstheme="minorHAnsi"/>
        </w:rPr>
        <w:t>WM1: Contribute to good housekeeping</w:t>
      </w:r>
    </w:p>
    <w:p w14:paraId="2CC69569" w14:textId="77777777"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WM2: </w:t>
      </w:r>
      <w:r w:rsidR="006E6FB6" w:rsidRPr="006E6FB6">
        <w:rPr>
          <w:rFonts w:cstheme="minorHAnsi"/>
        </w:rPr>
        <w:t>Ensure your own actions reduce risks to health and safety of yourself and others</w:t>
      </w:r>
    </w:p>
    <w:p w14:paraId="595EA141" w14:textId="77777777"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WM3: </w:t>
      </w:r>
      <w:r w:rsidR="006E6FB6" w:rsidRPr="006E6FB6">
        <w:rPr>
          <w:rFonts w:cstheme="minorHAnsi"/>
        </w:rPr>
        <w:t>Maintain positive working relationships</w:t>
      </w:r>
    </w:p>
    <w:p w14:paraId="1E5D18BA" w14:textId="77777777"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WM4: </w:t>
      </w:r>
      <w:r w:rsidR="006E6FB6" w:rsidRPr="006E6FB6">
        <w:rPr>
          <w:rFonts w:cstheme="minorHAnsi"/>
        </w:rPr>
        <w:t>Remove, replace and overhaul units and components</w:t>
      </w:r>
    </w:p>
    <w:p w14:paraId="748A5070" w14:textId="77777777" w:rsidR="000B7B4A" w:rsidRDefault="000B7B4A" w:rsidP="000A733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WM5: </w:t>
      </w:r>
      <w:r w:rsidR="000A7333" w:rsidRPr="000A7333">
        <w:rPr>
          <w:rFonts w:cstheme="minorHAnsi"/>
        </w:rPr>
        <w:t>Carry out routine vehicle and operational equipment inspection and maintenance</w:t>
      </w:r>
    </w:p>
    <w:p w14:paraId="793CD3B7" w14:textId="77777777" w:rsidR="000B7B4A" w:rsidRDefault="000B7B4A" w:rsidP="002A18D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WM6: </w:t>
      </w:r>
      <w:r w:rsidR="002A18DD" w:rsidRPr="002A18DD">
        <w:rPr>
          <w:rFonts w:cstheme="minorHAnsi"/>
        </w:rPr>
        <w:t>Provide fireground assistance and mobilise incident support units</w:t>
      </w:r>
    </w:p>
    <w:p w14:paraId="2D931D93" w14:textId="77777777" w:rsidR="00B5744B" w:rsidRPr="00B5744B" w:rsidRDefault="000B7B4A" w:rsidP="00B5744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B5744B">
        <w:rPr>
          <w:rFonts w:cstheme="minorHAnsi"/>
        </w:rPr>
        <w:t xml:space="preserve">WM7: </w:t>
      </w:r>
      <w:r w:rsidR="00B5744B" w:rsidRPr="00B5744B">
        <w:rPr>
          <w:rFonts w:cstheme="minorHAnsi"/>
        </w:rPr>
        <w:t>Enhance vehicle and equipment features</w:t>
      </w:r>
    </w:p>
    <w:p w14:paraId="7FE2613F" w14:textId="77777777" w:rsidR="00801B57" w:rsidRPr="00B5744B" w:rsidRDefault="000B7B4A" w:rsidP="00B5744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B5744B">
        <w:rPr>
          <w:rFonts w:cstheme="minorHAnsi"/>
        </w:rPr>
        <w:t>WM</w:t>
      </w:r>
      <w:r w:rsidR="00B5744B">
        <w:rPr>
          <w:rFonts w:cstheme="minorHAnsi"/>
        </w:rPr>
        <w:t>8</w:t>
      </w:r>
      <w:r w:rsidRPr="00B5744B">
        <w:rPr>
          <w:rFonts w:cstheme="minorHAnsi"/>
        </w:rPr>
        <w:t>: support the efficient use of resources</w:t>
      </w:r>
    </w:p>
    <w:p w14:paraId="2AB9ADB7" w14:textId="77777777" w:rsidR="000B7B4A" w:rsidRDefault="000B7B4A" w:rsidP="000B7B4A">
      <w:pPr>
        <w:pStyle w:val="ListParagraph"/>
        <w:spacing w:after="0"/>
        <w:ind w:left="360"/>
        <w:rPr>
          <w:rFonts w:cstheme="minorHAnsi"/>
          <w:b/>
          <w:u w:val="single"/>
        </w:rPr>
      </w:pPr>
    </w:p>
    <w:p w14:paraId="304A1AD3" w14:textId="77777777" w:rsidR="000B7B4A" w:rsidRDefault="000B7B4A" w:rsidP="00696432">
      <w:pPr>
        <w:spacing w:after="0"/>
        <w:rPr>
          <w:rFonts w:cstheme="minorHAnsi"/>
          <w:b/>
          <w:u w:val="single"/>
        </w:rPr>
      </w:pPr>
    </w:p>
    <w:p w14:paraId="25F3E639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14:paraId="18D3DCD2" w14:textId="77777777"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14:paraId="12CB1C0A" w14:textId="77777777" w:rsidR="00696432" w:rsidRDefault="00696432" w:rsidP="00696432">
      <w:pPr>
        <w:spacing w:after="0"/>
        <w:rPr>
          <w:rFonts w:cstheme="minorHAnsi"/>
          <w:color w:val="000000"/>
        </w:rPr>
      </w:pPr>
    </w:p>
    <w:p w14:paraId="14FF6482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14:paraId="24BF7D89" w14:textId="77777777" w:rsidR="00696432" w:rsidRDefault="00696432" w:rsidP="00696432">
      <w:pPr>
        <w:spacing w:after="0"/>
        <w:rPr>
          <w:rFonts w:cstheme="minorHAnsi"/>
          <w:b/>
          <w:u w:val="single"/>
        </w:rPr>
      </w:pPr>
    </w:p>
    <w:p w14:paraId="613FADFC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</w:p>
    <w:p w14:paraId="630285BF" w14:textId="77777777"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14:paraId="72D1CB1F" w14:textId="77777777"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‘Blue Work Wear Uniform’ </w:t>
      </w:r>
      <w:r w:rsidR="0065436E">
        <w:rPr>
          <w:rFonts w:cstheme="minorHAnsi"/>
        </w:rPr>
        <w:t xml:space="preserve">and overalls </w:t>
      </w:r>
      <w:r>
        <w:rPr>
          <w:rFonts w:cstheme="minorHAnsi"/>
        </w:rPr>
        <w:t xml:space="preserve">as set out </w:t>
      </w:r>
      <w:r w:rsidRPr="00B97C24">
        <w:rPr>
          <w:rFonts w:cstheme="minorHAnsi"/>
        </w:rPr>
        <w:t>in the Brigade’s Dress and Appearance Policy.</w:t>
      </w:r>
    </w:p>
    <w:p w14:paraId="756A6330" w14:textId="77777777" w:rsidR="00B87933" w:rsidRDefault="00B87933" w:rsidP="00D71151">
      <w:pPr>
        <w:spacing w:after="0"/>
        <w:rPr>
          <w:rFonts w:cstheme="minorHAnsi"/>
        </w:rPr>
      </w:pPr>
    </w:p>
    <w:p w14:paraId="0D6C1D41" w14:textId="77777777" w:rsidR="00B87933" w:rsidRDefault="00B87933" w:rsidP="00D71151">
      <w:pPr>
        <w:spacing w:after="0"/>
        <w:rPr>
          <w:rFonts w:cstheme="minorHAnsi"/>
        </w:rPr>
      </w:pPr>
    </w:p>
    <w:p w14:paraId="07AB00FC" w14:textId="77777777" w:rsidR="00805604" w:rsidRDefault="00805604" w:rsidP="00D71151">
      <w:pPr>
        <w:spacing w:after="0"/>
        <w:rPr>
          <w:rFonts w:cstheme="minorHAnsi"/>
        </w:rPr>
      </w:pPr>
    </w:p>
    <w:p w14:paraId="46518A21" w14:textId="77777777" w:rsidR="00805604" w:rsidRDefault="00805604" w:rsidP="00D71151">
      <w:pPr>
        <w:spacing w:after="0"/>
        <w:rPr>
          <w:rFonts w:cstheme="minorHAnsi"/>
        </w:rPr>
      </w:pPr>
    </w:p>
    <w:p w14:paraId="412CF1E0" w14:textId="77777777" w:rsidR="00805604" w:rsidRDefault="00805604" w:rsidP="00D71151">
      <w:pPr>
        <w:spacing w:after="0"/>
        <w:rPr>
          <w:rFonts w:cstheme="minorHAnsi"/>
        </w:rPr>
      </w:pPr>
    </w:p>
    <w:p w14:paraId="7447E8B3" w14:textId="77777777" w:rsidR="00B87933" w:rsidRDefault="00B87933" w:rsidP="00D71151">
      <w:pPr>
        <w:spacing w:after="0"/>
        <w:rPr>
          <w:rFonts w:cstheme="minorHAnsi"/>
        </w:rPr>
      </w:pPr>
    </w:p>
    <w:p w14:paraId="05B7226D" w14:textId="77777777" w:rsidR="00F97349" w:rsidRDefault="0097037F" w:rsidP="00D71151">
      <w:pPr>
        <w:spacing w:after="0"/>
        <w:rPr>
          <w:rFonts w:cstheme="minorHAnsi"/>
        </w:rPr>
      </w:pPr>
      <w:r>
        <w:rPr>
          <w:b/>
          <w:color w:val="E36C0A" w:themeColor="accent6" w:themeShade="BF"/>
          <w:sz w:val="36"/>
          <w:szCs w:val="36"/>
        </w:rPr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D71151" w14:paraId="03435A7F" w14:textId="77777777" w:rsidTr="00962E80">
        <w:tc>
          <w:tcPr>
            <w:tcW w:w="1526" w:type="dxa"/>
            <w:shd w:val="clear" w:color="auto" w:fill="DBE5F1" w:themeFill="accent1" w:themeFillTint="33"/>
          </w:tcPr>
          <w:p w14:paraId="5DB06BC3" w14:textId="77777777" w:rsidR="00D71151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54231292" w14:textId="77777777" w:rsidR="00D71151" w:rsidRPr="00396FDC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08C591B" w14:textId="77777777" w:rsidR="00D71151" w:rsidRPr="002437A3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D71151" w14:paraId="151C779D" w14:textId="77777777" w:rsidTr="00962E80">
        <w:tc>
          <w:tcPr>
            <w:tcW w:w="1526" w:type="dxa"/>
            <w:shd w:val="clear" w:color="auto" w:fill="FFFFFF" w:themeFill="background1"/>
          </w:tcPr>
          <w:p w14:paraId="49F36D03" w14:textId="77777777" w:rsidR="00D71151" w:rsidRPr="00946A33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14:paraId="1AA9F2BF" w14:textId="77777777" w:rsidR="00D71151" w:rsidRPr="00446F76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14:paraId="04D24E06" w14:textId="77777777"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City &amp; Guilds Heavy vehicle engineering level 3 or equivalent</w:t>
            </w:r>
            <w:r w:rsidR="000146E1">
              <w:rPr>
                <w:rFonts w:cstheme="minorHAnsi"/>
              </w:rPr>
              <w:t xml:space="preserve"> (E)</w:t>
            </w:r>
          </w:p>
          <w:p w14:paraId="1307FE58" w14:textId="77777777"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Current full driving licence</w:t>
            </w:r>
            <w:r w:rsidR="000146E1">
              <w:rPr>
                <w:rFonts w:cstheme="minorHAnsi"/>
              </w:rPr>
              <w:t xml:space="preserve"> (E)</w:t>
            </w:r>
          </w:p>
          <w:p w14:paraId="34B5385B" w14:textId="77777777"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Must have sound educational background and be literate and numerate</w:t>
            </w:r>
            <w:r w:rsidR="000146E1">
              <w:rPr>
                <w:rFonts w:cstheme="minorHAnsi"/>
              </w:rPr>
              <w:t xml:space="preserve"> (E)</w:t>
            </w:r>
          </w:p>
          <w:p w14:paraId="273FD25A" w14:textId="77777777" w:rsidR="00E144D7" w:rsidRDefault="005338D2" w:rsidP="005338D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5338D2">
              <w:rPr>
                <w:rFonts w:cstheme="minorHAnsi"/>
              </w:rPr>
              <w:t>An LGV licence category C</w:t>
            </w:r>
            <w:r w:rsidR="000146E1">
              <w:rPr>
                <w:rFonts w:cstheme="minorHAnsi"/>
              </w:rPr>
              <w:t xml:space="preserve"> (E)</w:t>
            </w:r>
          </w:p>
          <w:p w14:paraId="5675919F" w14:textId="77777777" w:rsidR="009F7BC9" w:rsidRPr="009F7BC9" w:rsidRDefault="009F7BC9" w:rsidP="009F7BC9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Time served vehicle apprentice</w:t>
            </w:r>
            <w:r w:rsidR="00803215">
              <w:rPr>
                <w:rFonts w:cstheme="minorHAnsi"/>
              </w:rPr>
              <w:t xml:space="preserve"> </w:t>
            </w:r>
            <w:r w:rsidR="0041335B">
              <w:rPr>
                <w:rFonts w:cstheme="minorHAnsi"/>
              </w:rPr>
              <w:t>(D</w:t>
            </w:r>
            <w:r w:rsidR="00803215">
              <w:rPr>
                <w:rFonts w:cstheme="minorHAnsi"/>
              </w:rPr>
              <w:t>)</w:t>
            </w:r>
          </w:p>
          <w:p w14:paraId="7760732D" w14:textId="77777777" w:rsidR="000146E1" w:rsidRPr="0041335B" w:rsidRDefault="009F7BC9" w:rsidP="004133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Manufacturer’s training courses appropriate to this post</w:t>
            </w:r>
            <w:r w:rsidR="00803215">
              <w:rPr>
                <w:rFonts w:cstheme="minorHAnsi"/>
              </w:rPr>
              <w:t xml:space="preserve"> </w:t>
            </w:r>
            <w:r w:rsidR="0041335B">
              <w:rPr>
                <w:rFonts w:cstheme="minorHAnsi"/>
              </w:rPr>
              <w:t>(D)</w:t>
            </w:r>
          </w:p>
        </w:tc>
        <w:tc>
          <w:tcPr>
            <w:tcW w:w="1134" w:type="dxa"/>
            <w:shd w:val="clear" w:color="auto" w:fill="FFFFFF" w:themeFill="background1"/>
          </w:tcPr>
          <w:p w14:paraId="4A2F6D33" w14:textId="77777777"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14:paraId="187D0E14" w14:textId="77777777"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F97349">
              <w:rPr>
                <w:rFonts w:cstheme="minorHAnsi"/>
              </w:rPr>
              <w:t>/C</w:t>
            </w:r>
          </w:p>
          <w:p w14:paraId="1091D2DC" w14:textId="77777777" w:rsidR="00E144D7" w:rsidRDefault="000A3BB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D3741">
              <w:rPr>
                <w:rFonts w:cstheme="minorHAnsi"/>
              </w:rPr>
              <w:t>/C</w:t>
            </w:r>
          </w:p>
          <w:p w14:paraId="4553013C" w14:textId="77777777" w:rsidR="00DD3741" w:rsidRDefault="00DD374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14:paraId="1C63474C" w14:textId="77777777" w:rsidR="005338D2" w:rsidRDefault="005338D2" w:rsidP="00D71151">
            <w:pPr>
              <w:rPr>
                <w:rFonts w:cstheme="minorHAnsi"/>
              </w:rPr>
            </w:pPr>
          </w:p>
          <w:p w14:paraId="27B2E2B0" w14:textId="77777777" w:rsidR="005338D2" w:rsidRDefault="005338D2" w:rsidP="00D71151">
            <w:pPr>
              <w:rPr>
                <w:rFonts w:cstheme="minorHAnsi"/>
              </w:rPr>
            </w:pPr>
            <w:r w:rsidRPr="005338D2">
              <w:rPr>
                <w:rFonts w:cstheme="minorHAnsi"/>
              </w:rPr>
              <w:t>AF/C</w:t>
            </w:r>
          </w:p>
          <w:p w14:paraId="14AF36A2" w14:textId="77777777" w:rsidR="00F31209" w:rsidRDefault="00F31209" w:rsidP="00D71151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14:paraId="20CF9D46" w14:textId="77777777" w:rsidR="00F31209" w:rsidRDefault="00F31209" w:rsidP="00D71151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14:paraId="57D157A7" w14:textId="77777777" w:rsidR="00F31209" w:rsidRPr="00446F76" w:rsidRDefault="00F31209" w:rsidP="00D71151">
            <w:pPr>
              <w:rPr>
                <w:rFonts w:cstheme="minorHAnsi"/>
              </w:rPr>
            </w:pPr>
          </w:p>
        </w:tc>
      </w:tr>
      <w:tr w:rsidR="00D71151" w14:paraId="09D9C8BD" w14:textId="77777777" w:rsidTr="00340CBD">
        <w:trPr>
          <w:trHeight w:val="2632"/>
        </w:trPr>
        <w:tc>
          <w:tcPr>
            <w:tcW w:w="1526" w:type="dxa"/>
            <w:shd w:val="clear" w:color="auto" w:fill="FFFFFF" w:themeFill="background1"/>
          </w:tcPr>
          <w:p w14:paraId="002582A1" w14:textId="77777777" w:rsidR="00D71151" w:rsidRPr="008E51B5" w:rsidRDefault="00D71151" w:rsidP="00D71151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lastRenderedPageBreak/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14:paraId="3A10FDA1" w14:textId="77777777" w:rsidR="00FE7AF6" w:rsidRPr="00FE7AF6" w:rsidRDefault="00FE7AF6" w:rsidP="00FE7A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At least 5 years’ experience (can include apprenticeship period) in the repair and maintenance of large goods vehicles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14:paraId="38DEEA99" w14:textId="77777777" w:rsidR="00FE7AF6" w:rsidRPr="00FE7AF6" w:rsidRDefault="00FE7AF6" w:rsidP="00FE7A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Experience in diagnostic work and repairing faults on electrical and hydraulic systems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14:paraId="5ADAC107" w14:textId="77777777"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Scania, MAN and / or Volvo commercial vehicles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14:paraId="152C1465" w14:textId="77777777"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Car &amp; light vehicle experience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14:paraId="57171AEA" w14:textId="77777777"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Cummins engines - automatic transmissions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14:paraId="2C707400" w14:textId="77777777"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working on small plant machinery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14:paraId="711EFA8A" w14:textId="77777777" w:rsidR="00A975E5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carrying out bodywork repairs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</w:tc>
        <w:tc>
          <w:tcPr>
            <w:tcW w:w="1134" w:type="dxa"/>
            <w:shd w:val="clear" w:color="auto" w:fill="FFFFFF" w:themeFill="background1"/>
          </w:tcPr>
          <w:p w14:paraId="4C7E7878" w14:textId="77777777"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14:paraId="2AE062A5" w14:textId="77777777" w:rsidR="00D71151" w:rsidRDefault="00457F0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71151">
              <w:rPr>
                <w:rFonts w:cstheme="minorHAnsi"/>
              </w:rPr>
              <w:t>/I</w:t>
            </w:r>
          </w:p>
          <w:p w14:paraId="7D351F9E" w14:textId="77777777" w:rsidR="005A0FF2" w:rsidRDefault="005A0FF2" w:rsidP="00D71151">
            <w:pPr>
              <w:rPr>
                <w:rFonts w:cstheme="minorHAnsi"/>
              </w:rPr>
            </w:pPr>
          </w:p>
          <w:p w14:paraId="7A0ADBC4" w14:textId="77777777"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0D9DF9A6" w14:textId="77777777" w:rsidR="003B5816" w:rsidRDefault="003B5816" w:rsidP="00D71151">
            <w:pPr>
              <w:rPr>
                <w:rFonts w:cstheme="minorHAnsi"/>
              </w:rPr>
            </w:pPr>
          </w:p>
          <w:p w14:paraId="007F0A22" w14:textId="77777777"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24B47001" w14:textId="77777777" w:rsidR="00D71151" w:rsidRDefault="002F1D96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39398BF0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6FBA56A8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5A9B52BB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13C1B8C3" w14:textId="77777777" w:rsidR="003F62D2" w:rsidRPr="00446F76" w:rsidRDefault="003F62D2" w:rsidP="003F62D2">
            <w:pPr>
              <w:rPr>
                <w:rFonts w:cstheme="minorHAnsi"/>
              </w:rPr>
            </w:pPr>
          </w:p>
        </w:tc>
      </w:tr>
      <w:tr w:rsidR="003F62D2" w14:paraId="5EE10A57" w14:textId="77777777" w:rsidTr="00C3218A">
        <w:tc>
          <w:tcPr>
            <w:tcW w:w="1526" w:type="dxa"/>
            <w:shd w:val="clear" w:color="auto" w:fill="FFFFFF" w:themeFill="background1"/>
          </w:tcPr>
          <w:p w14:paraId="02F6C179" w14:textId="77777777" w:rsidR="003F62D2" w:rsidRPr="00907EE6" w:rsidRDefault="003F62D2" w:rsidP="00F973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</w:tcPr>
          <w:p w14:paraId="4F68E505" w14:textId="77777777" w:rsidR="00C3218A" w:rsidRPr="00C3218A" w:rsidRDefault="00C3218A" w:rsidP="004133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Up to date knowledge of modern commercial vehicles and cars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14:paraId="0626D527" w14:textId="77777777" w:rsidR="00C3218A" w:rsidRPr="00C3218A" w:rsidRDefault="00C3218A" w:rsidP="004133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Able to diagnose and repair vehicle faults to a high standard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14:paraId="1ACBE59A" w14:textId="77777777" w:rsidR="003F62D2" w:rsidRDefault="00C3218A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Competence in dealing with modern vehicle electrics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14:paraId="1B3413C6" w14:textId="77777777"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Familiar with the use of computer diagnostic systems or willing to complete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14:paraId="37E749B4" w14:textId="77777777"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Fabrication / welding qualifications or experience or willing to attend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14:paraId="3F034FC3" w14:textId="77777777"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Basic IT knowledge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14:paraId="7D17CFB7" w14:textId="77777777" w:rsidR="00F21BDC" w:rsidRPr="003F456D" w:rsidRDefault="00F21BDC" w:rsidP="0041335B">
            <w:pPr>
              <w:ind w:left="360"/>
              <w:jc w:val="both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8A48E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361DA5D7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2A70032C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1BDC">
              <w:rPr>
                <w:rFonts w:cstheme="minorHAnsi"/>
              </w:rPr>
              <w:t>F</w:t>
            </w:r>
            <w:r>
              <w:rPr>
                <w:rFonts w:cstheme="minorHAnsi"/>
              </w:rPr>
              <w:t>/I</w:t>
            </w:r>
          </w:p>
          <w:p w14:paraId="26366F33" w14:textId="77777777" w:rsidR="00805604" w:rsidRPr="00805604" w:rsidRDefault="00805604" w:rsidP="003F62D2">
            <w:pPr>
              <w:rPr>
                <w:rFonts w:cstheme="minorHAnsi"/>
                <w:sz w:val="4"/>
                <w:szCs w:val="4"/>
              </w:rPr>
            </w:pPr>
          </w:p>
          <w:p w14:paraId="1154C48F" w14:textId="77777777"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7C054AEF" w14:textId="77777777"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72189A5F" w14:textId="77777777"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34E72FEA" w14:textId="77777777"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2425F229" w14:textId="77777777"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5EC7D3AD" w14:textId="77777777"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33108A4F" w14:textId="77777777" w:rsidR="00805604" w:rsidRP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14:paraId="1C96D936" w14:textId="77777777" w:rsidR="00805604" w:rsidRDefault="00805604" w:rsidP="00805604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14:paraId="62179E4B" w14:textId="77777777" w:rsidR="009E6435" w:rsidRDefault="009E6435" w:rsidP="003F62D2">
            <w:pPr>
              <w:rPr>
                <w:rFonts w:cstheme="minorHAnsi"/>
              </w:rPr>
            </w:pPr>
          </w:p>
          <w:p w14:paraId="3F208D7F" w14:textId="77777777"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F62D2">
              <w:rPr>
                <w:rFonts w:cstheme="minorHAnsi"/>
              </w:rPr>
              <w:t>/I</w:t>
            </w:r>
          </w:p>
        </w:tc>
      </w:tr>
      <w:tr w:rsidR="00F97349" w14:paraId="5720A770" w14:textId="77777777" w:rsidTr="00962E80">
        <w:tc>
          <w:tcPr>
            <w:tcW w:w="1526" w:type="dxa"/>
            <w:shd w:val="clear" w:color="auto" w:fill="FFFFFF" w:themeFill="background1"/>
          </w:tcPr>
          <w:p w14:paraId="7A569733" w14:textId="77777777" w:rsidR="00F97349" w:rsidRPr="00907EE6" w:rsidRDefault="00F97349" w:rsidP="00F97349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6F3796F" w14:textId="77777777"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97349">
              <w:t>Good health and attendance record</w:t>
            </w:r>
            <w:r>
              <w:t xml:space="preserve"> (E)</w:t>
            </w:r>
          </w:p>
          <w:p w14:paraId="2586858C" w14:textId="7C05BB89"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(E)</w:t>
            </w:r>
          </w:p>
          <w:p w14:paraId="34BE06C1" w14:textId="77777777" w:rsidR="00F97349" w:rsidRPr="00907EE6" w:rsidRDefault="00947EDB" w:rsidP="00947EDB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>
              <w:t>A</w:t>
            </w:r>
            <w:r w:rsidR="00F97349" w:rsidRPr="00F97349">
              <w:t xml:space="preserve"> full current driving licence, or access</w:t>
            </w:r>
            <w:r w:rsidR="00F97349">
              <w:t xml:space="preserve"> to a means of mobility support (E)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15EB1C" w14:textId="77777777"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AF/R</w:t>
            </w:r>
          </w:p>
          <w:p w14:paraId="58E97892" w14:textId="77777777"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  <w:p w14:paraId="0FC36C5B" w14:textId="77777777" w:rsidR="00F97349" w:rsidRPr="00907EE6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</w:tbl>
    <w:p w14:paraId="1AC45F5D" w14:textId="77777777" w:rsidR="00D168D0" w:rsidRDefault="00D168D0" w:rsidP="00722C28">
      <w:pPr>
        <w:spacing w:after="0"/>
        <w:rPr>
          <w:b/>
          <w:u w:val="single"/>
        </w:rPr>
      </w:pPr>
    </w:p>
    <w:p w14:paraId="7A8B26EF" w14:textId="77777777" w:rsidR="000B7B4A" w:rsidRDefault="000B7B4A" w:rsidP="00722C28">
      <w:pPr>
        <w:spacing w:after="0"/>
        <w:rPr>
          <w:b/>
          <w:u w:val="single"/>
        </w:rPr>
      </w:pPr>
    </w:p>
    <w:p w14:paraId="476188D9" w14:textId="77777777" w:rsidR="00C3218A" w:rsidRDefault="00C3218A" w:rsidP="00722C28">
      <w:pPr>
        <w:spacing w:after="0"/>
        <w:rPr>
          <w:b/>
          <w:u w:val="single"/>
        </w:rPr>
      </w:pPr>
    </w:p>
    <w:p w14:paraId="03CBC793" w14:textId="77777777" w:rsidR="00537242" w:rsidRPr="00947EDB" w:rsidRDefault="00325531" w:rsidP="00722C28">
      <w:pPr>
        <w:spacing w:after="0"/>
        <w:rPr>
          <w:b/>
          <w:u w:val="single"/>
        </w:rPr>
        <w:sectPr w:rsidR="00537242" w:rsidRPr="00947EDB" w:rsidSect="00C967FA">
          <w:footerReference w:type="default" r:id="rId9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14:paraId="3BB4049B" w14:textId="77777777" w:rsidR="003F558D" w:rsidRDefault="00722C28" w:rsidP="00722C28">
      <w:pPr>
        <w:spacing w:after="0"/>
      </w:pPr>
      <w:r>
        <w:lastRenderedPageBreak/>
        <w:t>E = Essential</w:t>
      </w:r>
    </w:p>
    <w:p w14:paraId="04217C9D" w14:textId="77777777" w:rsidR="00722C28" w:rsidRDefault="00722C28" w:rsidP="00722C28">
      <w:pPr>
        <w:spacing w:after="0"/>
      </w:pPr>
      <w:r>
        <w:t>D = Desirable</w:t>
      </w:r>
    </w:p>
    <w:p w14:paraId="13B63F65" w14:textId="77777777" w:rsidR="00325531" w:rsidRDefault="00325531" w:rsidP="00722C28">
      <w:pPr>
        <w:spacing w:after="0"/>
      </w:pPr>
      <w:r>
        <w:t>AF = Application Form</w:t>
      </w:r>
    </w:p>
    <w:p w14:paraId="51AACD8C" w14:textId="77777777" w:rsidR="00325531" w:rsidRDefault="00325531" w:rsidP="00722C28">
      <w:pPr>
        <w:spacing w:after="0"/>
      </w:pPr>
      <w:r>
        <w:t>AC = Assessment Centre</w:t>
      </w:r>
    </w:p>
    <w:p w14:paraId="209C551E" w14:textId="77777777" w:rsidR="00325531" w:rsidRDefault="00325531" w:rsidP="00722C28">
      <w:pPr>
        <w:spacing w:after="0"/>
      </w:pPr>
      <w:r>
        <w:t>I = Interview</w:t>
      </w:r>
    </w:p>
    <w:p w14:paraId="287A30E6" w14:textId="77777777" w:rsidR="00325531" w:rsidRDefault="00325531" w:rsidP="00722C28">
      <w:pPr>
        <w:spacing w:after="0"/>
      </w:pPr>
      <w:r>
        <w:t>R = References</w:t>
      </w:r>
    </w:p>
    <w:p w14:paraId="72B2A897" w14:textId="77777777" w:rsidR="00325531" w:rsidRDefault="00325531" w:rsidP="00722C28">
      <w:pPr>
        <w:spacing w:after="0"/>
      </w:pPr>
      <w:r>
        <w:t>C = Certificate</w:t>
      </w:r>
    </w:p>
    <w:sectPr w:rsidR="00325531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C64C" w14:textId="77777777" w:rsidR="007C43F8" w:rsidRDefault="007C43F8" w:rsidP="00C05E7F">
      <w:pPr>
        <w:spacing w:after="0" w:line="240" w:lineRule="auto"/>
      </w:pPr>
      <w:r>
        <w:separator/>
      </w:r>
    </w:p>
  </w:endnote>
  <w:endnote w:type="continuationSeparator" w:id="0">
    <w:p w14:paraId="79C87ECF" w14:textId="77777777" w:rsidR="007C43F8" w:rsidRDefault="007C43F8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14:paraId="29AD7021" w14:textId="211DE890" w:rsidR="002600BD" w:rsidRDefault="0065436E" w:rsidP="00FB7598">
        <w:pPr>
          <w:pStyle w:val="Footer"/>
        </w:pPr>
        <w:r>
          <w:rPr>
            <w:sz w:val="16"/>
            <w:szCs w:val="16"/>
          </w:rPr>
          <w:t>Workshop Technician</w:t>
        </w:r>
        <w:r w:rsidR="00E055F7">
          <w:rPr>
            <w:sz w:val="16"/>
            <w:szCs w:val="16"/>
          </w:rPr>
          <w:t xml:space="preserve"> </w:t>
        </w:r>
        <w:r w:rsidR="00E055F7" w:rsidRPr="00916738">
          <w:rPr>
            <w:b/>
            <w:sz w:val="16"/>
            <w:szCs w:val="16"/>
          </w:rPr>
          <w:t>Job</w:t>
        </w:r>
        <w:r w:rsidR="002600BD" w:rsidRPr="00916738">
          <w:rPr>
            <w:b/>
            <w:sz w:val="16"/>
            <w:szCs w:val="16"/>
          </w:rPr>
          <w:t xml:space="preserve"> Description and Job Specification </w:t>
        </w:r>
        <w:r w:rsidR="0097037F">
          <w:rPr>
            <w:b/>
            <w:sz w:val="16"/>
            <w:szCs w:val="16"/>
          </w:rPr>
          <w:t>(v</w:t>
        </w:r>
        <w:r w:rsidR="00C43B5C">
          <w:rPr>
            <w:b/>
            <w:sz w:val="16"/>
            <w:szCs w:val="16"/>
          </w:rPr>
          <w:t>4</w:t>
        </w:r>
        <w:r w:rsidR="0097037F">
          <w:rPr>
            <w:b/>
            <w:sz w:val="16"/>
            <w:szCs w:val="16"/>
          </w:rPr>
          <w:t xml:space="preserve">) </w:t>
        </w:r>
        <w:r>
          <w:rPr>
            <w:b/>
            <w:sz w:val="16"/>
            <w:szCs w:val="16"/>
          </w:rPr>
          <w:t>–</w:t>
        </w:r>
        <w:r w:rsidR="0097037F">
          <w:rPr>
            <w:b/>
            <w:sz w:val="16"/>
            <w:szCs w:val="16"/>
          </w:rPr>
          <w:t xml:space="preserve"> </w:t>
        </w:r>
        <w:r w:rsidR="00C43B5C">
          <w:rPr>
            <w:b/>
            <w:sz w:val="16"/>
            <w:szCs w:val="16"/>
          </w:rPr>
          <w:t>7</w:t>
        </w:r>
        <w:r w:rsidR="00C43B5C" w:rsidRPr="00C43B5C">
          <w:rPr>
            <w:b/>
            <w:sz w:val="16"/>
            <w:szCs w:val="16"/>
            <w:vertAlign w:val="superscript"/>
          </w:rPr>
          <w:t>th</w:t>
        </w:r>
        <w:r w:rsidR="00C43B5C">
          <w:rPr>
            <w:b/>
            <w:sz w:val="16"/>
            <w:szCs w:val="16"/>
          </w:rPr>
          <w:t xml:space="preserve"> June 2021</w:t>
        </w:r>
        <w:r w:rsidR="008A43B8">
          <w:rPr>
            <w:b/>
            <w:sz w:val="16"/>
            <w:szCs w:val="16"/>
          </w:rPr>
          <w:t xml:space="preserve">      </w:t>
        </w:r>
        <w:r w:rsidR="002600BD" w:rsidRPr="00916738">
          <w:rPr>
            <w:b/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                                                </w:t>
        </w:r>
        <w:r w:rsidR="009A11C1">
          <w:rPr>
            <w:sz w:val="16"/>
            <w:szCs w:val="16"/>
          </w:rPr>
          <w:t xml:space="preserve">               </w:t>
        </w:r>
        <w:r w:rsidR="002600BD" w:rsidRPr="00916738">
          <w:rPr>
            <w:sz w:val="16"/>
            <w:szCs w:val="16"/>
          </w:rPr>
          <w:t xml:space="preserve">  </w:t>
        </w:r>
        <w:r w:rsidR="002600BD">
          <w:fldChar w:fldCharType="begin"/>
        </w:r>
        <w:r w:rsidR="002600BD">
          <w:instrText xml:space="preserve"> PAGE   \* MERGEFORMAT </w:instrText>
        </w:r>
        <w:r w:rsidR="002600BD">
          <w:fldChar w:fldCharType="separate"/>
        </w:r>
        <w:r w:rsidR="006E3CB0">
          <w:rPr>
            <w:noProof/>
          </w:rPr>
          <w:t>5</w:t>
        </w:r>
        <w:r w:rsidR="002600BD">
          <w:rPr>
            <w:noProof/>
          </w:rPr>
          <w:fldChar w:fldCharType="end"/>
        </w:r>
        <w:r w:rsidR="002600BD">
          <w:t xml:space="preserve"> | </w:t>
        </w:r>
        <w:r w:rsidR="002600BD">
          <w:rPr>
            <w:color w:val="808080" w:themeColor="background1" w:themeShade="80"/>
            <w:spacing w:val="60"/>
          </w:rPr>
          <w:t>Page</w:t>
        </w:r>
      </w:p>
    </w:sdtContent>
  </w:sdt>
  <w:p w14:paraId="7DB3760E" w14:textId="77777777" w:rsidR="002600BD" w:rsidRPr="00FB7598" w:rsidRDefault="002600BD" w:rsidP="00FB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F9AE" w14:textId="77777777" w:rsidR="007C43F8" w:rsidRDefault="007C43F8" w:rsidP="00C05E7F">
      <w:pPr>
        <w:spacing w:after="0" w:line="240" w:lineRule="auto"/>
      </w:pPr>
      <w:r>
        <w:separator/>
      </w:r>
    </w:p>
  </w:footnote>
  <w:footnote w:type="continuationSeparator" w:id="0">
    <w:p w14:paraId="06E9E30E" w14:textId="77777777" w:rsidR="007C43F8" w:rsidRDefault="007C43F8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4">
    <w:nsid w:val="058D2CC3"/>
    <w:multiLevelType w:val="hybridMultilevel"/>
    <w:tmpl w:val="CD9C894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7B82882"/>
    <w:multiLevelType w:val="hybridMultilevel"/>
    <w:tmpl w:val="7B90D2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3D13E46"/>
    <w:multiLevelType w:val="hybridMultilevel"/>
    <w:tmpl w:val="626A1C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4EEF7EC2"/>
    <w:multiLevelType w:val="hybridMultilevel"/>
    <w:tmpl w:val="A8CC24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5011663"/>
    <w:multiLevelType w:val="hybridMultilevel"/>
    <w:tmpl w:val="14D23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897048C"/>
    <w:multiLevelType w:val="hybridMultilevel"/>
    <w:tmpl w:val="3ABC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E3619"/>
    <w:multiLevelType w:val="hybridMultilevel"/>
    <w:tmpl w:val="8046A300"/>
    <w:lvl w:ilvl="0" w:tplc="D3DA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30"/>
  </w:num>
  <w:num w:numId="5">
    <w:abstractNumId w:val="33"/>
  </w:num>
  <w:num w:numId="6">
    <w:abstractNumId w:val="1"/>
  </w:num>
  <w:num w:numId="7">
    <w:abstractNumId w:val="44"/>
  </w:num>
  <w:num w:numId="8">
    <w:abstractNumId w:val="2"/>
  </w:num>
  <w:num w:numId="9">
    <w:abstractNumId w:val="13"/>
  </w:num>
  <w:num w:numId="10">
    <w:abstractNumId w:val="22"/>
  </w:num>
  <w:num w:numId="11">
    <w:abstractNumId w:val="35"/>
  </w:num>
  <w:num w:numId="12">
    <w:abstractNumId w:val="36"/>
  </w:num>
  <w:num w:numId="13">
    <w:abstractNumId w:val="5"/>
  </w:num>
  <w:num w:numId="14">
    <w:abstractNumId w:val="9"/>
  </w:num>
  <w:num w:numId="15">
    <w:abstractNumId w:val="21"/>
  </w:num>
  <w:num w:numId="16">
    <w:abstractNumId w:val="23"/>
  </w:num>
  <w:num w:numId="17">
    <w:abstractNumId w:val="15"/>
  </w:num>
  <w:num w:numId="18">
    <w:abstractNumId w:val="34"/>
  </w:num>
  <w:num w:numId="19">
    <w:abstractNumId w:val="40"/>
  </w:num>
  <w:num w:numId="20">
    <w:abstractNumId w:val="10"/>
  </w:num>
  <w:num w:numId="21">
    <w:abstractNumId w:val="31"/>
  </w:num>
  <w:num w:numId="22">
    <w:abstractNumId w:val="6"/>
  </w:num>
  <w:num w:numId="23">
    <w:abstractNumId w:val="19"/>
  </w:num>
  <w:num w:numId="24">
    <w:abstractNumId w:val="37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20"/>
  </w:num>
  <w:num w:numId="31">
    <w:abstractNumId w:val="18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25"/>
  </w:num>
  <w:num w:numId="35">
    <w:abstractNumId w:val="28"/>
  </w:num>
  <w:num w:numId="36">
    <w:abstractNumId w:val="39"/>
  </w:num>
  <w:num w:numId="37">
    <w:abstractNumId w:val="14"/>
  </w:num>
  <w:num w:numId="38">
    <w:abstractNumId w:val="41"/>
  </w:num>
  <w:num w:numId="39">
    <w:abstractNumId w:val="8"/>
  </w:num>
  <w:num w:numId="40">
    <w:abstractNumId w:val="27"/>
  </w:num>
  <w:num w:numId="41">
    <w:abstractNumId w:val="16"/>
  </w:num>
  <w:num w:numId="42">
    <w:abstractNumId w:val="4"/>
  </w:num>
  <w:num w:numId="43">
    <w:abstractNumId w:val="11"/>
  </w:num>
  <w:num w:numId="44">
    <w:abstractNumId w:val="38"/>
  </w:num>
  <w:num w:numId="45">
    <w:abstractNumId w:val="17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1"/>
    <w:rsid w:val="000146E1"/>
    <w:rsid w:val="00016C17"/>
    <w:rsid w:val="00020BAB"/>
    <w:rsid w:val="000365E8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968A4"/>
    <w:rsid w:val="000A116D"/>
    <w:rsid w:val="000A3BBB"/>
    <w:rsid w:val="000A654C"/>
    <w:rsid w:val="000A7333"/>
    <w:rsid w:val="000A7C87"/>
    <w:rsid w:val="000B7B4A"/>
    <w:rsid w:val="000D3E9B"/>
    <w:rsid w:val="000F5D68"/>
    <w:rsid w:val="0011193E"/>
    <w:rsid w:val="00112013"/>
    <w:rsid w:val="001201B8"/>
    <w:rsid w:val="00122F36"/>
    <w:rsid w:val="0012502C"/>
    <w:rsid w:val="00126363"/>
    <w:rsid w:val="0013149C"/>
    <w:rsid w:val="001710D9"/>
    <w:rsid w:val="00183740"/>
    <w:rsid w:val="00191DA7"/>
    <w:rsid w:val="001B2063"/>
    <w:rsid w:val="001B3FF6"/>
    <w:rsid w:val="001B6494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827D8"/>
    <w:rsid w:val="00285F5A"/>
    <w:rsid w:val="00296510"/>
    <w:rsid w:val="002A18DD"/>
    <w:rsid w:val="002A2237"/>
    <w:rsid w:val="002A3038"/>
    <w:rsid w:val="002A64B8"/>
    <w:rsid w:val="002B1DB9"/>
    <w:rsid w:val="002B53C2"/>
    <w:rsid w:val="002D461E"/>
    <w:rsid w:val="002F1D96"/>
    <w:rsid w:val="0030100C"/>
    <w:rsid w:val="00302E8E"/>
    <w:rsid w:val="003047FB"/>
    <w:rsid w:val="0031403C"/>
    <w:rsid w:val="00316AC3"/>
    <w:rsid w:val="00325531"/>
    <w:rsid w:val="003322DF"/>
    <w:rsid w:val="00340CBD"/>
    <w:rsid w:val="00343DAA"/>
    <w:rsid w:val="0034683C"/>
    <w:rsid w:val="00360B49"/>
    <w:rsid w:val="00391B4D"/>
    <w:rsid w:val="00393A10"/>
    <w:rsid w:val="00396FDC"/>
    <w:rsid w:val="003B2B14"/>
    <w:rsid w:val="003B462D"/>
    <w:rsid w:val="003B5816"/>
    <w:rsid w:val="003B5FB7"/>
    <w:rsid w:val="003D0C3C"/>
    <w:rsid w:val="003D7967"/>
    <w:rsid w:val="003F3707"/>
    <w:rsid w:val="003F456D"/>
    <w:rsid w:val="003F4A15"/>
    <w:rsid w:val="003F558D"/>
    <w:rsid w:val="003F572E"/>
    <w:rsid w:val="003F62D2"/>
    <w:rsid w:val="0041335B"/>
    <w:rsid w:val="00436A9F"/>
    <w:rsid w:val="00440339"/>
    <w:rsid w:val="00441B47"/>
    <w:rsid w:val="00445289"/>
    <w:rsid w:val="00446F76"/>
    <w:rsid w:val="004552A8"/>
    <w:rsid w:val="00457F0B"/>
    <w:rsid w:val="004A39AE"/>
    <w:rsid w:val="004A5ED5"/>
    <w:rsid w:val="004B0EFD"/>
    <w:rsid w:val="004B6238"/>
    <w:rsid w:val="004C75D5"/>
    <w:rsid w:val="004D38F1"/>
    <w:rsid w:val="004E043F"/>
    <w:rsid w:val="00506F92"/>
    <w:rsid w:val="005267B2"/>
    <w:rsid w:val="005338D2"/>
    <w:rsid w:val="00537242"/>
    <w:rsid w:val="005437B9"/>
    <w:rsid w:val="0055379C"/>
    <w:rsid w:val="0055514C"/>
    <w:rsid w:val="00571878"/>
    <w:rsid w:val="005818E9"/>
    <w:rsid w:val="00584D1A"/>
    <w:rsid w:val="00591EC9"/>
    <w:rsid w:val="005A0FF2"/>
    <w:rsid w:val="005A213A"/>
    <w:rsid w:val="005A253A"/>
    <w:rsid w:val="005C22C0"/>
    <w:rsid w:val="005D0EC2"/>
    <w:rsid w:val="005D3D29"/>
    <w:rsid w:val="005E2FB3"/>
    <w:rsid w:val="005E5126"/>
    <w:rsid w:val="005F022D"/>
    <w:rsid w:val="005F107D"/>
    <w:rsid w:val="005F60E2"/>
    <w:rsid w:val="00602935"/>
    <w:rsid w:val="00612A82"/>
    <w:rsid w:val="00625584"/>
    <w:rsid w:val="00627350"/>
    <w:rsid w:val="00631262"/>
    <w:rsid w:val="00636C57"/>
    <w:rsid w:val="00643B32"/>
    <w:rsid w:val="00652E1F"/>
    <w:rsid w:val="0065436E"/>
    <w:rsid w:val="006572F7"/>
    <w:rsid w:val="006678D7"/>
    <w:rsid w:val="006729C3"/>
    <w:rsid w:val="00682636"/>
    <w:rsid w:val="0068771E"/>
    <w:rsid w:val="00696432"/>
    <w:rsid w:val="006A453D"/>
    <w:rsid w:val="006B62EA"/>
    <w:rsid w:val="006D3DC6"/>
    <w:rsid w:val="006E02B9"/>
    <w:rsid w:val="006E035E"/>
    <w:rsid w:val="006E3CB0"/>
    <w:rsid w:val="006E4F9A"/>
    <w:rsid w:val="006E6FB6"/>
    <w:rsid w:val="006F2505"/>
    <w:rsid w:val="006F2FA9"/>
    <w:rsid w:val="007055BD"/>
    <w:rsid w:val="00721704"/>
    <w:rsid w:val="00721FB0"/>
    <w:rsid w:val="00722C28"/>
    <w:rsid w:val="007251C2"/>
    <w:rsid w:val="00725684"/>
    <w:rsid w:val="00736781"/>
    <w:rsid w:val="00736C57"/>
    <w:rsid w:val="00747443"/>
    <w:rsid w:val="00750278"/>
    <w:rsid w:val="0075066B"/>
    <w:rsid w:val="00752537"/>
    <w:rsid w:val="0077729C"/>
    <w:rsid w:val="00782370"/>
    <w:rsid w:val="007841D0"/>
    <w:rsid w:val="007868FF"/>
    <w:rsid w:val="00790AA6"/>
    <w:rsid w:val="00794D5E"/>
    <w:rsid w:val="007C43F8"/>
    <w:rsid w:val="007D1135"/>
    <w:rsid w:val="007D145D"/>
    <w:rsid w:val="007D53B9"/>
    <w:rsid w:val="007D54C1"/>
    <w:rsid w:val="007F67E4"/>
    <w:rsid w:val="007F7025"/>
    <w:rsid w:val="00801B57"/>
    <w:rsid w:val="00803215"/>
    <w:rsid w:val="00805604"/>
    <w:rsid w:val="00820B13"/>
    <w:rsid w:val="00831EF0"/>
    <w:rsid w:val="00832BCE"/>
    <w:rsid w:val="00847C0B"/>
    <w:rsid w:val="0085117C"/>
    <w:rsid w:val="00851638"/>
    <w:rsid w:val="00854F65"/>
    <w:rsid w:val="00865B03"/>
    <w:rsid w:val="008763E1"/>
    <w:rsid w:val="0088017E"/>
    <w:rsid w:val="0088264D"/>
    <w:rsid w:val="008829F9"/>
    <w:rsid w:val="00887D44"/>
    <w:rsid w:val="00891C71"/>
    <w:rsid w:val="00892A26"/>
    <w:rsid w:val="008A01CA"/>
    <w:rsid w:val="008A25C1"/>
    <w:rsid w:val="008A2FF9"/>
    <w:rsid w:val="008A43B8"/>
    <w:rsid w:val="008B5E67"/>
    <w:rsid w:val="008D1E39"/>
    <w:rsid w:val="008D69B6"/>
    <w:rsid w:val="008E51B5"/>
    <w:rsid w:val="008F0D0E"/>
    <w:rsid w:val="008F4C58"/>
    <w:rsid w:val="00907405"/>
    <w:rsid w:val="00907EE6"/>
    <w:rsid w:val="0091286C"/>
    <w:rsid w:val="00916738"/>
    <w:rsid w:val="009272F1"/>
    <w:rsid w:val="00931A1D"/>
    <w:rsid w:val="0093604A"/>
    <w:rsid w:val="00936828"/>
    <w:rsid w:val="00946A33"/>
    <w:rsid w:val="00947EDB"/>
    <w:rsid w:val="00950D20"/>
    <w:rsid w:val="00962E80"/>
    <w:rsid w:val="00964440"/>
    <w:rsid w:val="0097037F"/>
    <w:rsid w:val="009764A0"/>
    <w:rsid w:val="009965AD"/>
    <w:rsid w:val="009A11C1"/>
    <w:rsid w:val="009B1A8A"/>
    <w:rsid w:val="009D34D5"/>
    <w:rsid w:val="009D5CCC"/>
    <w:rsid w:val="009E3536"/>
    <w:rsid w:val="009E6435"/>
    <w:rsid w:val="009F1A4A"/>
    <w:rsid w:val="009F3855"/>
    <w:rsid w:val="009F4690"/>
    <w:rsid w:val="009F7BC9"/>
    <w:rsid w:val="00A02FD7"/>
    <w:rsid w:val="00A05857"/>
    <w:rsid w:val="00A3025D"/>
    <w:rsid w:val="00A975E5"/>
    <w:rsid w:val="00AA727B"/>
    <w:rsid w:val="00AC1D6A"/>
    <w:rsid w:val="00AC248A"/>
    <w:rsid w:val="00AC56CE"/>
    <w:rsid w:val="00AC7073"/>
    <w:rsid w:val="00AD2B6C"/>
    <w:rsid w:val="00AF0830"/>
    <w:rsid w:val="00AF618C"/>
    <w:rsid w:val="00B01EA0"/>
    <w:rsid w:val="00B03794"/>
    <w:rsid w:val="00B132EF"/>
    <w:rsid w:val="00B23B77"/>
    <w:rsid w:val="00B36862"/>
    <w:rsid w:val="00B507D5"/>
    <w:rsid w:val="00B52308"/>
    <w:rsid w:val="00B55075"/>
    <w:rsid w:val="00B5744B"/>
    <w:rsid w:val="00B63849"/>
    <w:rsid w:val="00B63BF1"/>
    <w:rsid w:val="00B7059A"/>
    <w:rsid w:val="00B7064F"/>
    <w:rsid w:val="00B70A0B"/>
    <w:rsid w:val="00B76727"/>
    <w:rsid w:val="00B8780D"/>
    <w:rsid w:val="00B87933"/>
    <w:rsid w:val="00B97C24"/>
    <w:rsid w:val="00BB722B"/>
    <w:rsid w:val="00BC1840"/>
    <w:rsid w:val="00BC559A"/>
    <w:rsid w:val="00BE14B7"/>
    <w:rsid w:val="00BE25C6"/>
    <w:rsid w:val="00BF1C44"/>
    <w:rsid w:val="00BF5BB3"/>
    <w:rsid w:val="00C05E7F"/>
    <w:rsid w:val="00C05EA4"/>
    <w:rsid w:val="00C0664D"/>
    <w:rsid w:val="00C10123"/>
    <w:rsid w:val="00C160CB"/>
    <w:rsid w:val="00C24ADD"/>
    <w:rsid w:val="00C27B1C"/>
    <w:rsid w:val="00C3218A"/>
    <w:rsid w:val="00C43B5C"/>
    <w:rsid w:val="00C46AA1"/>
    <w:rsid w:val="00C62BAC"/>
    <w:rsid w:val="00C831E4"/>
    <w:rsid w:val="00C86371"/>
    <w:rsid w:val="00C9163E"/>
    <w:rsid w:val="00C967FA"/>
    <w:rsid w:val="00CC574F"/>
    <w:rsid w:val="00CC754E"/>
    <w:rsid w:val="00CE12ED"/>
    <w:rsid w:val="00CE4098"/>
    <w:rsid w:val="00D047B1"/>
    <w:rsid w:val="00D06164"/>
    <w:rsid w:val="00D11D8C"/>
    <w:rsid w:val="00D1544C"/>
    <w:rsid w:val="00D168D0"/>
    <w:rsid w:val="00D17047"/>
    <w:rsid w:val="00D17D20"/>
    <w:rsid w:val="00D25CEA"/>
    <w:rsid w:val="00D4086F"/>
    <w:rsid w:val="00D42DAA"/>
    <w:rsid w:val="00D45995"/>
    <w:rsid w:val="00D50191"/>
    <w:rsid w:val="00D528E7"/>
    <w:rsid w:val="00D54A7E"/>
    <w:rsid w:val="00D550C5"/>
    <w:rsid w:val="00D57B7C"/>
    <w:rsid w:val="00D63D78"/>
    <w:rsid w:val="00D66EFF"/>
    <w:rsid w:val="00D71151"/>
    <w:rsid w:val="00D7264D"/>
    <w:rsid w:val="00DA20AB"/>
    <w:rsid w:val="00DA69C5"/>
    <w:rsid w:val="00DB172E"/>
    <w:rsid w:val="00DD2111"/>
    <w:rsid w:val="00DD342D"/>
    <w:rsid w:val="00DD3741"/>
    <w:rsid w:val="00DD7F2F"/>
    <w:rsid w:val="00DE4AB8"/>
    <w:rsid w:val="00DE7B0D"/>
    <w:rsid w:val="00DF4396"/>
    <w:rsid w:val="00DF51D2"/>
    <w:rsid w:val="00E03DF1"/>
    <w:rsid w:val="00E055F7"/>
    <w:rsid w:val="00E1169D"/>
    <w:rsid w:val="00E144D7"/>
    <w:rsid w:val="00E14716"/>
    <w:rsid w:val="00E30048"/>
    <w:rsid w:val="00E43431"/>
    <w:rsid w:val="00E505E9"/>
    <w:rsid w:val="00E62454"/>
    <w:rsid w:val="00E637E1"/>
    <w:rsid w:val="00E80C68"/>
    <w:rsid w:val="00E8451F"/>
    <w:rsid w:val="00E97325"/>
    <w:rsid w:val="00EB30F1"/>
    <w:rsid w:val="00EB47F0"/>
    <w:rsid w:val="00EB5687"/>
    <w:rsid w:val="00EB5F3A"/>
    <w:rsid w:val="00ED2365"/>
    <w:rsid w:val="00EE3363"/>
    <w:rsid w:val="00EE6A42"/>
    <w:rsid w:val="00EF026A"/>
    <w:rsid w:val="00EF1F6A"/>
    <w:rsid w:val="00EF6A6A"/>
    <w:rsid w:val="00EF7832"/>
    <w:rsid w:val="00F016EA"/>
    <w:rsid w:val="00F169D4"/>
    <w:rsid w:val="00F21BDC"/>
    <w:rsid w:val="00F26AB9"/>
    <w:rsid w:val="00F31209"/>
    <w:rsid w:val="00F43882"/>
    <w:rsid w:val="00F45184"/>
    <w:rsid w:val="00F50E7C"/>
    <w:rsid w:val="00F60B3E"/>
    <w:rsid w:val="00F6784F"/>
    <w:rsid w:val="00F71945"/>
    <w:rsid w:val="00F82308"/>
    <w:rsid w:val="00F87F08"/>
    <w:rsid w:val="00F96431"/>
    <w:rsid w:val="00F97349"/>
    <w:rsid w:val="00FA5A87"/>
    <w:rsid w:val="00FA67CA"/>
    <w:rsid w:val="00FA7768"/>
    <w:rsid w:val="00FB4E48"/>
    <w:rsid w:val="00FB7598"/>
    <w:rsid w:val="00FC113E"/>
    <w:rsid w:val="00FC3165"/>
    <w:rsid w:val="00FC5149"/>
    <w:rsid w:val="00FC6135"/>
    <w:rsid w:val="00FD6EFF"/>
    <w:rsid w:val="00FE7AF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145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drichards@clevelandfire.gov.uk</dc:creator>
  <cp:lastModifiedBy>Anderson, Ruth</cp:lastModifiedBy>
  <cp:revision>2</cp:revision>
  <dcterms:created xsi:type="dcterms:W3CDTF">2021-08-11T09:37:00Z</dcterms:created>
  <dcterms:modified xsi:type="dcterms:W3CDTF">2021-08-11T09:37:00Z</dcterms:modified>
</cp:coreProperties>
</file>