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BC6A9" w14:textId="77777777" w:rsidR="00721F4D" w:rsidRDefault="00721F4D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</w:p>
    <w:p w14:paraId="403754CF" w14:textId="25BD5029" w:rsidR="00721F4D" w:rsidRPr="00721F4D" w:rsidRDefault="00721F4D" w:rsidP="00436424">
      <w:pPr>
        <w:tabs>
          <w:tab w:val="left" w:pos="2410"/>
        </w:tabs>
        <w:ind w:right="180"/>
        <w:rPr>
          <w:rFonts w:ascii="Arial" w:hAnsi="Arial" w:cs="Arial"/>
          <w:sz w:val="16"/>
          <w:szCs w:val="16"/>
        </w:rPr>
      </w:pPr>
      <w:r w:rsidRPr="00721F4D">
        <w:rPr>
          <w:rFonts w:ascii="Arial" w:hAnsi="Arial" w:cs="Arial"/>
          <w:sz w:val="16"/>
          <w:szCs w:val="16"/>
        </w:rPr>
        <w:t>2021 VAC 222</w:t>
      </w:r>
    </w:p>
    <w:p w14:paraId="72D323F6" w14:textId="723040EA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6EB9B19A" w:rsidR="004E17BB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DB47AA">
        <w:rPr>
          <w:rFonts w:ascii="Arial" w:hAnsi="Arial" w:cs="Arial"/>
          <w:b/>
          <w:bCs/>
        </w:rPr>
        <w:t xml:space="preserve"> </w:t>
      </w:r>
      <w:r w:rsidR="00F63F6E">
        <w:rPr>
          <w:rFonts w:ascii="Arial" w:hAnsi="Arial" w:cs="Arial"/>
          <w:b/>
          <w:bCs/>
        </w:rPr>
        <w:t xml:space="preserve">Senior Licensing Officer </w:t>
      </w:r>
    </w:p>
    <w:p w14:paraId="64DF560E" w14:textId="5ED9E287" w:rsidR="00F63F6E" w:rsidRPr="001F1FF1" w:rsidRDefault="00F63F6E">
      <w:pPr>
        <w:ind w:right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3402"/>
        <w:gridCol w:w="2977"/>
      </w:tblGrid>
      <w:tr w:rsidR="004300EF" w:rsidRPr="0065173B" w14:paraId="65D346DA" w14:textId="2B10761C" w:rsidTr="003613A7">
        <w:trPr>
          <w:trHeight w:val="274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2E933F13" w:rsidR="004300EF" w:rsidRPr="0065173B" w:rsidRDefault="004300EF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65173B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316D08" w:rsidRPr="003613A7" w14:paraId="7A5622BF" w14:textId="766DC526" w:rsidTr="00637A1E">
        <w:trPr>
          <w:trHeight w:val="78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5203E4" w14:textId="3B09CFC9" w:rsidR="00316D08" w:rsidRPr="003613A7" w:rsidRDefault="00316D08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</w:p>
          <w:p w14:paraId="0BDA45BC" w14:textId="77777777" w:rsidR="00316D08" w:rsidRPr="003613A7" w:rsidRDefault="00316D08" w:rsidP="0031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Professional Registration/</w:t>
            </w:r>
          </w:p>
          <w:p w14:paraId="4C638EDC" w14:textId="78E1B3ED" w:rsidR="00316D08" w:rsidRPr="00316D08" w:rsidRDefault="0031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</w:p>
          <w:p w14:paraId="666C34D7" w14:textId="77777777" w:rsidR="00316D08" w:rsidRPr="003613A7" w:rsidRDefault="00316D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66045" w14:textId="77777777" w:rsidR="00316D08" w:rsidRPr="003613A7" w:rsidRDefault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480BF5" w14:textId="77777777" w:rsidR="00316D08" w:rsidRPr="003613A7" w:rsidRDefault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812E5A" w14:textId="77777777" w:rsidR="001938F1" w:rsidRDefault="001938F1" w:rsidP="00DB47AA">
            <w:pPr>
              <w:pStyle w:val="ListParagraph"/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Holding a recognised </w:t>
            </w:r>
          </w:p>
          <w:p w14:paraId="46FFAE7D" w14:textId="1033B443" w:rsidR="00316D08" w:rsidRPr="001938F1" w:rsidRDefault="001938F1" w:rsidP="001938F1">
            <w:pPr>
              <w:suppressAutoHyphens w:val="0"/>
              <w:overflowPunct/>
              <w:autoSpaceDE/>
              <w:autoSpaceDN/>
              <w:spacing w:line="276" w:lineRule="auto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l</w:t>
            </w:r>
            <w:r w:rsidRPr="001938F1">
              <w:rPr>
                <w:rFonts w:ascii="Arial" w:hAnsi="Arial" w:cs="Arial"/>
                <w:sz w:val="22"/>
                <w:szCs w:val="22"/>
              </w:rPr>
              <w:t xml:space="preserve">icensing qualification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A0DA" w14:textId="77777777" w:rsidR="00316D08" w:rsidRPr="003613A7" w:rsidRDefault="00316D08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314BEC" w14:textId="5248D641" w:rsidR="00316D08" w:rsidRPr="003613A7" w:rsidRDefault="009C26E5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Form/Certificates</w:t>
            </w:r>
          </w:p>
        </w:tc>
      </w:tr>
      <w:tr w:rsidR="002E41AC" w:rsidRPr="003613A7" w14:paraId="524AF2A5" w14:textId="77777777" w:rsidTr="00637A1E">
        <w:trPr>
          <w:trHeight w:val="784"/>
        </w:trPr>
        <w:tc>
          <w:tcPr>
            <w:tcW w:w="29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FBBBF3" w14:textId="04FCECD4" w:rsidR="002E41AC" w:rsidRPr="003613A7" w:rsidRDefault="00D35566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Experience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6B1A2A" w14:textId="77777777" w:rsidR="00CA26BF" w:rsidRDefault="00CA26BF" w:rsidP="00CA26BF">
            <w:pPr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Significant experience of working in a local authority licensing service </w:t>
            </w:r>
          </w:p>
          <w:p w14:paraId="48660D47" w14:textId="5B1CAC76" w:rsidR="002E41AC" w:rsidRPr="00DB47AA" w:rsidRDefault="002E41AC" w:rsidP="00CA26BF">
            <w:pPr>
              <w:suppressAutoHyphens w:val="0"/>
              <w:overflowPunct/>
              <w:autoSpaceDE/>
              <w:autoSpaceDN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38E2" w14:textId="0435105A" w:rsidR="002E41AC" w:rsidRPr="003613A7" w:rsidRDefault="00F650E3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2E41AC" w:rsidRPr="003613A7" w14:paraId="58537D74" w14:textId="77777777" w:rsidTr="00637A1E">
        <w:trPr>
          <w:trHeight w:val="784"/>
        </w:trPr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D1705A" w14:textId="77777777" w:rsidR="002E41AC" w:rsidRPr="003613A7" w:rsidRDefault="002E41AC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3A441E" w14:textId="77777777" w:rsidR="00FA7A93" w:rsidRDefault="00FA7A93" w:rsidP="00FA7A93">
            <w:pPr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supporting the delivery of effective performance and continuous improvement </w:t>
            </w:r>
          </w:p>
          <w:p w14:paraId="41CFE185" w14:textId="76111CC1" w:rsidR="002E41AC" w:rsidRPr="00DB47AA" w:rsidRDefault="002E41AC" w:rsidP="00FA7A93">
            <w:pPr>
              <w:suppressAutoHyphens w:val="0"/>
              <w:overflowPunct/>
              <w:autoSpaceDE/>
              <w:autoSpaceDN/>
              <w:spacing w:line="276" w:lineRule="auto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8754" w14:textId="02C104E5" w:rsidR="002E41AC" w:rsidRPr="003613A7" w:rsidRDefault="00F650E3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2E41AC" w:rsidRPr="003613A7" w14:paraId="52114AB7" w14:textId="77777777" w:rsidTr="00637A1E">
        <w:trPr>
          <w:trHeight w:val="784"/>
        </w:trPr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952F53" w14:textId="77777777" w:rsidR="002E41AC" w:rsidRPr="003613A7" w:rsidRDefault="002E41AC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925B9D" w14:textId="77777777" w:rsidR="001938F1" w:rsidRDefault="001938F1" w:rsidP="001938F1">
            <w:pPr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enforcing legislation and handling criminal evidence</w:t>
            </w:r>
          </w:p>
          <w:p w14:paraId="4F454DA1" w14:textId="6CC6E7C5" w:rsidR="002E41AC" w:rsidRPr="00DB47AA" w:rsidRDefault="002E41AC" w:rsidP="001938F1">
            <w:pPr>
              <w:suppressAutoHyphens w:val="0"/>
              <w:overflowPunct/>
              <w:autoSpaceDE/>
              <w:autoSpaceDN/>
              <w:spacing w:line="276" w:lineRule="auto"/>
              <w:ind w:left="360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0875" w14:textId="41E58182" w:rsidR="002E41AC" w:rsidRPr="003613A7" w:rsidRDefault="00F650E3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FA7A93" w:rsidRPr="003613A7" w14:paraId="7CD3F3CD" w14:textId="77777777" w:rsidTr="00637A1E">
        <w:trPr>
          <w:trHeight w:val="784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DF27FC" w14:textId="77777777" w:rsidR="00FA7A93" w:rsidRPr="003613A7" w:rsidRDefault="00FA7A93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CFFE42" w14:textId="77777777" w:rsidR="00162829" w:rsidRDefault="00162829" w:rsidP="00162829">
            <w:pPr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working with partner agencies to deliver on service objectives </w:t>
            </w:r>
          </w:p>
          <w:p w14:paraId="650DC2C4" w14:textId="77777777" w:rsidR="00FA7A93" w:rsidRPr="00DB47AA" w:rsidRDefault="00FA7A93" w:rsidP="00162829">
            <w:pPr>
              <w:suppressAutoHyphens w:val="0"/>
              <w:overflowPunct/>
              <w:autoSpaceDE/>
              <w:autoSpaceDN/>
              <w:spacing w:line="276" w:lineRule="auto"/>
              <w:ind w:left="360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B956" w14:textId="416305E9" w:rsidR="00FA7A93" w:rsidRDefault="00162829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FA7A93" w:rsidRPr="003613A7" w14:paraId="6D565057" w14:textId="77777777" w:rsidTr="00637A1E">
        <w:trPr>
          <w:trHeight w:val="784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9D2839" w14:textId="77777777" w:rsidR="00FA7A93" w:rsidRPr="003613A7" w:rsidRDefault="00FA7A93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F3D2EB" w14:textId="3D62DE33" w:rsidR="0022632F" w:rsidRDefault="0022632F" w:rsidP="0022632F">
            <w:pPr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contributing to service planning, including developing </w:t>
            </w:r>
            <w:r w:rsidR="00D35566">
              <w:rPr>
                <w:rFonts w:ascii="Arial" w:hAnsi="Arial" w:cs="Arial"/>
              </w:rPr>
              <w:t xml:space="preserve">policies, </w:t>
            </w:r>
            <w:r>
              <w:rPr>
                <w:rFonts w:ascii="Arial" w:hAnsi="Arial" w:cs="Arial"/>
              </w:rPr>
              <w:t>objectives and target setting</w:t>
            </w:r>
          </w:p>
          <w:p w14:paraId="771CD17E" w14:textId="77777777" w:rsidR="00FA7A93" w:rsidRPr="00DB47AA" w:rsidRDefault="00FA7A93" w:rsidP="0022632F">
            <w:pPr>
              <w:suppressAutoHyphens w:val="0"/>
              <w:overflowPunct/>
              <w:autoSpaceDE/>
              <w:autoSpaceDN/>
              <w:spacing w:line="276" w:lineRule="auto"/>
              <w:ind w:left="360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D738" w14:textId="0EE6982F" w:rsidR="00FA7A93" w:rsidRDefault="00162829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1938F1" w:rsidRPr="003613A7" w14:paraId="5DE310F1" w14:textId="77777777" w:rsidTr="00637A1E">
        <w:trPr>
          <w:trHeight w:val="784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7A8659" w14:textId="77777777" w:rsidR="001938F1" w:rsidRPr="003613A7" w:rsidRDefault="001938F1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194D9D" w14:textId="77777777" w:rsidR="00CF550A" w:rsidRPr="00115032" w:rsidRDefault="00CF550A" w:rsidP="00CF550A">
            <w:pPr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 w:rsidRPr="00115032">
              <w:rPr>
                <w:rFonts w:ascii="Arial" w:hAnsi="Arial" w:cs="Arial"/>
              </w:rPr>
              <w:t>Experience of working with computerised recording systems</w:t>
            </w:r>
          </w:p>
          <w:p w14:paraId="78810A60" w14:textId="77777777" w:rsidR="001938F1" w:rsidRPr="00DB47AA" w:rsidRDefault="001938F1" w:rsidP="00CF550A">
            <w:pPr>
              <w:suppressAutoHyphens w:val="0"/>
              <w:overflowPunct/>
              <w:autoSpaceDE/>
              <w:autoSpaceDN/>
              <w:spacing w:line="276" w:lineRule="auto"/>
              <w:ind w:left="360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0EF9" w14:textId="41664E52" w:rsidR="001938F1" w:rsidRDefault="00162829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476B857C" w14:textId="79A54E67" w:rsidTr="00637A1E">
        <w:trPr>
          <w:trHeight w:val="828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218E7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Skills, Knowledge, Ability (including ability </w:t>
            </w:r>
          </w:p>
          <w:p w14:paraId="53F3A76D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2B0E989E" w14:textId="16624B69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36A46103" w14:textId="77777777" w:rsidR="003613A7" w:rsidRPr="003613A7" w:rsidRDefault="003613A7" w:rsidP="0065173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934163" w14:textId="77777777" w:rsidR="00842AAC" w:rsidRDefault="00842AAC" w:rsidP="00842AAC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hackney carriage and private hire, alcohol and entertainment, street trading and gambling licensing is essential </w:t>
            </w:r>
          </w:p>
          <w:p w14:paraId="5B2A7A58" w14:textId="77777777" w:rsidR="003613A7" w:rsidRPr="00842AAC" w:rsidRDefault="003613A7" w:rsidP="00842AAC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B6C9" w14:textId="1CA63A8A" w:rsidR="003613A7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066C9AB4" w14:textId="77777777" w:rsidTr="00637A1E">
        <w:trPr>
          <w:trHeight w:val="828"/>
        </w:trPr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884F8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6A8BEF" w14:textId="77777777" w:rsidR="00C15F5E" w:rsidRDefault="00C15F5E" w:rsidP="00C15F5E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other areas of licensing such as scrap metal dealers, animal welfare and charitable collections etc is advantageous.</w:t>
            </w:r>
          </w:p>
          <w:p w14:paraId="7C520AF6" w14:textId="11A5C7CA" w:rsidR="003613A7" w:rsidRPr="00C15F5E" w:rsidRDefault="003613A7" w:rsidP="00C15F5E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7CB8" w14:textId="3020703D" w:rsidR="003613A7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7A195A9E" w14:textId="77777777" w:rsidTr="00637A1E">
        <w:trPr>
          <w:trHeight w:val="828"/>
        </w:trPr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9C6E8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D177FE" w14:textId="77777777" w:rsidR="0020712A" w:rsidRDefault="0020712A" w:rsidP="0020712A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Effective </w:t>
            </w:r>
            <w:r w:rsidRPr="0086308C">
              <w:rPr>
                <w:rFonts w:ascii="Arial" w:hAnsi="Arial" w:cs="Arial"/>
              </w:rPr>
              <w:t>presentation</w:t>
            </w:r>
            <w:r>
              <w:rPr>
                <w:rFonts w:ascii="Arial" w:hAnsi="Arial" w:cs="Arial"/>
              </w:rPr>
              <w:t xml:space="preserve">, communication and interpersonal skills and ability to apply these to a variety of audiences  </w:t>
            </w:r>
          </w:p>
          <w:p w14:paraId="75D08A78" w14:textId="14886B42" w:rsidR="003613A7" w:rsidRPr="00DB47AA" w:rsidRDefault="003613A7" w:rsidP="0020712A">
            <w:pPr>
              <w:suppressAutoHyphens w:val="0"/>
              <w:overflowPunct/>
              <w:autoSpaceDE/>
              <w:autoSpaceDN/>
              <w:spacing w:line="276" w:lineRule="auto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15C7" w14:textId="677E9F29" w:rsidR="003613A7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B47AA" w:rsidRPr="003613A7" w14:paraId="351744D4" w14:textId="77777777" w:rsidTr="00637A1E">
        <w:trPr>
          <w:trHeight w:val="828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97C4CE" w14:textId="77777777" w:rsidR="00DB47AA" w:rsidRPr="003613A7" w:rsidRDefault="00DB47AA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71E0E7" w14:textId="77777777" w:rsidR="00B96CFA" w:rsidRDefault="00B96CFA" w:rsidP="00B96CFA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take responsibility, act on initiative and respond to unanticipated problems and situations and work collaboratively  </w:t>
            </w:r>
          </w:p>
          <w:p w14:paraId="7865EEB2" w14:textId="50878091" w:rsidR="00DB47AA" w:rsidRPr="00DB47AA" w:rsidRDefault="00DB47AA" w:rsidP="00B96CFA">
            <w:pPr>
              <w:pStyle w:val="Default"/>
              <w:ind w:left="3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1706" w14:textId="7FACE146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B47AA" w:rsidRPr="003613A7" w14:paraId="6CA09411" w14:textId="77777777" w:rsidTr="00637A1E">
        <w:trPr>
          <w:trHeight w:val="828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3A4467" w14:textId="77777777" w:rsidR="00DB47AA" w:rsidRPr="003613A7" w:rsidRDefault="00DB47AA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DD0664" w14:textId="77777777" w:rsidR="00B96CFA" w:rsidRDefault="00B96CFA" w:rsidP="00B96CFA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through problems, evaluate risks and offer practical solutions.</w:t>
            </w:r>
          </w:p>
          <w:p w14:paraId="685EFA42" w14:textId="795C205A" w:rsidR="00DB47AA" w:rsidRPr="00DB47AA" w:rsidRDefault="00DB47AA" w:rsidP="00B96CFA">
            <w:pPr>
              <w:pStyle w:val="Default"/>
              <w:ind w:left="36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A3D3" w14:textId="264B4486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B47AA" w:rsidRPr="003613A7" w14:paraId="18A6146E" w14:textId="77777777" w:rsidTr="00637A1E">
        <w:trPr>
          <w:trHeight w:val="828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97934D" w14:textId="77777777" w:rsidR="00DB47AA" w:rsidRPr="003613A7" w:rsidRDefault="00DB47AA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85749B" w14:textId="6421F798" w:rsidR="00D35566" w:rsidRDefault="00D35566" w:rsidP="00D35566">
            <w:pPr>
              <w:pStyle w:val="ListParagraph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contextualSpacing w:val="0"/>
              <w:textAlignment w:val="auto"/>
              <w:rPr>
                <w:rFonts w:ascii="Arial" w:hAnsi="Arial" w:cs="Arial"/>
              </w:rPr>
            </w:pPr>
            <w:r w:rsidRPr="0021763A">
              <w:rPr>
                <w:rFonts w:ascii="Arial" w:hAnsi="Arial" w:cs="Arial"/>
              </w:rPr>
              <w:t xml:space="preserve">Be able to communicate effectively </w:t>
            </w:r>
            <w:r w:rsidR="00721F4D">
              <w:rPr>
                <w:rFonts w:ascii="Arial" w:hAnsi="Arial" w:cs="Arial"/>
              </w:rPr>
              <w:t>u</w:t>
            </w:r>
            <w:r w:rsidR="00FC708C">
              <w:rPr>
                <w:rFonts w:ascii="Arial" w:hAnsi="Arial" w:cs="Arial"/>
              </w:rPr>
              <w:t>tilising a range of methods in order</w:t>
            </w:r>
            <w:r w:rsidR="00721F4D">
              <w:rPr>
                <w:rFonts w:ascii="Arial" w:hAnsi="Arial" w:cs="Arial"/>
              </w:rPr>
              <w:t xml:space="preserve"> </w:t>
            </w:r>
            <w:r w:rsidRPr="0021763A">
              <w:rPr>
                <w:rFonts w:ascii="Arial" w:hAnsi="Arial" w:cs="Arial"/>
              </w:rPr>
              <w:t>to share and obtain information</w:t>
            </w:r>
            <w:r>
              <w:rPr>
                <w:rFonts w:ascii="Arial" w:hAnsi="Arial" w:cs="Arial"/>
              </w:rPr>
              <w:t xml:space="preserve"> </w:t>
            </w:r>
          </w:p>
          <w:p w14:paraId="1FFAB8D5" w14:textId="5E520931" w:rsidR="00DB47AA" w:rsidRPr="00D35566" w:rsidRDefault="00DB47AA" w:rsidP="00D35566">
            <w:pPr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7E45" w14:textId="30909987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B47AA" w:rsidRPr="003613A7" w14:paraId="1ECB31FE" w14:textId="77777777" w:rsidTr="00637A1E">
        <w:trPr>
          <w:trHeight w:val="828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F76B2F" w14:textId="77777777" w:rsidR="00DB47AA" w:rsidRPr="003613A7" w:rsidRDefault="00DB47AA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0DC39C" w14:textId="77777777" w:rsidR="00984388" w:rsidRDefault="00984388" w:rsidP="00984388">
            <w:pPr>
              <w:pStyle w:val="ListParagraph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contextualSpacing w:val="0"/>
              <w:textAlignment w:val="auto"/>
              <w:rPr>
                <w:rFonts w:ascii="Arial" w:hAnsi="Arial" w:cs="Arial"/>
              </w:rPr>
            </w:pPr>
            <w:r w:rsidRPr="0021763A">
              <w:rPr>
                <w:rFonts w:ascii="Arial" w:hAnsi="Arial" w:cs="Arial"/>
              </w:rPr>
              <w:t>Able to persuade, negotiate and influence effectively.</w:t>
            </w:r>
          </w:p>
          <w:p w14:paraId="2AD7A57E" w14:textId="0C37773E" w:rsidR="00DB47AA" w:rsidRPr="00DB47AA" w:rsidRDefault="00DB47AA" w:rsidP="00984388">
            <w:pPr>
              <w:pStyle w:val="Default"/>
              <w:ind w:left="36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AE30" w14:textId="365EA982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B47AA" w:rsidRPr="003613A7" w14:paraId="533F4290" w14:textId="77777777" w:rsidTr="00637A1E">
        <w:trPr>
          <w:trHeight w:val="828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D21AD2" w14:textId="77777777" w:rsidR="00DB47AA" w:rsidRPr="003613A7" w:rsidRDefault="00DB47AA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6BBB81" w14:textId="30E51356" w:rsidR="006A6CB9" w:rsidRPr="00C07B58" w:rsidRDefault="006A6CB9" w:rsidP="00C07B58">
            <w:pPr>
              <w:pStyle w:val="ListParagraph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contextualSpacing w:val="0"/>
              <w:textAlignment w:val="auto"/>
              <w:rPr>
                <w:rFonts w:ascii="Arial" w:hAnsi="Arial" w:cs="Arial"/>
              </w:rPr>
            </w:pPr>
            <w:r w:rsidRPr="0021763A">
              <w:rPr>
                <w:rFonts w:ascii="Arial" w:eastAsia="MS Mincho" w:hAnsi="Arial" w:cs="Arial"/>
              </w:rPr>
              <w:t xml:space="preserve">Be able to provide excellent customer service by being able to delight customers and </w:t>
            </w:r>
            <w:r w:rsidRPr="0021763A">
              <w:rPr>
                <w:rFonts w:ascii="Arial" w:eastAsia="MS Mincho" w:hAnsi="Arial" w:cs="Arial"/>
              </w:rPr>
              <w:lastRenderedPageBreak/>
              <w:t>deliver high quality tailored services to meet needs and exceed expectations.</w:t>
            </w:r>
          </w:p>
          <w:p w14:paraId="295BBF7C" w14:textId="46E64237" w:rsidR="00DB47AA" w:rsidRPr="00DB47AA" w:rsidRDefault="00DB47AA" w:rsidP="00C07B58">
            <w:pPr>
              <w:suppressAutoHyphens w:val="0"/>
              <w:overflowPunct/>
              <w:autoSpaceDE/>
              <w:autoSpaceDN/>
              <w:spacing w:line="276" w:lineRule="auto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BFAE" w14:textId="6899B56B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Application Form/Interview</w:t>
            </w:r>
          </w:p>
        </w:tc>
      </w:tr>
      <w:tr w:rsidR="00E328A7" w:rsidRPr="003613A7" w14:paraId="7682C946" w14:textId="77777777" w:rsidTr="00637A1E">
        <w:trPr>
          <w:trHeight w:val="828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9E460C" w14:textId="77777777" w:rsidR="00E328A7" w:rsidRDefault="00E328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52A842" w14:textId="12707752" w:rsidR="00E328A7" w:rsidRPr="003613A7" w:rsidRDefault="00E328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0DB688" w14:textId="69F10A4B" w:rsidR="00E328A7" w:rsidRPr="0021763A" w:rsidRDefault="00E328A7" w:rsidP="00C07B58">
            <w:pPr>
              <w:pStyle w:val="ListParagraph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contextualSpacing w:val="0"/>
              <w:textAlignment w:val="auto"/>
              <w:rPr>
                <w:rFonts w:ascii="Arial" w:eastAsia="MS Mincho" w:hAnsi="Arial" w:cs="Arial"/>
              </w:rPr>
            </w:pPr>
            <w:r w:rsidRPr="00D62A41">
              <w:rPr>
                <w:rFonts w:ascii="Arial" w:eastAsia="MS Mincho" w:hAnsi="Arial" w:cs="Arial"/>
              </w:rPr>
              <w:t>Be socially confident and self-assured when meeting new people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4EFB" w14:textId="3D509F1B" w:rsidR="00E328A7" w:rsidRDefault="00E328A7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Form/Interview </w:t>
            </w:r>
          </w:p>
        </w:tc>
      </w:tr>
      <w:tr w:rsidR="00984388" w:rsidRPr="003613A7" w14:paraId="3124660D" w14:textId="77777777" w:rsidTr="00637A1E">
        <w:trPr>
          <w:trHeight w:val="828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98C8C1" w14:textId="77777777" w:rsidR="00984388" w:rsidRPr="003613A7" w:rsidRDefault="00984388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A0E1E8" w14:textId="13DF536D" w:rsidR="005C7855" w:rsidRDefault="00FC708C" w:rsidP="005C7855">
            <w:pPr>
              <w:pStyle w:val="ListParagraph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contextualSpacing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be resilient in a range of working situations</w:t>
            </w:r>
            <w:r w:rsidR="00721F4D">
              <w:rPr>
                <w:rFonts w:ascii="Arial" w:hAnsi="Arial" w:cs="Arial"/>
              </w:rPr>
              <w:t>.</w:t>
            </w:r>
          </w:p>
          <w:p w14:paraId="765A7F68" w14:textId="77777777" w:rsidR="00984388" w:rsidRPr="00DB47AA" w:rsidRDefault="00984388" w:rsidP="005C7855">
            <w:pPr>
              <w:suppressAutoHyphens w:val="0"/>
              <w:overflowPunct/>
              <w:autoSpaceDE/>
              <w:autoSpaceDN/>
              <w:spacing w:line="276" w:lineRule="auto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BD2F" w14:textId="5B37DBAD" w:rsidR="00984388" w:rsidRDefault="00984388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984388" w:rsidRPr="003613A7" w14:paraId="0A6E1668" w14:textId="77777777" w:rsidTr="00637A1E">
        <w:trPr>
          <w:trHeight w:val="828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45C06E" w14:textId="77777777" w:rsidR="00984388" w:rsidRPr="003613A7" w:rsidRDefault="00984388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F93956" w14:textId="77777777" w:rsidR="004F45F7" w:rsidRDefault="004F45F7" w:rsidP="004F45F7">
            <w:pPr>
              <w:pStyle w:val="ListParagraph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contextualSpacing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conceal emotions or feelings in the workplace</w:t>
            </w:r>
          </w:p>
          <w:p w14:paraId="1EF4247D" w14:textId="77777777" w:rsidR="00984388" w:rsidRPr="00DB47AA" w:rsidRDefault="00984388" w:rsidP="004F45F7">
            <w:pPr>
              <w:suppressAutoHyphens w:val="0"/>
              <w:overflowPunct/>
              <w:autoSpaceDE/>
              <w:autoSpaceDN/>
              <w:spacing w:line="276" w:lineRule="auto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91CD" w14:textId="08F36773" w:rsidR="00984388" w:rsidRDefault="00984388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984388" w:rsidRPr="003613A7" w14:paraId="1B163EF5" w14:textId="77777777" w:rsidTr="00637A1E">
        <w:trPr>
          <w:trHeight w:val="828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C3D789" w14:textId="77777777" w:rsidR="00984388" w:rsidRPr="003613A7" w:rsidRDefault="00984388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621F8F" w14:textId="77777777" w:rsidR="004F45F7" w:rsidRDefault="004F45F7" w:rsidP="004F45F7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prioritise work</w:t>
            </w:r>
          </w:p>
          <w:p w14:paraId="6A309F26" w14:textId="77777777" w:rsidR="00984388" w:rsidRPr="00DB47AA" w:rsidRDefault="00984388" w:rsidP="004F45F7">
            <w:pPr>
              <w:suppressAutoHyphens w:val="0"/>
              <w:overflowPunct/>
              <w:autoSpaceDE/>
              <w:autoSpaceDN/>
              <w:spacing w:line="276" w:lineRule="auto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62B9" w14:textId="7CD453F5" w:rsidR="00984388" w:rsidRDefault="00984388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984388" w:rsidRPr="003613A7" w14:paraId="4CD7D7F1" w14:textId="77777777" w:rsidTr="00637A1E">
        <w:trPr>
          <w:trHeight w:val="828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37FAB0" w14:textId="77777777" w:rsidR="00984388" w:rsidRPr="003613A7" w:rsidRDefault="00984388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AE3D93" w14:textId="77777777" w:rsidR="00A90759" w:rsidRDefault="00A90759" w:rsidP="00A90759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 w:rsidRPr="0021763A">
              <w:rPr>
                <w:rFonts w:ascii="Arial" w:hAnsi="Arial" w:cs="Arial"/>
              </w:rPr>
              <w:t>Able to see tasks through to completion, ensuring they are completed on time or to deadlines and to a high degree of accuracy.</w:t>
            </w:r>
          </w:p>
          <w:p w14:paraId="7B98EFE6" w14:textId="77777777" w:rsidR="00984388" w:rsidRPr="00DB47AA" w:rsidRDefault="00984388" w:rsidP="00A90759">
            <w:pPr>
              <w:suppressAutoHyphens w:val="0"/>
              <w:overflowPunct/>
              <w:autoSpaceDE/>
              <w:autoSpaceDN/>
              <w:spacing w:line="276" w:lineRule="auto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5313" w14:textId="78A5CC25" w:rsidR="00984388" w:rsidRDefault="00984388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A90759" w:rsidRPr="003613A7" w14:paraId="55B49BC0" w14:textId="77777777" w:rsidTr="00637A1E">
        <w:trPr>
          <w:trHeight w:val="828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4C0331" w14:textId="77777777" w:rsidR="00A90759" w:rsidRPr="003613A7" w:rsidRDefault="00A90759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A98DB5" w14:textId="77777777" w:rsidR="003610AF" w:rsidRDefault="003610AF" w:rsidP="003610AF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the Idox Uniform System is advantageous</w:t>
            </w:r>
          </w:p>
          <w:p w14:paraId="1F233144" w14:textId="77777777" w:rsidR="00A90759" w:rsidRPr="0021763A" w:rsidRDefault="00A90759" w:rsidP="003610AF">
            <w:pPr>
              <w:suppressAutoHyphens w:val="0"/>
              <w:overflowPunct/>
              <w:autoSpaceDE/>
              <w:autoSpaceDN/>
              <w:ind w:left="36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B59A" w14:textId="5736F72C" w:rsidR="00A90759" w:rsidRDefault="003610AF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A90759" w:rsidRPr="003613A7" w14:paraId="463D98D5" w14:textId="77777777" w:rsidTr="00637A1E">
        <w:trPr>
          <w:trHeight w:val="828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343038" w14:textId="77777777" w:rsidR="00A90759" w:rsidRPr="003613A7" w:rsidRDefault="00A90759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C5589C" w14:textId="77777777" w:rsidR="003F3743" w:rsidRDefault="003F3743" w:rsidP="003F3743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use MS Office365 or equivalent is essential</w:t>
            </w:r>
          </w:p>
          <w:p w14:paraId="662ABE97" w14:textId="77777777" w:rsidR="00A90759" w:rsidRPr="0021763A" w:rsidRDefault="00A90759" w:rsidP="003F3743">
            <w:pPr>
              <w:suppressAutoHyphens w:val="0"/>
              <w:overflowPunct/>
              <w:autoSpaceDE/>
              <w:autoSpaceDN/>
              <w:ind w:left="36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966D" w14:textId="72B54519" w:rsidR="00A90759" w:rsidRDefault="003610AF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F3743" w:rsidRPr="003613A7" w14:paraId="4B10E671" w14:textId="77777777" w:rsidTr="00637A1E">
        <w:trPr>
          <w:trHeight w:val="828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318CA5" w14:textId="77777777" w:rsidR="003F3743" w:rsidRPr="003613A7" w:rsidRDefault="003F3743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7AEFF1" w14:textId="77777777" w:rsidR="00F63F6E" w:rsidRDefault="00F63F6E" w:rsidP="00F63F6E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demonstrate the Council’s values.</w:t>
            </w:r>
          </w:p>
          <w:p w14:paraId="58ED4020" w14:textId="77777777" w:rsidR="003F3743" w:rsidRDefault="003F3743" w:rsidP="00F63F6E">
            <w:pPr>
              <w:suppressAutoHyphens w:val="0"/>
              <w:overflowPunct/>
              <w:autoSpaceDE/>
              <w:autoSpaceDN/>
              <w:ind w:left="36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EF95" w14:textId="678EFA4C" w:rsidR="003F3743" w:rsidRDefault="003F374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4D2A3695" w14:textId="7C93B172" w:rsidTr="00637A1E"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D55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0E598003" w14:textId="456AE7D9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  <w:p w14:paraId="3A447AFF" w14:textId="77777777" w:rsidR="003613A7" w:rsidRPr="003613A7" w:rsidRDefault="003613A7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3613A7" w:rsidRPr="003613A7" w:rsidRDefault="003613A7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ED352" w14:textId="04E0AE6F" w:rsidR="003613A7" w:rsidRPr="00DB47AA" w:rsidRDefault="003613A7" w:rsidP="006517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7AA">
              <w:rPr>
                <w:rFonts w:ascii="Arial" w:hAnsi="Arial" w:cs="Arial"/>
                <w:color w:val="000000"/>
                <w:sz w:val="22"/>
                <w:szCs w:val="22"/>
              </w:rPr>
              <w:t>Commitment to Equal Opportunities</w:t>
            </w:r>
          </w:p>
          <w:p w14:paraId="6227336B" w14:textId="4358E5F5" w:rsidR="003613A7" w:rsidRPr="00DB47AA" w:rsidRDefault="003613A7" w:rsidP="003613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5BA6" w14:textId="6BD1B7DD" w:rsidR="003613A7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1FB3E148" w14:textId="77777777" w:rsidTr="00637A1E"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26B3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8FD102" w14:textId="0F2499EB" w:rsidR="003613A7" w:rsidRPr="00DB47AA" w:rsidRDefault="003613A7" w:rsidP="003613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7AA">
              <w:rPr>
                <w:rFonts w:ascii="Arial" w:hAnsi="Arial" w:cs="Arial"/>
                <w:color w:val="000000"/>
                <w:sz w:val="22"/>
                <w:szCs w:val="22"/>
              </w:rPr>
              <w:t xml:space="preserve">Compliance with health and safety rules, </w:t>
            </w:r>
            <w:r w:rsidR="00DF22F5" w:rsidRPr="00DB47AA">
              <w:rPr>
                <w:rFonts w:ascii="Arial" w:hAnsi="Arial" w:cs="Arial"/>
                <w:color w:val="000000"/>
                <w:sz w:val="22"/>
                <w:szCs w:val="22"/>
              </w:rPr>
              <w:t>regulations,</w:t>
            </w:r>
            <w:r w:rsidRPr="00DB47AA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legislation</w:t>
            </w:r>
          </w:p>
          <w:p w14:paraId="1EB5D265" w14:textId="77777777" w:rsidR="003613A7" w:rsidRPr="00DB47AA" w:rsidRDefault="003613A7" w:rsidP="006517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33E0" w14:textId="67878C00" w:rsidR="003613A7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B47AA" w:rsidRPr="003613A7" w14:paraId="560071DF" w14:textId="77777777" w:rsidTr="00637A1E"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0B3193" w14:textId="77777777" w:rsidR="00DB47AA" w:rsidRPr="003613A7" w:rsidRDefault="00DB47AA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1D4B08" w14:textId="77777777" w:rsidR="00DB47AA" w:rsidRPr="00DB47AA" w:rsidRDefault="00DB47AA" w:rsidP="00DB47AA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DB47AA">
              <w:rPr>
                <w:rFonts w:ascii="Arial" w:eastAsia="MS Mincho" w:hAnsi="Arial" w:cs="Arial"/>
                <w:sz w:val="22"/>
                <w:szCs w:val="22"/>
              </w:rPr>
              <w:t>Ability to meet the travel requirements of the post</w:t>
            </w:r>
          </w:p>
          <w:p w14:paraId="7C79BD26" w14:textId="77777777" w:rsidR="00DB47AA" w:rsidRPr="00DB47AA" w:rsidRDefault="00DB47AA" w:rsidP="00DB47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5875" w14:textId="5612B96F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B47AA" w:rsidRPr="003613A7" w14:paraId="025BF360" w14:textId="77777777" w:rsidTr="00637A1E"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AF8F5B" w14:textId="77777777" w:rsidR="00DB47AA" w:rsidRPr="003613A7" w:rsidRDefault="00DB47AA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944F91" w14:textId="0DC9F51F" w:rsidR="00DB47AA" w:rsidRPr="00DB47AA" w:rsidRDefault="00DB47AA" w:rsidP="00DB47AA">
            <w:pPr>
              <w:rPr>
                <w:rFonts w:ascii="Arial" w:hAnsi="Arial" w:cs="Arial"/>
                <w:sz w:val="22"/>
                <w:szCs w:val="22"/>
              </w:rPr>
            </w:pPr>
            <w:r w:rsidRPr="00DB47AA">
              <w:rPr>
                <w:rFonts w:ascii="Arial" w:eastAsia="MS Mincho" w:hAnsi="Arial" w:cs="Arial"/>
                <w:sz w:val="22"/>
                <w:szCs w:val="22"/>
              </w:rPr>
              <w:t>The ability to work outside of normal working hours to meet the needs of the service</w:t>
            </w:r>
            <w:r>
              <w:rPr>
                <w:rFonts w:ascii="Arial" w:eastAsia="MS Mincho" w:hAnsi="Arial" w:cs="Arial"/>
                <w:sz w:val="22"/>
                <w:szCs w:val="22"/>
              </w:rPr>
              <w:t>,</w:t>
            </w:r>
            <w:r w:rsidRPr="00DB47AA">
              <w:rPr>
                <w:rFonts w:ascii="Arial" w:eastAsia="MS Mincho" w:hAnsi="Arial" w:cs="Arial"/>
                <w:sz w:val="22"/>
                <w:szCs w:val="22"/>
              </w:rPr>
              <w:t xml:space="preserve"> and be </w:t>
            </w:r>
            <w:r w:rsidRPr="00DB47AA">
              <w:rPr>
                <w:rFonts w:ascii="Arial" w:hAnsi="Arial" w:cs="Arial"/>
                <w:sz w:val="22"/>
                <w:szCs w:val="22"/>
              </w:rPr>
              <w:t>flexible in own working arrangements according to the demands of the post</w:t>
            </w:r>
          </w:p>
          <w:p w14:paraId="3D1B7FA2" w14:textId="77777777" w:rsidR="00DB47AA" w:rsidRPr="00DB47AA" w:rsidRDefault="00DB47AA" w:rsidP="00DB47AA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4124" w14:textId="2760C492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</w:tbl>
    <w:p w14:paraId="3F9E3320" w14:textId="781DF8FB" w:rsidR="004E17BB" w:rsidRPr="003613A7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3613A7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829EF" w14:textId="77777777" w:rsidR="00024069" w:rsidRDefault="00024069" w:rsidP="0065173B">
      <w:r>
        <w:separator/>
      </w:r>
    </w:p>
  </w:endnote>
  <w:endnote w:type="continuationSeparator" w:id="0">
    <w:p w14:paraId="72759DB9" w14:textId="77777777" w:rsidR="00024069" w:rsidRDefault="00024069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213F2" w14:textId="77777777" w:rsidR="00024069" w:rsidRDefault="00024069" w:rsidP="0065173B">
      <w:r>
        <w:separator/>
      </w:r>
    </w:p>
  </w:footnote>
  <w:footnote w:type="continuationSeparator" w:id="0">
    <w:p w14:paraId="3B4FFCE8" w14:textId="77777777" w:rsidR="00024069" w:rsidRDefault="00024069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B0DFE"/>
    <w:multiLevelType w:val="hybridMultilevel"/>
    <w:tmpl w:val="0B3AF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23FFB"/>
    <w:multiLevelType w:val="hybridMultilevel"/>
    <w:tmpl w:val="6422D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5442D"/>
    <w:multiLevelType w:val="hybridMultilevel"/>
    <w:tmpl w:val="C47C7A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D3046"/>
    <w:multiLevelType w:val="hybridMultilevel"/>
    <w:tmpl w:val="A0A2F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E0EAA"/>
    <w:multiLevelType w:val="hybridMultilevel"/>
    <w:tmpl w:val="90CC6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30101"/>
    <w:multiLevelType w:val="hybridMultilevel"/>
    <w:tmpl w:val="1C0C7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4069"/>
    <w:rsid w:val="0002648F"/>
    <w:rsid w:val="00064CC2"/>
    <w:rsid w:val="000726A7"/>
    <w:rsid w:val="000A08D4"/>
    <w:rsid w:val="000E0051"/>
    <w:rsid w:val="00162829"/>
    <w:rsid w:val="001938F1"/>
    <w:rsid w:val="001C5961"/>
    <w:rsid w:val="001F1FF1"/>
    <w:rsid w:val="0020712A"/>
    <w:rsid w:val="0022632F"/>
    <w:rsid w:val="002C0BA8"/>
    <w:rsid w:val="002E41AC"/>
    <w:rsid w:val="00316D08"/>
    <w:rsid w:val="0033379F"/>
    <w:rsid w:val="003610AF"/>
    <w:rsid w:val="003613A7"/>
    <w:rsid w:val="003716D4"/>
    <w:rsid w:val="00393E23"/>
    <w:rsid w:val="003F3743"/>
    <w:rsid w:val="00407726"/>
    <w:rsid w:val="004300EF"/>
    <w:rsid w:val="00436424"/>
    <w:rsid w:val="0044225A"/>
    <w:rsid w:val="004E17BB"/>
    <w:rsid w:val="004F45F7"/>
    <w:rsid w:val="00505CB1"/>
    <w:rsid w:val="00532716"/>
    <w:rsid w:val="005C7855"/>
    <w:rsid w:val="00637A1E"/>
    <w:rsid w:val="0065173B"/>
    <w:rsid w:val="006A6CB9"/>
    <w:rsid w:val="00701B90"/>
    <w:rsid w:val="00721F4D"/>
    <w:rsid w:val="00767ADA"/>
    <w:rsid w:val="007E35B6"/>
    <w:rsid w:val="00842AAC"/>
    <w:rsid w:val="008F0E31"/>
    <w:rsid w:val="0094206E"/>
    <w:rsid w:val="00956CE2"/>
    <w:rsid w:val="00957BAE"/>
    <w:rsid w:val="00984388"/>
    <w:rsid w:val="009C26E5"/>
    <w:rsid w:val="00A1684E"/>
    <w:rsid w:val="00A90759"/>
    <w:rsid w:val="00B96CFA"/>
    <w:rsid w:val="00BB2965"/>
    <w:rsid w:val="00BD2151"/>
    <w:rsid w:val="00C0099D"/>
    <w:rsid w:val="00C03825"/>
    <w:rsid w:val="00C07B58"/>
    <w:rsid w:val="00C15F5E"/>
    <w:rsid w:val="00C22177"/>
    <w:rsid w:val="00CA26BF"/>
    <w:rsid w:val="00CF550A"/>
    <w:rsid w:val="00D27680"/>
    <w:rsid w:val="00D35566"/>
    <w:rsid w:val="00D6093F"/>
    <w:rsid w:val="00D8670D"/>
    <w:rsid w:val="00DB47AA"/>
    <w:rsid w:val="00DF22F5"/>
    <w:rsid w:val="00E328A7"/>
    <w:rsid w:val="00F02954"/>
    <w:rsid w:val="00F63F6E"/>
    <w:rsid w:val="00F650E3"/>
    <w:rsid w:val="00FA7A93"/>
    <w:rsid w:val="00FB0826"/>
    <w:rsid w:val="00FC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47AA"/>
    <w:pPr>
      <w:suppressAutoHyphens w:val="0"/>
      <w:overflowPunct/>
      <w:adjustRightInd w:val="0"/>
      <w:textAlignment w:val="auto"/>
    </w:pPr>
    <w:rPr>
      <w:rFonts w:ascii="Arial" w:eastAsia="Calibri" w:hAnsi="Arial" w:cs="Arial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08D0B81219A45B52CD5AEA7813FB5" ma:contentTypeVersion="12" ma:contentTypeDescription="Create a new document." ma:contentTypeScope="" ma:versionID="410fca9ca37de08b3b6610cf9d697cd9">
  <xsd:schema xmlns:xsd="http://www.w3.org/2001/XMLSchema" xmlns:xs="http://www.w3.org/2001/XMLSchema" xmlns:p="http://schemas.microsoft.com/office/2006/metadata/properties" xmlns:ns2="14c3b6c3-2f5b-4452-9b26-11fb37d81d9d" xmlns:ns3="088c8bf4-438c-4132-b182-987a6cb03fc0" targetNamespace="http://schemas.microsoft.com/office/2006/metadata/properties" ma:root="true" ma:fieldsID="0c783a360b8d3a4b8d4955d5c4166bf4" ns2:_="" ns3:_="">
    <xsd:import namespace="14c3b6c3-2f5b-4452-9b26-11fb37d81d9d"/>
    <xsd:import namespace="088c8bf4-438c-4132-b182-987a6cb03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b6c3-2f5b-4452-9b26-11fb37d81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c8bf4-438c-4132-b182-987a6cb03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49324-704B-4C62-ACE6-7F5CFDA4A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3b6c3-2f5b-4452-9b26-11fb37d81d9d"/>
    <ds:schemaRef ds:uri="088c8bf4-438c-4132-b182-987a6cb03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538</Words>
  <Characters>3071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person specification</vt:lpstr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Deborah Carney</cp:lastModifiedBy>
  <cp:revision>2</cp:revision>
  <dcterms:created xsi:type="dcterms:W3CDTF">2021-09-15T09:56:00Z</dcterms:created>
  <dcterms:modified xsi:type="dcterms:W3CDTF">2021-09-15T09:56:00Z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0x01010035C08D0B81219A45B52CD5AEA7813FB5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</Properties>
</file>