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9F" w:rsidRPr="00B4603A" w:rsidRDefault="004C12E4" w:rsidP="00B4603A">
      <w:pPr>
        <w:pStyle w:val="NoSpacing"/>
        <w:jc w:val="center"/>
        <w:rPr>
          <w:rFonts w:ascii="Century Gothic" w:hAnsi="Century Gothic"/>
        </w:rPr>
      </w:pPr>
      <w:r w:rsidRPr="00B4603A"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261A46EC" wp14:editId="591F8534">
            <wp:simplePos x="0" y="0"/>
            <wp:positionH relativeFrom="margin">
              <wp:posOffset>-523875</wp:posOffset>
            </wp:positionH>
            <wp:positionV relativeFrom="paragraph">
              <wp:posOffset>-447675</wp:posOffset>
            </wp:positionV>
            <wp:extent cx="800100" cy="666750"/>
            <wp:effectExtent l="19050" t="19050" r="19050" b="1905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4603A">
        <w:rPr>
          <w:rFonts w:ascii="Century Gothic" w:hAnsi="Century Gothic"/>
        </w:rPr>
        <w:t>Catchgate</w:t>
      </w:r>
      <w:proofErr w:type="spellEnd"/>
      <w:r w:rsidRPr="00B4603A">
        <w:rPr>
          <w:rFonts w:ascii="Century Gothic" w:hAnsi="Century Gothic"/>
        </w:rPr>
        <w:t xml:space="preserve"> Community Primary School</w:t>
      </w:r>
    </w:p>
    <w:p w:rsidR="004C12E4" w:rsidRPr="00B4603A" w:rsidRDefault="004C12E4" w:rsidP="00B4603A">
      <w:pPr>
        <w:pStyle w:val="NoSpacing"/>
        <w:jc w:val="center"/>
        <w:rPr>
          <w:rFonts w:ascii="Century Gothic" w:hAnsi="Century Gothic"/>
          <w:b/>
        </w:rPr>
      </w:pPr>
      <w:r w:rsidRPr="00B4603A">
        <w:rPr>
          <w:rFonts w:ascii="Century Gothic" w:hAnsi="Century Gothic"/>
          <w:b/>
        </w:rPr>
        <w:t>PERSON SPECIFICATION – CATERING MANAGER</w:t>
      </w:r>
    </w:p>
    <w:p w:rsidR="004C12E4" w:rsidRDefault="004C12E4" w:rsidP="00B4603A">
      <w:pPr>
        <w:pStyle w:val="NoSpacing"/>
        <w:jc w:val="center"/>
        <w:rPr>
          <w:rFonts w:ascii="Century Gothic" w:hAnsi="Century Gothic"/>
        </w:rPr>
      </w:pPr>
      <w:r w:rsidRPr="00B4603A">
        <w:rPr>
          <w:rFonts w:ascii="Century Gothic" w:hAnsi="Century Gothic"/>
        </w:rPr>
        <w:t xml:space="preserve">Grade 4 SCP </w:t>
      </w:r>
      <w:r w:rsidRPr="00B4603A">
        <w:rPr>
          <w:rFonts w:ascii="Century Gothic" w:hAnsi="Century Gothic"/>
        </w:rPr>
        <w:t>5-8 £19,312 - £20,493 pro rata</w:t>
      </w:r>
    </w:p>
    <w:p w:rsidR="00B4603A" w:rsidRPr="00B4603A" w:rsidRDefault="00B4603A" w:rsidP="00B4603A">
      <w:pPr>
        <w:pStyle w:val="NoSpacing"/>
        <w:jc w:val="center"/>
        <w:rPr>
          <w:rFonts w:ascii="Century Gothic" w:hAnsi="Century Gothic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269"/>
        <w:gridCol w:w="5953"/>
        <w:gridCol w:w="4820"/>
        <w:gridCol w:w="2693"/>
      </w:tblGrid>
      <w:tr w:rsidR="004C12E4" w:rsidTr="0060062E">
        <w:tc>
          <w:tcPr>
            <w:tcW w:w="2269" w:type="dxa"/>
            <w:shd w:val="clear" w:color="auto" w:fill="BFBFBF" w:themeFill="background1" w:themeFillShade="BF"/>
          </w:tcPr>
          <w:p w:rsidR="004C12E4" w:rsidRP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</w:p>
          <w:p w:rsidR="004C12E4" w:rsidRP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</w:tcPr>
          <w:p w:rsidR="004C12E4" w:rsidRP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  <w:r w:rsidRPr="004C12E4">
              <w:rPr>
                <w:rFonts w:ascii="Century Gothic" w:hAnsi="Century Gothic"/>
                <w:b/>
              </w:rPr>
              <w:t xml:space="preserve">Essential 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4C12E4" w:rsidRP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  <w:r w:rsidRPr="004C12E4">
              <w:rPr>
                <w:rFonts w:ascii="Century Gothic" w:hAnsi="Century Gothic"/>
                <w:b/>
              </w:rPr>
              <w:t xml:space="preserve">Desirable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C12E4" w:rsidRP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  <w:r w:rsidRPr="004C12E4">
              <w:rPr>
                <w:rFonts w:ascii="Century Gothic" w:hAnsi="Century Gothic"/>
                <w:b/>
              </w:rPr>
              <w:t xml:space="preserve">Method of assessment </w:t>
            </w:r>
          </w:p>
        </w:tc>
      </w:tr>
      <w:tr w:rsidR="004C12E4" w:rsidTr="0060062E">
        <w:tc>
          <w:tcPr>
            <w:tcW w:w="2269" w:type="dxa"/>
            <w:shd w:val="clear" w:color="auto" w:fill="D9D9D9" w:themeFill="background1" w:themeFillShade="D9"/>
          </w:tcPr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</w:p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</w:p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Qualifications </w:t>
            </w:r>
          </w:p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</w:p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953" w:type="dxa"/>
          </w:tcPr>
          <w:p w:rsidR="004C12E4" w:rsidRDefault="004C12E4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Food safety certificate </w:t>
            </w:r>
          </w:p>
          <w:p w:rsidR="004C12E4" w:rsidRDefault="004C12E4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Food hygiene certificate </w:t>
            </w:r>
          </w:p>
          <w:p w:rsidR="004C12E4" w:rsidRDefault="004C12E4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CGSE / L2 or equivalent in Maths and English </w:t>
            </w:r>
          </w:p>
          <w:p w:rsidR="004C12E4" w:rsidRPr="004C12E4" w:rsidRDefault="004C12E4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Knowledge of food hygiene standards </w:t>
            </w:r>
          </w:p>
        </w:tc>
        <w:tc>
          <w:tcPr>
            <w:tcW w:w="4820" w:type="dxa"/>
          </w:tcPr>
          <w:p w:rsidR="004C12E4" w:rsidRDefault="004C12E4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Catering qualification </w:t>
            </w:r>
          </w:p>
          <w:p w:rsidR="004C12E4" w:rsidRDefault="004C12E4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First aid certificate </w:t>
            </w:r>
          </w:p>
          <w:p w:rsidR="004C12E4" w:rsidRPr="004C12E4" w:rsidRDefault="004C12E4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Knowledge of School food standards </w:t>
            </w:r>
          </w:p>
        </w:tc>
        <w:tc>
          <w:tcPr>
            <w:tcW w:w="2693" w:type="dxa"/>
          </w:tcPr>
          <w:p w:rsidR="004C12E4" w:rsidRDefault="004C12E4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Application form </w:t>
            </w:r>
          </w:p>
          <w:p w:rsidR="004C12E4" w:rsidRDefault="004C12E4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Certificates </w:t>
            </w:r>
          </w:p>
          <w:p w:rsidR="004C12E4" w:rsidRPr="004C12E4" w:rsidRDefault="004C12E4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Interview </w:t>
            </w:r>
          </w:p>
        </w:tc>
      </w:tr>
      <w:tr w:rsidR="004C12E4" w:rsidTr="0060062E">
        <w:tc>
          <w:tcPr>
            <w:tcW w:w="2269" w:type="dxa"/>
            <w:shd w:val="clear" w:color="auto" w:fill="D9D9D9" w:themeFill="background1" w:themeFillShade="D9"/>
          </w:tcPr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</w:p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</w:p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Experience</w:t>
            </w:r>
            <w:r w:rsidR="00550310">
              <w:rPr>
                <w:rFonts w:ascii="Century Gothic" w:hAnsi="Century Gothic"/>
                <w:b/>
              </w:rPr>
              <w:t xml:space="preserve"> and Knowledge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</w:p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953" w:type="dxa"/>
          </w:tcPr>
          <w:p w:rsidR="00B4603A" w:rsidRDefault="00B4603A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Catering / food production experience working in a kitchen environment  </w:t>
            </w:r>
          </w:p>
          <w:p w:rsidR="00B4603A" w:rsidRDefault="00B4603A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Experience of ordering and managing stock</w:t>
            </w:r>
          </w:p>
          <w:p w:rsidR="004C12E4" w:rsidRDefault="00B4603A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Line management or team leading experience  </w:t>
            </w:r>
          </w:p>
          <w:p w:rsidR="00550310" w:rsidRDefault="00550310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50310">
              <w:rPr>
                <w:rFonts w:ascii="Century Gothic" w:hAnsi="Century Gothic"/>
              </w:rPr>
              <w:t>Knowledge of legislative requirements relating to the catering industry</w:t>
            </w:r>
          </w:p>
          <w:p w:rsidR="00550310" w:rsidRPr="00550310" w:rsidRDefault="00550310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Knowledge of H&amp;S Legislation and COSHH</w:t>
            </w:r>
          </w:p>
        </w:tc>
        <w:tc>
          <w:tcPr>
            <w:tcW w:w="4820" w:type="dxa"/>
          </w:tcPr>
          <w:p w:rsidR="004C12E4" w:rsidRDefault="00B4603A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Leadership qualification  </w:t>
            </w:r>
          </w:p>
          <w:p w:rsidR="00B4603A" w:rsidRPr="004C12E4" w:rsidRDefault="00B4603A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Experience of working in a school </w:t>
            </w:r>
          </w:p>
        </w:tc>
        <w:tc>
          <w:tcPr>
            <w:tcW w:w="2693" w:type="dxa"/>
          </w:tcPr>
          <w:p w:rsidR="004C12E4" w:rsidRDefault="00B4603A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Application form </w:t>
            </w:r>
          </w:p>
          <w:p w:rsidR="00B4603A" w:rsidRDefault="00B4603A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Interview</w:t>
            </w:r>
          </w:p>
          <w:p w:rsidR="00B4603A" w:rsidRPr="004C12E4" w:rsidRDefault="00B4603A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References </w:t>
            </w:r>
          </w:p>
        </w:tc>
      </w:tr>
      <w:tr w:rsidR="004C12E4" w:rsidTr="0060062E">
        <w:tc>
          <w:tcPr>
            <w:tcW w:w="2269" w:type="dxa"/>
            <w:shd w:val="clear" w:color="auto" w:fill="D9D9D9" w:themeFill="background1" w:themeFillShade="D9"/>
          </w:tcPr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</w:p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</w:p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Skills and competencies </w:t>
            </w:r>
          </w:p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</w:p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953" w:type="dxa"/>
          </w:tcPr>
          <w:p w:rsidR="004C12E4" w:rsidRDefault="00B4603A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Excellent communication skills, verbal and written</w:t>
            </w:r>
          </w:p>
          <w:p w:rsidR="00B4603A" w:rsidRDefault="0060062E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Technical knowledge of food and menu preparation </w:t>
            </w:r>
          </w:p>
          <w:p w:rsidR="0060062E" w:rsidRDefault="0060062E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Good IT skills </w:t>
            </w:r>
          </w:p>
          <w:p w:rsidR="0060062E" w:rsidRDefault="0060062E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Ability to manage multiple tasks and prioritise workload to meet service times </w:t>
            </w:r>
          </w:p>
          <w:p w:rsidR="0060062E" w:rsidRDefault="0060062E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Foster and maintain positive relationships with pupils and staff </w:t>
            </w:r>
          </w:p>
          <w:p w:rsidR="0060062E" w:rsidRDefault="0060062E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Build and maintain relationships with suppliers </w:t>
            </w:r>
          </w:p>
          <w:p w:rsidR="0060062E" w:rsidRDefault="0060062E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Work in partnership with the Local Authority School’s Catering Team  </w:t>
            </w:r>
          </w:p>
          <w:p w:rsidR="0060062E" w:rsidRPr="0060062E" w:rsidRDefault="0060062E" w:rsidP="0060062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Commitment to safeguarding and welfare of all pupils </w:t>
            </w:r>
          </w:p>
        </w:tc>
        <w:tc>
          <w:tcPr>
            <w:tcW w:w="4820" w:type="dxa"/>
          </w:tcPr>
          <w:p w:rsidR="004C12E4" w:rsidRPr="004C12E4" w:rsidRDefault="00B4603A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Safeguarding qualification  / in date training </w:t>
            </w:r>
          </w:p>
        </w:tc>
        <w:tc>
          <w:tcPr>
            <w:tcW w:w="2693" w:type="dxa"/>
          </w:tcPr>
          <w:p w:rsidR="004C12E4" w:rsidRDefault="00B4603A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Application form </w:t>
            </w:r>
          </w:p>
          <w:p w:rsidR="00B4603A" w:rsidRDefault="00B4603A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Interview</w:t>
            </w:r>
          </w:p>
          <w:p w:rsidR="00B4603A" w:rsidRPr="004C12E4" w:rsidRDefault="00B4603A" w:rsidP="004C12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References </w:t>
            </w:r>
          </w:p>
        </w:tc>
      </w:tr>
      <w:tr w:rsidR="004C12E4" w:rsidTr="0060062E">
        <w:tc>
          <w:tcPr>
            <w:tcW w:w="2269" w:type="dxa"/>
            <w:shd w:val="clear" w:color="auto" w:fill="D9D9D9" w:themeFill="background1" w:themeFillShade="D9"/>
          </w:tcPr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</w:p>
          <w:p w:rsidR="00DB31B2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Personal </w:t>
            </w:r>
          </w:p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</w:rPr>
              <w:lastRenderedPageBreak/>
              <w:t xml:space="preserve">qualities </w:t>
            </w:r>
          </w:p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</w:p>
          <w:p w:rsidR="004C12E4" w:rsidRDefault="004C12E4" w:rsidP="004C12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953" w:type="dxa"/>
          </w:tcPr>
          <w:p w:rsidR="004C12E4" w:rsidRDefault="00B4603A" w:rsidP="00B460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Friendly and approachable </w:t>
            </w:r>
          </w:p>
          <w:p w:rsidR="00B4603A" w:rsidRDefault="00B4603A" w:rsidP="00B460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Excellent organisational skills</w:t>
            </w:r>
          </w:p>
          <w:p w:rsidR="00B4603A" w:rsidRDefault="00B4603A" w:rsidP="00B460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Good team player</w:t>
            </w:r>
          </w:p>
          <w:p w:rsidR="00B4603A" w:rsidRDefault="00B4603A" w:rsidP="00B460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Reliable </w:t>
            </w:r>
          </w:p>
          <w:p w:rsidR="00B4603A" w:rsidRDefault="00B4603A" w:rsidP="00B460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Patient</w:t>
            </w:r>
          </w:p>
          <w:p w:rsidR="00B4603A" w:rsidRDefault="00B4603A" w:rsidP="00B460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Diplomatic </w:t>
            </w:r>
          </w:p>
          <w:p w:rsidR="00B4603A" w:rsidRDefault="00B4603A" w:rsidP="00B460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Flexible</w:t>
            </w:r>
          </w:p>
          <w:p w:rsidR="00B4603A" w:rsidRDefault="00B4603A" w:rsidP="00B460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Creative </w:t>
            </w:r>
          </w:p>
          <w:p w:rsidR="00B4603A" w:rsidRDefault="00B4603A" w:rsidP="00B460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Resilient </w:t>
            </w:r>
          </w:p>
          <w:p w:rsidR="00B4603A" w:rsidRDefault="00B4603A" w:rsidP="00B460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Ability to seek advice, willingness to respond to school needs and request from senior leaders </w:t>
            </w:r>
          </w:p>
          <w:p w:rsidR="00B4603A" w:rsidRDefault="00B4603A" w:rsidP="00B460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High expectation of self and team members  </w:t>
            </w:r>
          </w:p>
          <w:p w:rsidR="0060062E" w:rsidRPr="00550310" w:rsidRDefault="0060062E" w:rsidP="00550310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4820" w:type="dxa"/>
          </w:tcPr>
          <w:p w:rsidR="004C12E4" w:rsidRPr="00B4603A" w:rsidRDefault="004C12E4" w:rsidP="00B4603A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4C12E4" w:rsidRDefault="00550310" w:rsidP="005503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Application form </w:t>
            </w:r>
          </w:p>
          <w:p w:rsidR="00550310" w:rsidRDefault="00550310" w:rsidP="005503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Interview</w:t>
            </w:r>
          </w:p>
          <w:p w:rsidR="00550310" w:rsidRPr="00550310" w:rsidRDefault="00550310" w:rsidP="005503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References </w:t>
            </w:r>
          </w:p>
        </w:tc>
      </w:tr>
    </w:tbl>
    <w:p w:rsidR="004C12E4" w:rsidRPr="004C12E4" w:rsidRDefault="004C12E4" w:rsidP="004C12E4">
      <w:pPr>
        <w:jc w:val="center"/>
        <w:rPr>
          <w:rFonts w:ascii="Century Gothic" w:hAnsi="Century Gothic"/>
          <w:b/>
        </w:rPr>
      </w:pPr>
    </w:p>
    <w:sectPr w:rsidR="004C12E4" w:rsidRPr="004C12E4" w:rsidSect="00B4603A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81FA7"/>
    <w:multiLevelType w:val="hybridMultilevel"/>
    <w:tmpl w:val="0AEC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E4"/>
    <w:rsid w:val="0013585D"/>
    <w:rsid w:val="004C12E4"/>
    <w:rsid w:val="00550310"/>
    <w:rsid w:val="0060062E"/>
    <w:rsid w:val="00B4603A"/>
    <w:rsid w:val="00DB31B2"/>
    <w:rsid w:val="00EB0EC8"/>
    <w:rsid w:val="00F1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F7E1"/>
  <w15:chartTrackingRefBased/>
  <w15:docId w15:val="{7309EC09-7734-409F-BC81-60C029C0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E4"/>
    <w:pPr>
      <w:ind w:left="720"/>
      <w:contextualSpacing/>
    </w:pPr>
  </w:style>
  <w:style w:type="paragraph" w:styleId="NoSpacing">
    <w:name w:val="No Spacing"/>
    <w:uiPriority w:val="1"/>
    <w:qFormat/>
    <w:rsid w:val="00B460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NBambridge</dc:creator>
  <cp:keywords/>
  <dc:description/>
  <cp:lastModifiedBy>NBambridge</cp:lastModifiedBy>
  <cp:revision>2</cp:revision>
  <cp:lastPrinted>2021-09-08T10:38:00Z</cp:lastPrinted>
  <dcterms:created xsi:type="dcterms:W3CDTF">2021-09-08T09:07:00Z</dcterms:created>
  <dcterms:modified xsi:type="dcterms:W3CDTF">2021-09-08T11:40:00Z</dcterms:modified>
</cp:coreProperties>
</file>