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0ADEF" w14:textId="77777777" w:rsidR="00090290" w:rsidRPr="00672E79" w:rsidRDefault="00DA72DD">
      <w:pPr>
        <w:rPr>
          <w:rFonts w:ascii="Century Gothic" w:hAnsi="Century Gothic"/>
        </w:rPr>
      </w:pPr>
      <w:r w:rsidRPr="00672E79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F1671" wp14:editId="5A4CDAF8">
                <wp:simplePos x="0" y="0"/>
                <wp:positionH relativeFrom="column">
                  <wp:posOffset>1895475</wp:posOffset>
                </wp:positionH>
                <wp:positionV relativeFrom="paragraph">
                  <wp:posOffset>-647700</wp:posOffset>
                </wp:positionV>
                <wp:extent cx="5105400" cy="904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5E497" w14:textId="77777777" w:rsidR="00CB0AE5" w:rsidRPr="00B04A5B" w:rsidRDefault="00B04A5B" w:rsidP="00CB0A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4A5B">
                              <w:rPr>
                                <w:rFonts w:ascii="Harlow Solid Italic" w:hAnsi="Harlow Solid Italic" w:cs="Times New Roman"/>
                                <w:color w:val="FF0000"/>
                                <w:sz w:val="40"/>
                                <w:szCs w:val="40"/>
                              </w:rPr>
                              <w:t>R</w:t>
                            </w:r>
                            <w:r w:rsidRPr="00B04A5B">
                              <w:rPr>
                                <w:rFonts w:ascii="Matura MT Script Capitals" w:hAnsi="Matura MT Script Capitals" w:cs="Times New Roman"/>
                                <w:color w:val="FF0000"/>
                                <w:sz w:val="40"/>
                                <w:szCs w:val="40"/>
                              </w:rPr>
                              <w:t>oseberry</w:t>
                            </w:r>
                            <w:r w:rsidR="00CB0AE5" w:rsidRPr="00B04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Primary </w:t>
                            </w:r>
                            <w:r w:rsidRPr="00B04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&amp; Nursery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0AE5" w:rsidRPr="00B04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  <w:p w14:paraId="26DF3466" w14:textId="77777777" w:rsidR="00CB0AE5" w:rsidRPr="00B04A5B" w:rsidRDefault="00CB0AE5" w:rsidP="00CB0A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4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Lunchtime Supervisory Assistant</w:t>
                            </w:r>
                          </w:p>
                          <w:p w14:paraId="5BE9E1BA" w14:textId="77777777" w:rsidR="00CB0AE5" w:rsidRPr="00B04A5B" w:rsidRDefault="00CB0AE5" w:rsidP="00CB0A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4A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F16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-51pt;width:402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" fillcolor="white [3201]" stroked="f" strokeweight=".5pt">
                <v:textbox>
                  <w:txbxContent>
                    <w:p w14:paraId="34C5E497" w14:textId="77777777" w:rsidR="00CB0AE5" w:rsidRPr="00B04A5B" w:rsidRDefault="00B04A5B" w:rsidP="00CB0A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4A5B">
                        <w:rPr>
                          <w:rFonts w:ascii="Harlow Solid Italic" w:hAnsi="Harlow Solid Italic" w:cs="Times New Roman"/>
                          <w:color w:val="FF0000"/>
                          <w:sz w:val="40"/>
                          <w:szCs w:val="40"/>
                        </w:rPr>
                        <w:t>R</w:t>
                      </w:r>
                      <w:r w:rsidRPr="00B04A5B">
                        <w:rPr>
                          <w:rFonts w:ascii="Matura MT Script Capitals" w:hAnsi="Matura MT Script Capitals" w:cs="Times New Roman"/>
                          <w:color w:val="FF0000"/>
                          <w:sz w:val="40"/>
                          <w:szCs w:val="40"/>
                        </w:rPr>
                        <w:t>oseberry</w:t>
                      </w:r>
                      <w:r w:rsidR="00CB0AE5" w:rsidRPr="00B04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Primary </w:t>
                      </w:r>
                      <w:r w:rsidRPr="00B04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&amp; Nursery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B0AE5" w:rsidRPr="00B04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School</w:t>
                      </w:r>
                    </w:p>
                    <w:p w14:paraId="26DF3466" w14:textId="77777777" w:rsidR="00CB0AE5" w:rsidRPr="00B04A5B" w:rsidRDefault="00CB0AE5" w:rsidP="00CB0A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4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Lunchtime Supervisory Assistant</w:t>
                      </w:r>
                    </w:p>
                    <w:p w14:paraId="5BE9E1BA" w14:textId="77777777" w:rsidR="00CB0AE5" w:rsidRPr="00B04A5B" w:rsidRDefault="00CB0AE5" w:rsidP="00CB0A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4A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Person Specification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X="-743" w:tblpY="705"/>
        <w:tblW w:w="15559" w:type="dxa"/>
        <w:tblLook w:val="04A0" w:firstRow="1" w:lastRow="0" w:firstColumn="1" w:lastColumn="0" w:noHBand="0" w:noVBand="1"/>
      </w:tblPr>
      <w:tblGrid>
        <w:gridCol w:w="3369"/>
        <w:gridCol w:w="5698"/>
        <w:gridCol w:w="3941"/>
        <w:gridCol w:w="2551"/>
      </w:tblGrid>
      <w:tr w:rsidR="00575607" w:rsidRPr="00672E79" w14:paraId="73E8D09A" w14:textId="77777777" w:rsidTr="00672E79">
        <w:tc>
          <w:tcPr>
            <w:tcW w:w="3369" w:type="dxa"/>
          </w:tcPr>
          <w:p w14:paraId="311D7B59" w14:textId="77777777" w:rsidR="00575607" w:rsidRPr="00672E79" w:rsidRDefault="00575607" w:rsidP="009A25C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698" w:type="dxa"/>
          </w:tcPr>
          <w:p w14:paraId="5311D0C9" w14:textId="77777777" w:rsidR="00575607" w:rsidRPr="00672E79" w:rsidRDefault="00575607" w:rsidP="009A25C6">
            <w:pPr>
              <w:rPr>
                <w:rFonts w:ascii="Century Gothic" w:hAnsi="Century Gothic" w:cs="Times New Roman"/>
                <w:b/>
              </w:rPr>
            </w:pPr>
            <w:r w:rsidRPr="00672E79">
              <w:rPr>
                <w:rFonts w:ascii="Century Gothic" w:hAnsi="Century Gothic" w:cs="Times New Roman"/>
                <w:b/>
              </w:rPr>
              <w:t>Essential</w:t>
            </w:r>
          </w:p>
        </w:tc>
        <w:tc>
          <w:tcPr>
            <w:tcW w:w="3941" w:type="dxa"/>
          </w:tcPr>
          <w:p w14:paraId="6D83857C" w14:textId="77777777" w:rsidR="00575607" w:rsidRPr="00672E79" w:rsidRDefault="00575607" w:rsidP="009A25C6">
            <w:pPr>
              <w:rPr>
                <w:rFonts w:ascii="Century Gothic" w:hAnsi="Century Gothic" w:cs="Times New Roman"/>
                <w:b/>
              </w:rPr>
            </w:pPr>
            <w:r w:rsidRPr="00672E79">
              <w:rPr>
                <w:rFonts w:ascii="Century Gothic" w:hAnsi="Century Gothic" w:cs="Times New Roman"/>
                <w:b/>
              </w:rPr>
              <w:t>Desirable</w:t>
            </w:r>
          </w:p>
        </w:tc>
        <w:tc>
          <w:tcPr>
            <w:tcW w:w="2551" w:type="dxa"/>
          </w:tcPr>
          <w:p w14:paraId="69A4D769" w14:textId="77777777" w:rsidR="00575607" w:rsidRPr="00672E79" w:rsidRDefault="00575607" w:rsidP="009A25C6">
            <w:pPr>
              <w:rPr>
                <w:rFonts w:ascii="Century Gothic" w:hAnsi="Century Gothic" w:cs="Times New Roman"/>
                <w:b/>
              </w:rPr>
            </w:pPr>
            <w:r w:rsidRPr="00672E79">
              <w:rPr>
                <w:rFonts w:ascii="Century Gothic" w:hAnsi="Century Gothic" w:cs="Times New Roman"/>
                <w:b/>
              </w:rPr>
              <w:t>Sources</w:t>
            </w:r>
          </w:p>
        </w:tc>
      </w:tr>
      <w:tr w:rsidR="009A25C6" w:rsidRPr="00672E79" w14:paraId="2D9B28D2" w14:textId="77777777" w:rsidTr="00672E79">
        <w:tc>
          <w:tcPr>
            <w:tcW w:w="3369" w:type="dxa"/>
          </w:tcPr>
          <w:p w14:paraId="45978EA5" w14:textId="77777777" w:rsidR="009A25C6" w:rsidRPr="00672E79" w:rsidRDefault="009A25C6" w:rsidP="00573356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lang w:eastAsia="en-GB"/>
              </w:rPr>
            </w:pPr>
            <w:r w:rsidRPr="00672E79">
              <w:rPr>
                <w:rFonts w:ascii="Century Gothic" w:hAnsi="Century Gothic" w:cs="Times New Roman"/>
                <w:b/>
                <w:bCs/>
                <w:lang w:eastAsia="en-GB"/>
              </w:rPr>
              <w:t>References</w:t>
            </w:r>
          </w:p>
        </w:tc>
        <w:tc>
          <w:tcPr>
            <w:tcW w:w="5698" w:type="dxa"/>
          </w:tcPr>
          <w:p w14:paraId="62481C97" w14:textId="77777777" w:rsidR="009A25C6" w:rsidRPr="00672E79" w:rsidRDefault="009A25C6" w:rsidP="00573356">
            <w:pPr>
              <w:widowControl w:val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Fully supported in reference</w:t>
            </w:r>
            <w:r w:rsidR="00DB7311" w:rsidRPr="00672E79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941" w:type="dxa"/>
          </w:tcPr>
          <w:p w14:paraId="037DC618" w14:textId="77777777" w:rsidR="009A25C6" w:rsidRPr="00672E79" w:rsidRDefault="009A25C6" w:rsidP="00573356">
            <w:pPr>
              <w:widowControl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B253627" w14:textId="77777777" w:rsidR="009A25C6" w:rsidRPr="00672E79" w:rsidRDefault="009A25C6" w:rsidP="00573356">
            <w:pPr>
              <w:widowControl w:val="0"/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Reference</w:t>
            </w:r>
            <w:r w:rsidR="0093604B" w:rsidRPr="00672E79">
              <w:rPr>
                <w:rFonts w:ascii="Century Gothic" w:hAnsi="Century Gothic" w:cs="Times New Roman"/>
                <w:sz w:val="20"/>
                <w:szCs w:val="20"/>
              </w:rPr>
              <w:t>s</w:t>
            </w:r>
          </w:p>
        </w:tc>
      </w:tr>
      <w:tr w:rsidR="009A25C6" w:rsidRPr="00672E79" w14:paraId="7F5AF4A7" w14:textId="77777777" w:rsidTr="00672E79">
        <w:tc>
          <w:tcPr>
            <w:tcW w:w="3369" w:type="dxa"/>
          </w:tcPr>
          <w:p w14:paraId="3479D209" w14:textId="77777777" w:rsidR="009A25C6" w:rsidRPr="00672E79" w:rsidRDefault="009A25C6" w:rsidP="009A25C6">
            <w:pPr>
              <w:rPr>
                <w:rFonts w:ascii="Century Gothic" w:hAnsi="Century Gothic" w:cs="Times New Roman"/>
                <w:b/>
              </w:rPr>
            </w:pPr>
            <w:r w:rsidRPr="00672E79">
              <w:rPr>
                <w:rFonts w:ascii="Century Gothic" w:hAnsi="Century Gothic" w:cs="Times New Roman"/>
                <w:b/>
              </w:rPr>
              <w:t>Qualifications</w:t>
            </w:r>
          </w:p>
        </w:tc>
        <w:tc>
          <w:tcPr>
            <w:tcW w:w="5698" w:type="dxa"/>
          </w:tcPr>
          <w:p w14:paraId="407B83A1" w14:textId="77777777" w:rsidR="009A25C6" w:rsidRPr="00672E79" w:rsidRDefault="009A25C6" w:rsidP="00A910F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Willingness to learn and undertake further training.</w:t>
            </w:r>
          </w:p>
        </w:tc>
        <w:tc>
          <w:tcPr>
            <w:tcW w:w="3941" w:type="dxa"/>
          </w:tcPr>
          <w:p w14:paraId="5D758197" w14:textId="77777777" w:rsidR="009A25C6" w:rsidRPr="00672E79" w:rsidRDefault="009A25C6" w:rsidP="00A910F8">
            <w:pPr>
              <w:ind w:left="2"/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First Aid certificate.</w:t>
            </w:r>
          </w:p>
          <w:p w14:paraId="7FF97058" w14:textId="77777777" w:rsidR="00B04A5B" w:rsidRPr="00672E79" w:rsidRDefault="00B04A5B" w:rsidP="00A910F8">
            <w:pPr>
              <w:ind w:left="2"/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Food hygiene certificate</w:t>
            </w:r>
          </w:p>
        </w:tc>
        <w:tc>
          <w:tcPr>
            <w:tcW w:w="2551" w:type="dxa"/>
          </w:tcPr>
          <w:p w14:paraId="1F57CECA" w14:textId="77777777" w:rsidR="009A25C6" w:rsidRPr="00672E79" w:rsidRDefault="009A25C6" w:rsidP="0093604B">
            <w:pPr>
              <w:ind w:left="2"/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Application form</w:t>
            </w:r>
          </w:p>
          <w:p w14:paraId="06A4E7BD" w14:textId="77777777" w:rsidR="009A25C6" w:rsidRPr="00672E79" w:rsidRDefault="009A25C6" w:rsidP="0093604B">
            <w:pPr>
              <w:ind w:left="2"/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References</w:t>
            </w:r>
          </w:p>
        </w:tc>
      </w:tr>
      <w:tr w:rsidR="009A25C6" w:rsidRPr="00672E79" w14:paraId="4A40234B" w14:textId="77777777" w:rsidTr="00672E79">
        <w:tc>
          <w:tcPr>
            <w:tcW w:w="3369" w:type="dxa"/>
          </w:tcPr>
          <w:p w14:paraId="5F68B74F" w14:textId="77777777" w:rsidR="009A25C6" w:rsidRPr="00672E79" w:rsidRDefault="009A25C6" w:rsidP="00860593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</w:rPr>
            </w:pPr>
            <w:r w:rsidRPr="00672E79">
              <w:rPr>
                <w:rFonts w:ascii="Century Gothic" w:hAnsi="Century Gothic" w:cs="Times New Roman"/>
                <w:b/>
                <w:bCs/>
              </w:rPr>
              <w:t>Education</w:t>
            </w:r>
          </w:p>
        </w:tc>
        <w:tc>
          <w:tcPr>
            <w:tcW w:w="5698" w:type="dxa"/>
          </w:tcPr>
          <w:p w14:paraId="4F4D294A" w14:textId="77777777" w:rsidR="009A25C6" w:rsidRPr="00672E79" w:rsidRDefault="009A25C6" w:rsidP="00860593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Basic literacy and numeracy skills</w:t>
            </w:r>
            <w:r w:rsidR="00DB7311"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41" w:type="dxa"/>
          </w:tcPr>
          <w:p w14:paraId="5E35E2AF" w14:textId="77777777" w:rsidR="009A25C6" w:rsidRPr="00672E79" w:rsidRDefault="009A25C6" w:rsidP="000370EC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4463581" w14:textId="77777777" w:rsidR="009A25C6" w:rsidRPr="00672E79" w:rsidRDefault="000370EC" w:rsidP="00860593">
            <w:pPr>
              <w:widowControl w:val="0"/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A</w:t>
            </w:r>
            <w:r w:rsidR="009A25C6" w:rsidRPr="00672E79">
              <w:rPr>
                <w:rFonts w:ascii="Century Gothic" w:hAnsi="Century Gothic" w:cs="Times New Roman"/>
                <w:sz w:val="20"/>
                <w:szCs w:val="20"/>
              </w:rPr>
              <w:t>pplication</w:t>
            </w:r>
            <w:r w:rsidRPr="00672E79">
              <w:rPr>
                <w:rFonts w:ascii="Century Gothic" w:hAnsi="Century Gothic" w:cs="Times New Roman"/>
                <w:sz w:val="20"/>
                <w:szCs w:val="20"/>
              </w:rPr>
              <w:t xml:space="preserve"> form</w:t>
            </w:r>
          </w:p>
          <w:p w14:paraId="247F7F37" w14:textId="77777777" w:rsidR="009A25C6" w:rsidRPr="00672E79" w:rsidRDefault="009A25C6" w:rsidP="0086059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Reference</w:t>
            </w:r>
            <w:r w:rsidR="002C3725" w:rsidRPr="00672E79">
              <w:rPr>
                <w:rFonts w:ascii="Century Gothic" w:hAnsi="Century Gothic" w:cs="Times New Roman"/>
                <w:sz w:val="20"/>
                <w:szCs w:val="20"/>
              </w:rPr>
              <w:t>s</w:t>
            </w:r>
          </w:p>
        </w:tc>
      </w:tr>
      <w:tr w:rsidR="009A25C6" w:rsidRPr="00672E79" w14:paraId="3E85950B" w14:textId="77777777" w:rsidTr="00672E79">
        <w:tc>
          <w:tcPr>
            <w:tcW w:w="3369" w:type="dxa"/>
          </w:tcPr>
          <w:p w14:paraId="1996C492" w14:textId="77777777" w:rsidR="009A25C6" w:rsidRPr="00672E79" w:rsidRDefault="009A25C6" w:rsidP="009A25C6">
            <w:pPr>
              <w:rPr>
                <w:rFonts w:ascii="Century Gothic" w:hAnsi="Century Gothic" w:cs="Times New Roman"/>
                <w:b/>
              </w:rPr>
            </w:pPr>
            <w:r w:rsidRPr="00672E79">
              <w:rPr>
                <w:rFonts w:ascii="Century Gothic" w:hAnsi="Century Gothic" w:cs="Times New Roman"/>
                <w:b/>
              </w:rPr>
              <w:t>Knowledge/Experience</w:t>
            </w:r>
          </w:p>
        </w:tc>
        <w:tc>
          <w:tcPr>
            <w:tcW w:w="5698" w:type="dxa"/>
          </w:tcPr>
          <w:p w14:paraId="47FFE417" w14:textId="77777777" w:rsidR="009A25C6" w:rsidRPr="00672E79" w:rsidRDefault="009A25C6" w:rsidP="00A910F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 xml:space="preserve">Previous experience caring for/ working with </w:t>
            </w: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children aged 4-11 years</w:t>
            </w:r>
            <w:r w:rsidR="00DB7311"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.</w:t>
            </w:r>
            <w:r w:rsidRPr="00672E79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14:paraId="3EDE1209" w14:textId="77777777" w:rsidR="009A25C6" w:rsidRPr="00672E79" w:rsidRDefault="009A25C6" w:rsidP="00A910F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Knowledge and ability to organise games and activities for pupils both inside and outside.</w:t>
            </w:r>
          </w:p>
          <w:p w14:paraId="6866A847" w14:textId="77777777" w:rsidR="009A25C6" w:rsidRPr="00672E79" w:rsidRDefault="009A25C6" w:rsidP="00A910F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Evidence of working as part of an effective team.</w:t>
            </w:r>
          </w:p>
          <w:p w14:paraId="455290CC" w14:textId="77777777" w:rsidR="009A25C6" w:rsidRPr="00672E79" w:rsidRDefault="009A25C6" w:rsidP="00A910F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Ability to promote and achieve high standards of behaviour from pupils in a friendly but firm manner.</w:t>
            </w:r>
          </w:p>
        </w:tc>
        <w:tc>
          <w:tcPr>
            <w:tcW w:w="3941" w:type="dxa"/>
          </w:tcPr>
          <w:p w14:paraId="0B89B642" w14:textId="77777777" w:rsidR="009A25C6" w:rsidRPr="00672E79" w:rsidRDefault="009A25C6" w:rsidP="009A25C6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Experience of working in a school environment either in a paid or voluntary capacity</w:t>
            </w:r>
            <w:r w:rsidR="00DB7311"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3D21B4C7" w14:textId="77777777" w:rsidR="009A25C6" w:rsidRPr="00672E79" w:rsidRDefault="009A25C6" w:rsidP="0093604B">
            <w:pPr>
              <w:ind w:left="2"/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Interview</w:t>
            </w:r>
          </w:p>
          <w:p w14:paraId="512115FA" w14:textId="77777777" w:rsidR="009A25C6" w:rsidRPr="00672E79" w:rsidRDefault="009A25C6" w:rsidP="0093604B">
            <w:pPr>
              <w:ind w:left="2"/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Application Form</w:t>
            </w:r>
          </w:p>
          <w:p w14:paraId="7D54EFEF" w14:textId="77777777" w:rsidR="009A25C6" w:rsidRPr="00672E79" w:rsidRDefault="009A25C6" w:rsidP="0093604B">
            <w:pPr>
              <w:ind w:left="2"/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References</w:t>
            </w:r>
          </w:p>
        </w:tc>
      </w:tr>
      <w:tr w:rsidR="00105ACB" w:rsidRPr="00672E79" w14:paraId="5B6037A2" w14:textId="77777777" w:rsidTr="00672E79">
        <w:trPr>
          <w:trHeight w:val="5007"/>
        </w:trPr>
        <w:tc>
          <w:tcPr>
            <w:tcW w:w="3369" w:type="dxa"/>
          </w:tcPr>
          <w:p w14:paraId="25B38C28" w14:textId="77777777" w:rsidR="00105ACB" w:rsidRPr="00672E79" w:rsidRDefault="00105ACB" w:rsidP="009A25C6">
            <w:pPr>
              <w:rPr>
                <w:rFonts w:ascii="Century Gothic" w:hAnsi="Century Gothic" w:cs="Times New Roman"/>
                <w:b/>
              </w:rPr>
            </w:pPr>
            <w:r w:rsidRPr="00672E79">
              <w:rPr>
                <w:rFonts w:ascii="Century Gothic" w:hAnsi="Century Gothic" w:cs="Times New Roman"/>
                <w:b/>
              </w:rPr>
              <w:t>Personal Qualities and Skills</w:t>
            </w:r>
          </w:p>
          <w:p w14:paraId="7414A71B" w14:textId="77777777" w:rsidR="00105ACB" w:rsidRPr="00672E79" w:rsidRDefault="00105ACB" w:rsidP="00F65700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5698" w:type="dxa"/>
          </w:tcPr>
          <w:p w14:paraId="575BA913" w14:textId="77777777" w:rsidR="00DB7311" w:rsidRPr="00672E79" w:rsidRDefault="00105ACB" w:rsidP="00A910F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Ability to work under minimal supervision.</w:t>
            </w:r>
          </w:p>
          <w:p w14:paraId="727217E3" w14:textId="77777777" w:rsidR="00105ACB" w:rsidRPr="00672E79" w:rsidRDefault="00105ACB" w:rsidP="00A910F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Ability to work within a team.</w:t>
            </w:r>
          </w:p>
          <w:p w14:paraId="1E0B6570" w14:textId="77777777" w:rsidR="00105ACB" w:rsidRPr="00672E79" w:rsidRDefault="00105ACB" w:rsidP="00A910F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Demonstration of positive attitudes towards pupils.</w:t>
            </w:r>
          </w:p>
          <w:p w14:paraId="363F4AD6" w14:textId="77777777" w:rsidR="00DB7311" w:rsidRPr="00672E79" w:rsidRDefault="00DB7311" w:rsidP="00DB7311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Patient and caring towards all children.</w:t>
            </w:r>
          </w:p>
          <w:p w14:paraId="3526C2B8" w14:textId="77777777" w:rsidR="00DB7311" w:rsidRPr="00672E79" w:rsidRDefault="00DB7311" w:rsidP="00DB7311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Recognition of the needs of SEN children and the ability to promote good playtime behaviour.</w:t>
            </w:r>
          </w:p>
          <w:p w14:paraId="2B08D18E" w14:textId="77777777" w:rsidR="00105ACB" w:rsidRPr="00672E79" w:rsidRDefault="00105ACB" w:rsidP="00A910F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Good communication</w:t>
            </w:r>
            <w:r w:rsidR="00DB7311"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.</w:t>
            </w:r>
          </w:p>
          <w:p w14:paraId="0C5BFDB8" w14:textId="77777777" w:rsidR="00105ACB" w:rsidRPr="00672E79" w:rsidRDefault="00105ACB" w:rsidP="00A910F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To be able to work under pressure</w:t>
            </w:r>
            <w:r w:rsidR="00DB7311"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.</w:t>
            </w:r>
          </w:p>
          <w:p w14:paraId="40213A1C" w14:textId="77777777" w:rsidR="00105ACB" w:rsidRPr="00672E79" w:rsidRDefault="00105ACB" w:rsidP="00A910F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 xml:space="preserve">Good sense of humour and respect </w:t>
            </w:r>
            <w:r w:rsidR="000370EC"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for</w:t>
            </w: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 xml:space="preserve"> colleagues</w:t>
            </w:r>
          </w:p>
          <w:p w14:paraId="55BF1BD6" w14:textId="77777777" w:rsidR="00105ACB" w:rsidRPr="00672E79" w:rsidRDefault="000370EC" w:rsidP="00A910F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Good relationships with all</w:t>
            </w:r>
            <w:r w:rsidR="00105ACB"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 xml:space="preserve"> staff</w:t>
            </w:r>
            <w:r w:rsidR="00DB7311"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.</w:t>
            </w:r>
          </w:p>
          <w:p w14:paraId="1F9BCE84" w14:textId="77777777" w:rsidR="00105ACB" w:rsidRPr="00672E79" w:rsidRDefault="00105ACB" w:rsidP="00A910F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Ability to work within the school’s policie</w:t>
            </w:r>
            <w:r w:rsidR="00DB7311"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s.</w:t>
            </w:r>
          </w:p>
          <w:p w14:paraId="374E5567" w14:textId="77777777" w:rsidR="00A910F8" w:rsidRPr="00672E79" w:rsidRDefault="00A910F8" w:rsidP="00A910F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 xml:space="preserve">Self-motivated, </w:t>
            </w:r>
            <w:proofErr w:type="gramStart"/>
            <w:r w:rsidRPr="00672E79">
              <w:rPr>
                <w:rFonts w:ascii="Century Gothic" w:hAnsi="Century Gothic" w:cs="Times New Roman"/>
                <w:sz w:val="20"/>
                <w:szCs w:val="20"/>
              </w:rPr>
              <w:t>reliable</w:t>
            </w:r>
            <w:proofErr w:type="gramEnd"/>
            <w:r w:rsidRPr="00672E79">
              <w:rPr>
                <w:rFonts w:ascii="Century Gothic" w:hAnsi="Century Gothic" w:cs="Times New Roman"/>
                <w:sz w:val="20"/>
                <w:szCs w:val="20"/>
              </w:rPr>
              <w:t xml:space="preserve"> and hard working</w:t>
            </w:r>
            <w:r w:rsidR="00DB7311" w:rsidRPr="00672E79">
              <w:rPr>
                <w:rFonts w:ascii="Century Gothic" w:hAnsi="Century Gothic" w:cs="Times New Roman"/>
                <w:sz w:val="20"/>
                <w:szCs w:val="20"/>
              </w:rPr>
              <w:t>.</w:t>
            </w: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 xml:space="preserve"> </w:t>
            </w:r>
          </w:p>
          <w:p w14:paraId="532F13C7" w14:textId="77777777" w:rsidR="00A910F8" w:rsidRPr="00672E79" w:rsidRDefault="00DB7311" w:rsidP="00A910F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Calm positive and f</w:t>
            </w:r>
            <w:r w:rsidR="00A910F8"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lexible approach to work</w:t>
            </w: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.</w:t>
            </w:r>
          </w:p>
          <w:p w14:paraId="50169E72" w14:textId="77777777" w:rsidR="00A910F8" w:rsidRPr="00672E79" w:rsidRDefault="00DB7311" w:rsidP="00A910F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 xml:space="preserve">Awareness </w:t>
            </w:r>
            <w:r w:rsidR="00A910F8"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of confidentiality</w:t>
            </w: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.</w:t>
            </w:r>
          </w:p>
          <w:p w14:paraId="5E14A20F" w14:textId="73CAA0DA" w:rsidR="00A910F8" w:rsidRPr="00672E79" w:rsidRDefault="00A910F8" w:rsidP="00A910F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 xml:space="preserve">Enthusiastic, </w:t>
            </w:r>
            <w:proofErr w:type="gramStart"/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courteous</w:t>
            </w:r>
            <w:proofErr w:type="gramEnd"/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 xml:space="preserve"> and polite</w:t>
            </w:r>
            <w:r w:rsidR="00672E79">
              <w:rPr>
                <w:rFonts w:ascii="Century Gothic" w:hAnsi="Century Gothic" w:cs="Times New Roman"/>
                <w:bCs/>
                <w:sz w:val="20"/>
                <w:szCs w:val="20"/>
              </w:rPr>
              <w:t xml:space="preserve"> </w:t>
            </w:r>
            <w:r w:rsidR="00B04A5B"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a</w:t>
            </w: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pproach</w:t>
            </w:r>
            <w:r w:rsidR="00DB7311"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.</w:t>
            </w:r>
          </w:p>
          <w:p w14:paraId="5899F9E1" w14:textId="77777777" w:rsidR="00DB7311" w:rsidRPr="00672E79" w:rsidRDefault="00A910F8" w:rsidP="00A910F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 xml:space="preserve">Commitment to delivering a </w:t>
            </w:r>
            <w:proofErr w:type="gramStart"/>
            <w:r w:rsidRPr="00672E79">
              <w:rPr>
                <w:rFonts w:ascii="Century Gothic" w:hAnsi="Century Gothic" w:cs="Times New Roman"/>
                <w:sz w:val="20"/>
                <w:szCs w:val="20"/>
              </w:rPr>
              <w:t>high quality</w:t>
            </w:r>
            <w:proofErr w:type="gramEnd"/>
            <w:r w:rsidRPr="00672E79">
              <w:rPr>
                <w:rFonts w:ascii="Century Gothic" w:hAnsi="Century Gothic" w:cs="Times New Roman"/>
                <w:sz w:val="20"/>
                <w:szCs w:val="20"/>
              </w:rPr>
              <w:t xml:space="preserve"> service and to continuous improvement</w:t>
            </w:r>
            <w:r w:rsidR="00DB7311" w:rsidRPr="00672E79">
              <w:rPr>
                <w:rFonts w:ascii="Century Gothic" w:hAnsi="Century Gothic" w:cs="Times New Roman"/>
                <w:sz w:val="20"/>
                <w:szCs w:val="20"/>
              </w:rPr>
              <w:t>.</w:t>
            </w:r>
            <w:r w:rsidRPr="00672E79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14:paraId="2614242D" w14:textId="77777777" w:rsidR="00A910F8" w:rsidRPr="00672E79" w:rsidRDefault="00A910F8" w:rsidP="00A910F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 xml:space="preserve">Ability to present oneself as a positive role model to pupils through dress, </w:t>
            </w:r>
            <w:proofErr w:type="gramStart"/>
            <w:r w:rsidRPr="00672E79">
              <w:rPr>
                <w:rFonts w:ascii="Century Gothic" w:hAnsi="Century Gothic" w:cs="Times New Roman"/>
                <w:sz w:val="20"/>
                <w:szCs w:val="20"/>
              </w:rPr>
              <w:t>speech</w:t>
            </w:r>
            <w:proofErr w:type="gramEnd"/>
            <w:r w:rsidRPr="00672E79">
              <w:rPr>
                <w:rFonts w:ascii="Century Gothic" w:hAnsi="Century Gothic" w:cs="Times New Roman"/>
                <w:sz w:val="20"/>
                <w:szCs w:val="20"/>
              </w:rPr>
              <w:t xml:space="preserve"> and </w:t>
            </w:r>
            <w:r w:rsidR="00DB7311" w:rsidRPr="00672E79">
              <w:rPr>
                <w:rFonts w:ascii="Century Gothic" w:hAnsi="Century Gothic" w:cs="Times New Roman"/>
                <w:sz w:val="20"/>
                <w:szCs w:val="20"/>
              </w:rPr>
              <w:t>attitude.</w:t>
            </w:r>
          </w:p>
          <w:p w14:paraId="6DBC9A5A" w14:textId="77777777" w:rsidR="00DB7311" w:rsidRPr="00672E79" w:rsidRDefault="00DB7311" w:rsidP="00DB7311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Good timekeeping.</w:t>
            </w:r>
          </w:p>
          <w:p w14:paraId="777A5DE3" w14:textId="77777777" w:rsidR="00105ACB" w:rsidRPr="00672E79" w:rsidRDefault="00105ACB" w:rsidP="00A910F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14:paraId="2C70BC96" w14:textId="77777777" w:rsidR="00105ACB" w:rsidRPr="00672E79" w:rsidRDefault="00105ACB" w:rsidP="00A910F8">
            <w:pPr>
              <w:ind w:left="2"/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An understanding of children with additional needs.</w:t>
            </w:r>
          </w:p>
          <w:p w14:paraId="7BFF885A" w14:textId="77777777" w:rsidR="00105ACB" w:rsidRPr="00672E79" w:rsidRDefault="00105ACB" w:rsidP="009A25C6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 xml:space="preserve">Good </w:t>
            </w:r>
            <w:r w:rsidR="00DB7311"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behaviour management strategies.</w:t>
            </w:r>
          </w:p>
          <w:p w14:paraId="151ED7F0" w14:textId="77777777" w:rsidR="00105ACB" w:rsidRPr="00672E79" w:rsidRDefault="00105ACB" w:rsidP="009A25C6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Basic understanding of child development and learning</w:t>
            </w:r>
            <w:r w:rsidR="00DB7311" w:rsidRPr="00672E79">
              <w:rPr>
                <w:rFonts w:ascii="Century Gothic" w:hAnsi="Century Gothic" w:cs="Times New Roman"/>
                <w:bCs/>
                <w:sz w:val="20"/>
                <w:szCs w:val="20"/>
              </w:rPr>
              <w:t>.</w:t>
            </w:r>
          </w:p>
          <w:p w14:paraId="5B4ED3C0" w14:textId="77777777" w:rsidR="00105ACB" w:rsidRPr="00672E79" w:rsidRDefault="00105ACB" w:rsidP="000370EC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1E441D" w14:textId="77777777" w:rsidR="00105ACB" w:rsidRPr="00672E79" w:rsidRDefault="00105ACB" w:rsidP="0093604B">
            <w:pPr>
              <w:ind w:left="2"/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Interview</w:t>
            </w:r>
          </w:p>
          <w:p w14:paraId="762804CB" w14:textId="77777777" w:rsidR="00105ACB" w:rsidRPr="00672E79" w:rsidRDefault="00105ACB" w:rsidP="0093604B">
            <w:pPr>
              <w:ind w:left="2"/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Application Form</w:t>
            </w:r>
          </w:p>
          <w:p w14:paraId="784CCE1D" w14:textId="77777777" w:rsidR="00105ACB" w:rsidRPr="00672E79" w:rsidRDefault="00105ACB" w:rsidP="0093604B">
            <w:pPr>
              <w:ind w:left="2"/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References</w:t>
            </w:r>
          </w:p>
          <w:p w14:paraId="358C1DCE" w14:textId="77777777" w:rsidR="00105ACB" w:rsidRPr="00672E79" w:rsidRDefault="00105ACB" w:rsidP="006940B2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9A25C6" w:rsidRPr="00672E79" w14:paraId="4E656FE7" w14:textId="77777777" w:rsidTr="00672E79">
        <w:tc>
          <w:tcPr>
            <w:tcW w:w="3369" w:type="dxa"/>
          </w:tcPr>
          <w:p w14:paraId="15432CDA" w14:textId="77777777" w:rsidR="009A25C6" w:rsidRPr="00672E79" w:rsidRDefault="009A25C6" w:rsidP="009A25C6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lang w:eastAsia="en-GB"/>
              </w:rPr>
            </w:pPr>
            <w:r w:rsidRPr="00672E79">
              <w:rPr>
                <w:rFonts w:ascii="Century Gothic" w:hAnsi="Century Gothic" w:cs="Times New Roman"/>
                <w:b/>
                <w:bCs/>
                <w:lang w:eastAsia="en-GB"/>
              </w:rPr>
              <w:t>Disclosure of Criminal</w:t>
            </w:r>
          </w:p>
          <w:p w14:paraId="4D1C695B" w14:textId="77777777" w:rsidR="009A25C6" w:rsidRPr="00672E79" w:rsidRDefault="009A25C6" w:rsidP="009A25C6">
            <w:pPr>
              <w:widowControl w:val="0"/>
              <w:rPr>
                <w:rFonts w:ascii="Century Gothic" w:hAnsi="Century Gothic" w:cs="Times New Roman"/>
                <w:b/>
                <w:bCs/>
              </w:rPr>
            </w:pPr>
            <w:r w:rsidRPr="00672E79">
              <w:rPr>
                <w:rFonts w:ascii="Century Gothic" w:hAnsi="Century Gothic" w:cs="Times New Roman"/>
                <w:b/>
                <w:bCs/>
                <w:lang w:eastAsia="en-GB"/>
              </w:rPr>
              <w:t>Record</w:t>
            </w:r>
          </w:p>
        </w:tc>
        <w:tc>
          <w:tcPr>
            <w:tcW w:w="5698" w:type="dxa"/>
          </w:tcPr>
          <w:p w14:paraId="5602B0CF" w14:textId="77777777" w:rsidR="00DB7311" w:rsidRPr="00672E79" w:rsidRDefault="009A25C6" w:rsidP="00DB7311">
            <w:pPr>
              <w:widowControl w:val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 xml:space="preserve">Enhanced DBS check confirming suitability to work with children (school will </w:t>
            </w:r>
            <w:r w:rsidR="00DB7311" w:rsidRPr="00672E79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arrange this).</w:t>
            </w:r>
          </w:p>
          <w:p w14:paraId="4045CC7E" w14:textId="77777777" w:rsidR="009A25C6" w:rsidRPr="00672E79" w:rsidRDefault="009A25C6" w:rsidP="00DB7311">
            <w:pPr>
              <w:widowControl w:val="0"/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Disqualification by association form required to be completed.</w:t>
            </w:r>
          </w:p>
        </w:tc>
        <w:tc>
          <w:tcPr>
            <w:tcW w:w="3941" w:type="dxa"/>
          </w:tcPr>
          <w:p w14:paraId="50C2C8B3" w14:textId="77777777" w:rsidR="009A25C6" w:rsidRPr="00672E79" w:rsidRDefault="009A25C6" w:rsidP="009A25C6">
            <w:pPr>
              <w:widowControl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9A6D71" w14:textId="77777777" w:rsidR="009A25C6" w:rsidRPr="00672E79" w:rsidRDefault="009A25C6" w:rsidP="0093604B">
            <w:pPr>
              <w:widowControl w:val="0"/>
              <w:rPr>
                <w:rFonts w:ascii="Century Gothic" w:hAnsi="Century Gothic" w:cs="Times New Roman"/>
                <w:sz w:val="20"/>
                <w:szCs w:val="20"/>
              </w:rPr>
            </w:pPr>
            <w:r w:rsidRPr="00672E79">
              <w:rPr>
                <w:rFonts w:ascii="Century Gothic" w:hAnsi="Century Gothic" w:cs="Times New Roman"/>
                <w:sz w:val="20"/>
                <w:szCs w:val="20"/>
              </w:rPr>
              <w:t>Disclosure and Barring Service check</w:t>
            </w:r>
          </w:p>
        </w:tc>
      </w:tr>
    </w:tbl>
    <w:p w14:paraId="2482C151" w14:textId="77777777" w:rsidR="00575607" w:rsidRPr="00672E79" w:rsidRDefault="00575607" w:rsidP="00672E79">
      <w:pPr>
        <w:rPr>
          <w:rFonts w:ascii="Century Gothic" w:hAnsi="Century Gothic"/>
        </w:rPr>
      </w:pPr>
    </w:p>
    <w:sectPr w:rsidR="00575607" w:rsidRPr="00672E79" w:rsidSect="00672E79">
      <w:pgSz w:w="16838" w:h="11906" w:orient="landscape"/>
      <w:pgMar w:top="102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C2CE8"/>
    <w:multiLevelType w:val="hybridMultilevel"/>
    <w:tmpl w:val="C8006036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210026B0"/>
    <w:multiLevelType w:val="hybridMultilevel"/>
    <w:tmpl w:val="AACA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549B0"/>
    <w:multiLevelType w:val="hybridMultilevel"/>
    <w:tmpl w:val="3F6ED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E0E93"/>
    <w:multiLevelType w:val="hybridMultilevel"/>
    <w:tmpl w:val="A8D0C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607"/>
    <w:rsid w:val="000370EC"/>
    <w:rsid w:val="00090290"/>
    <w:rsid w:val="00105ACB"/>
    <w:rsid w:val="00185A4D"/>
    <w:rsid w:val="001C5139"/>
    <w:rsid w:val="001D0A41"/>
    <w:rsid w:val="002C3725"/>
    <w:rsid w:val="0044005B"/>
    <w:rsid w:val="00543BA2"/>
    <w:rsid w:val="00575607"/>
    <w:rsid w:val="005B739E"/>
    <w:rsid w:val="00672E79"/>
    <w:rsid w:val="007339D4"/>
    <w:rsid w:val="0093604B"/>
    <w:rsid w:val="009A25C6"/>
    <w:rsid w:val="009C0436"/>
    <w:rsid w:val="009E4672"/>
    <w:rsid w:val="00A910F8"/>
    <w:rsid w:val="00B04A5B"/>
    <w:rsid w:val="00BE5D42"/>
    <w:rsid w:val="00C74653"/>
    <w:rsid w:val="00CB0AE5"/>
    <w:rsid w:val="00DA72DD"/>
    <w:rsid w:val="00DB7311"/>
    <w:rsid w:val="00E03911"/>
    <w:rsid w:val="00F0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CBA2"/>
  <w15:docId w15:val="{FFA9BA54-3DAE-434C-B39F-43AAC955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78D872643541A4E6C78DEB0291B5" ma:contentTypeVersion="13" ma:contentTypeDescription="Create a new document." ma:contentTypeScope="" ma:versionID="87235232905ad240297bc8020ae7a761">
  <xsd:schema xmlns:xsd="http://www.w3.org/2001/XMLSchema" xmlns:xs="http://www.w3.org/2001/XMLSchema" xmlns:p="http://schemas.microsoft.com/office/2006/metadata/properties" xmlns:ns3="cba3cc8e-a16c-4a72-9a18-25ef4334020f" xmlns:ns4="204f48a0-b617-43af-911e-2039bcec966a" targetNamespace="http://schemas.microsoft.com/office/2006/metadata/properties" ma:root="true" ma:fieldsID="0024e96492d1d6974fb5829686d6ccc9" ns3:_="" ns4:_="">
    <xsd:import namespace="cba3cc8e-a16c-4a72-9a18-25ef4334020f"/>
    <xsd:import namespace="204f48a0-b617-43af-911e-2039bcec96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3cc8e-a16c-4a72-9a18-25ef43340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f48a0-b617-43af-911e-2039bcec9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A37879-D833-4306-B252-5DC581043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6C166-FAE4-4326-909E-733E714EC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3cc8e-a16c-4a72-9a18-25ef4334020f"/>
    <ds:schemaRef ds:uri="204f48a0-b617-43af-911e-2039bcec9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D7C1D4-1368-4D6D-A2F3-FF370578D32C}">
  <ds:schemaRefs>
    <ds:schemaRef ds:uri="http://schemas.microsoft.com/office/2006/documentManagement/types"/>
    <ds:schemaRef ds:uri="cba3cc8e-a16c-4a72-9a18-25ef4334020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04f48a0-b617-43af-911e-2039bcec966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msleeman</dc:creator>
  <cp:lastModifiedBy>Pauline Harris</cp:lastModifiedBy>
  <cp:revision>2</cp:revision>
  <cp:lastPrinted>2013-12-11T08:21:00Z</cp:lastPrinted>
  <dcterms:created xsi:type="dcterms:W3CDTF">2021-09-16T09:36:00Z</dcterms:created>
  <dcterms:modified xsi:type="dcterms:W3CDTF">2021-09-16T09:36:00Z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0x010100300778D872643541A4E6C78DEB0291B5</vt:lpwstr>
  </property>
</Properties>
</file>