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D55AD" w:rsidR="00C12237" w:rsidP="129AA1CE" w:rsidRDefault="008C4A45" w14:paraId="48C36F4C" w14:textId="35384AC5">
      <w:pPr>
        <w:pStyle w:val="Header"/>
        <w:jc w:val="center"/>
        <w:rPr>
          <w:noProof/>
          <w:sz w:val="24"/>
          <w:szCs w:val="24"/>
          <w:lang w:eastAsia="en-GB"/>
        </w:rPr>
      </w:pPr>
      <w:r w:rsidRPr="129AA1CE" w:rsidR="2EE2CD51">
        <w:rPr>
          <w:noProof/>
          <w:sz w:val="24"/>
          <w:szCs w:val="24"/>
          <w:lang w:eastAsia="en-GB"/>
        </w:rPr>
        <w:t>Vane Road</w:t>
      </w:r>
      <w:r w:rsidRPr="129AA1CE" w:rsidR="006C0FB4">
        <w:rPr>
          <w:noProof/>
          <w:sz w:val="24"/>
          <w:szCs w:val="24"/>
          <w:lang w:eastAsia="en-GB"/>
        </w:rPr>
        <w:t xml:space="preserve"> </w:t>
      </w:r>
      <w:r w:rsidRPr="129AA1CE" w:rsidR="006C0FB4">
        <w:rPr>
          <w:noProof/>
          <w:sz w:val="24"/>
          <w:szCs w:val="24"/>
          <w:lang w:eastAsia="en-GB"/>
        </w:rPr>
        <w:t>Primary School</w:t>
      </w:r>
    </w:p>
    <w:p w:rsidRPr="00113697" w:rsidR="0085450B" w:rsidP="1E1FC0A1" w:rsidRDefault="00C12237" w14:paraId="0C919CAA" w14:textId="50A93420">
      <w:pPr>
        <w:ind w:left="-720" w:firstLine="720"/>
        <w:jc w:val="center"/>
        <w:rPr>
          <w:rFonts w:ascii="Calibri" w:hAnsi="Calibri" w:asciiTheme="minorAscii" w:hAnsiTheme="minorAscii"/>
          <w:color w:val="auto"/>
          <w:kern w:val="0"/>
          <w:sz w:val="24"/>
          <w:szCs w:val="24"/>
        </w:rPr>
      </w:pPr>
      <w:r w:rsidRPr="1E1FC0A1" w:rsidR="00C12237">
        <w:rPr>
          <w:rFonts w:ascii="Calibri" w:hAnsi="Calibri" w:asciiTheme="minorAscii" w:hAnsiTheme="minorAscii"/>
          <w:color w:val="auto"/>
          <w:kern w:val="0"/>
          <w:sz w:val="24"/>
          <w:szCs w:val="24"/>
        </w:rPr>
        <w:t>Personal Specification</w:t>
      </w:r>
      <w:r w:rsidRPr="1E1FC0A1" w:rsidR="002D7C66">
        <w:rPr>
          <w:rFonts w:ascii="Calibri" w:hAnsi="Calibri" w:asciiTheme="minorAscii" w:hAnsiTheme="minorAscii"/>
          <w:color w:val="auto"/>
          <w:kern w:val="0"/>
          <w:sz w:val="24"/>
          <w:szCs w:val="24"/>
        </w:rPr>
        <w:t xml:space="preserve"> – </w:t>
      </w:r>
      <w:r w:rsidRPr="1E1FC0A1" w:rsidR="00F424D4">
        <w:rPr>
          <w:rFonts w:ascii="Calibri" w:hAnsi="Calibri" w:asciiTheme="minorAscii" w:hAnsiTheme="minorAscii"/>
          <w:color w:val="auto"/>
          <w:kern w:val="0"/>
          <w:sz w:val="24"/>
          <w:szCs w:val="24"/>
        </w:rPr>
        <w:t xml:space="preserve">Early Years </w:t>
      </w:r>
      <w:r w:rsidRPr="1E1FC0A1" w:rsidR="0085450B">
        <w:rPr>
          <w:rFonts w:ascii="Calibri" w:hAnsi="Calibri" w:asciiTheme="minorAscii" w:hAnsiTheme="minorAscii"/>
          <w:color w:val="auto"/>
          <w:kern w:val="0"/>
          <w:sz w:val="24"/>
          <w:szCs w:val="24"/>
        </w:rPr>
        <w:t>Teaching Assistant</w:t>
      </w:r>
      <w:r w:rsidRPr="1E1FC0A1" w:rsidR="00B07C93">
        <w:rPr>
          <w:rFonts w:ascii="Calibri" w:hAnsi="Calibri" w:asciiTheme="minorAscii" w:hAnsiTheme="minorAscii"/>
          <w:color w:val="auto"/>
          <w:kern w:val="0"/>
          <w:sz w:val="24"/>
          <w:szCs w:val="24"/>
        </w:rPr>
        <w:t xml:space="preserve"> Grade </w:t>
      </w:r>
      <w:r w:rsidRPr="1E1FC0A1" w:rsidR="6D6B555E">
        <w:rPr>
          <w:rFonts w:ascii="Calibri" w:hAnsi="Calibri" w:asciiTheme="minorAscii" w:hAnsiTheme="minorAscii"/>
          <w:color w:val="auto"/>
          <w:kern w:val="0"/>
          <w:sz w:val="24"/>
          <w:szCs w:val="24"/>
        </w:rPr>
        <w:t xml:space="preserve">3</w:t>
      </w:r>
    </w:p>
    <w:p w:rsidRPr="00113697" w:rsidR="000877B0" w:rsidP="002D7C66" w:rsidRDefault="000877B0" w14:paraId="4933E85E" w14:textId="77777777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</w:p>
    <w:tbl>
      <w:tblPr>
        <w:tblW w:w="14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8151"/>
        <w:gridCol w:w="2700"/>
        <w:gridCol w:w="2700"/>
      </w:tblGrid>
      <w:tr w:rsidRPr="00113697" w:rsidR="0085450B" w:rsidTr="6C635DEF" w14:paraId="395CECA7" w14:textId="77777777">
        <w:trPr>
          <w:trHeight w:val="324"/>
        </w:trPr>
        <w:tc>
          <w:tcPr>
            <w:tcW w:w="144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113697" w:rsidR="0085450B" w:rsidRDefault="0085450B" w14:paraId="67664A58" w14:textId="77777777">
            <w:pPr>
              <w:widowControl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113697" w:rsidR="0085450B" w:rsidRDefault="0085450B" w14:paraId="5A3EF6E5" w14:textId="77777777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Essential</w:t>
            </w:r>
          </w:p>
        </w:tc>
        <w:tc>
          <w:tcPr>
            <w:tcW w:w="27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113697" w:rsidR="0085450B" w:rsidRDefault="0085450B" w14:paraId="3C92A2BB" w14:textId="77777777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Desirable</w:t>
            </w:r>
          </w:p>
        </w:tc>
        <w:tc>
          <w:tcPr>
            <w:tcW w:w="27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113697" w:rsidR="0085450B" w:rsidRDefault="0085450B" w14:paraId="6079BD38" w14:textId="77777777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Method of</w:t>
            </w:r>
            <w:r w:rsidRPr="00113697" w:rsidR="000877B0">
              <w:rPr>
                <w:rFonts w:asciiTheme="minorHAnsi" w:hAnsiTheme="minorHAnsi"/>
                <w:b/>
                <w:bCs/>
              </w:rPr>
              <w:t xml:space="preserve"> A</w:t>
            </w:r>
            <w:r w:rsidRPr="00113697">
              <w:rPr>
                <w:rFonts w:asciiTheme="minorHAnsi" w:hAnsiTheme="minorHAnsi"/>
                <w:b/>
                <w:bCs/>
              </w:rPr>
              <w:t>ssessment</w:t>
            </w:r>
          </w:p>
        </w:tc>
      </w:tr>
      <w:tr w:rsidRPr="00113697" w:rsidR="0085450B" w:rsidTr="6C635DEF" w14:paraId="1DBC1B91" w14:textId="77777777">
        <w:trPr>
          <w:trHeight w:val="906"/>
        </w:trPr>
        <w:tc>
          <w:tcPr>
            <w:tcW w:w="144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113697" w:rsidR="0085450B" w:rsidRDefault="0085450B" w14:paraId="3CEF9E4E" w14:textId="77777777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Qualifications</w:t>
            </w:r>
            <w:r w:rsidRPr="00113697" w:rsidR="000877B0">
              <w:rPr>
                <w:rFonts w:asciiTheme="minorHAnsi" w:hAnsiTheme="minorHAnsi"/>
                <w:b/>
                <w:bCs/>
              </w:rPr>
              <w:t xml:space="preserve"> and training</w:t>
            </w:r>
          </w:p>
        </w:tc>
        <w:tc>
          <w:tcPr>
            <w:tcW w:w="8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37DA" w:rsidP="00BF37DA" w:rsidRDefault="00997E27" w14:paraId="4F98F5CB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Relevant qualification at</w:t>
            </w:r>
            <w:r w:rsidR="00B05F2D">
              <w:rPr>
                <w:rFonts w:asciiTheme="minorHAnsi" w:hAnsiTheme="minorHAnsi"/>
              </w:rPr>
              <w:t xml:space="preserve"> </w:t>
            </w:r>
            <w:r w:rsidRPr="00113697" w:rsidR="0085450B">
              <w:rPr>
                <w:rFonts w:asciiTheme="minorHAnsi" w:hAnsiTheme="minorHAnsi"/>
              </w:rPr>
              <w:t>NVQ 3</w:t>
            </w:r>
            <w:r w:rsidRPr="00113697" w:rsidR="008541D2">
              <w:rPr>
                <w:rFonts w:asciiTheme="minorHAnsi" w:hAnsiTheme="minorHAnsi"/>
              </w:rPr>
              <w:t xml:space="preserve"> </w:t>
            </w:r>
            <w:r w:rsidRPr="00113697" w:rsidR="0085450B">
              <w:rPr>
                <w:rFonts w:asciiTheme="minorHAnsi" w:hAnsiTheme="minorHAnsi"/>
              </w:rPr>
              <w:t>or equivalent qualification in a relevant</w:t>
            </w:r>
            <w:r>
              <w:rPr>
                <w:rFonts w:asciiTheme="minorHAnsi" w:hAnsiTheme="minorHAnsi"/>
              </w:rPr>
              <w:t xml:space="preserve"> </w:t>
            </w:r>
            <w:r w:rsidR="000832A9">
              <w:rPr>
                <w:rFonts w:asciiTheme="minorHAnsi" w:hAnsiTheme="minorHAnsi"/>
              </w:rPr>
              <w:t>discipline</w:t>
            </w:r>
          </w:p>
          <w:p w:rsidRPr="00BF37DA" w:rsidR="0085450B" w:rsidP="00B07C93" w:rsidRDefault="0085450B" w14:paraId="1F6E5F02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97E27" w:rsidP="0085450B" w:rsidRDefault="00997E27" w14:paraId="683F93AF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Qualification in a specific area of learning or SEN</w:t>
            </w:r>
          </w:p>
          <w:p w:rsidRPr="00113697" w:rsidR="000877B0" w:rsidP="0085450B" w:rsidRDefault="0085450B" w14:paraId="6A11971C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First a</w:t>
            </w:r>
            <w:r w:rsidRPr="00113697" w:rsidR="000877B0">
              <w:rPr>
                <w:rFonts w:asciiTheme="minorHAnsi" w:hAnsiTheme="minorHAnsi"/>
              </w:rPr>
              <w:t>i</w:t>
            </w:r>
            <w:r w:rsidRPr="00113697">
              <w:rPr>
                <w:rFonts w:asciiTheme="minorHAnsi" w:hAnsiTheme="minorHAnsi"/>
              </w:rPr>
              <w:t>d certificate</w:t>
            </w:r>
          </w:p>
        </w:tc>
        <w:tc>
          <w:tcPr>
            <w:tcW w:w="27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Default="000877B0" w14:paraId="3FDEF4A6" w14:textId="77777777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:rsidRPr="00113697" w:rsidR="00A84B73" w:rsidRDefault="00A84B73" w14:paraId="675C5839" w14:textId="77777777">
            <w:pPr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Certificates</w:t>
            </w:r>
          </w:p>
          <w:p w:rsidRPr="00113697" w:rsidR="00997E27" w:rsidP="00A84B73" w:rsidRDefault="00997E27" w14:paraId="5CB16D54" w14:textId="77777777">
            <w:pPr>
              <w:widowControl w:val="0"/>
              <w:jc w:val="center"/>
              <w:rPr>
                <w:rFonts w:asciiTheme="minorHAnsi" w:hAnsiTheme="minorHAnsi"/>
              </w:rPr>
            </w:pPr>
          </w:p>
        </w:tc>
      </w:tr>
      <w:tr w:rsidRPr="00113697" w:rsidR="0085450B" w:rsidTr="6C635DEF" w14:paraId="5424F705" w14:textId="77777777">
        <w:trPr>
          <w:trHeight w:val="1528"/>
        </w:trPr>
        <w:tc>
          <w:tcPr>
            <w:tcW w:w="144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113697" w:rsidR="0085450B" w:rsidRDefault="0085450B" w14:paraId="547A3A4E" w14:textId="77777777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Experience</w:t>
            </w:r>
          </w:p>
        </w:tc>
        <w:tc>
          <w:tcPr>
            <w:tcW w:w="8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P="0085450B" w:rsidRDefault="0085450B" w14:paraId="701B97C0" w14:textId="411264B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Current</w:t>
            </w:r>
            <w:r w:rsidR="00F424D4">
              <w:rPr>
                <w:rFonts w:asciiTheme="minorHAnsi" w:hAnsiTheme="minorHAnsi"/>
              </w:rPr>
              <w:t xml:space="preserve"> </w:t>
            </w:r>
            <w:r w:rsidR="00B07C93">
              <w:rPr>
                <w:rFonts w:asciiTheme="minorHAnsi" w:hAnsiTheme="minorHAnsi"/>
              </w:rPr>
              <w:t xml:space="preserve">experience of working within a school </w:t>
            </w:r>
            <w:r w:rsidR="00F424D4">
              <w:rPr>
                <w:rFonts w:asciiTheme="minorHAnsi" w:hAnsiTheme="minorHAnsi"/>
              </w:rPr>
              <w:t>Early Years Setting</w:t>
            </w:r>
          </w:p>
          <w:p w:rsidRPr="00113697" w:rsidR="00011D59" w:rsidP="0085450B" w:rsidRDefault="00011D59" w14:paraId="6D99A3A6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Had experience of working with individuals, groups</w:t>
            </w:r>
          </w:p>
          <w:p w:rsidRPr="00113697" w:rsidR="0085450B" w:rsidP="0085450B" w:rsidRDefault="0085450B" w14:paraId="3A27FDBB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Current experience of planning and </w:t>
            </w:r>
            <w:r w:rsidR="000832A9">
              <w:rPr>
                <w:rFonts w:asciiTheme="minorHAnsi" w:hAnsiTheme="minorHAnsi"/>
              </w:rPr>
              <w:t>evaluating learning experiences</w:t>
            </w:r>
          </w:p>
          <w:p w:rsidRPr="00113697" w:rsidR="0085450B" w:rsidP="0085450B" w:rsidRDefault="0085450B" w14:paraId="2B3DD477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Currently involved in planning of learning for individuals, groups and whole class</w:t>
            </w:r>
          </w:p>
          <w:p w:rsidRPr="00113697" w:rsidR="002D7C66" w:rsidP="0085450B" w:rsidRDefault="002D7C66" w14:paraId="7E0C916C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Experience of </w:t>
            </w:r>
            <w:r w:rsidRPr="00113697" w:rsidR="00F54EC5">
              <w:rPr>
                <w:rFonts w:asciiTheme="minorHAnsi" w:hAnsiTheme="minorHAnsi"/>
              </w:rPr>
              <w:t>working with children with general and specific learning difficulties</w:t>
            </w:r>
          </w:p>
        </w:tc>
        <w:tc>
          <w:tcPr>
            <w:tcW w:w="27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P="6C635DEF" w:rsidRDefault="006C0FB4" w14:paraId="4333E547" w14:textId="313411F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6C635DEF" w:rsidR="00FC57E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Experience of delivering the teaching of phonics</w:t>
            </w:r>
          </w:p>
          <w:p w:rsidRPr="00113697" w:rsidR="006C0FB4" w:rsidP="00011D59" w:rsidRDefault="00A84B73" w14:paraId="38EFB72D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delivering intervention programmes</w:t>
            </w:r>
          </w:p>
        </w:tc>
        <w:tc>
          <w:tcPr>
            <w:tcW w:w="27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113697" w:rsidR="000877B0" w:rsidP="000877B0" w:rsidRDefault="000877B0" w14:paraId="5F52FFC7" w14:textId="77777777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:rsidRPr="00113697" w:rsidR="0085450B" w:rsidRDefault="0085450B" w14:paraId="0E2B6B9C" w14:textId="77777777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:rsidRPr="00113697" w:rsidR="0085450B" w:rsidRDefault="0085450B" w14:paraId="32CBEBE1" w14:textId="77777777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  <w:tr w:rsidRPr="00113697" w:rsidR="0085450B" w:rsidTr="6C635DEF" w14:paraId="123632DD" w14:textId="77777777">
        <w:trPr>
          <w:trHeight w:val="2286"/>
        </w:trPr>
        <w:tc>
          <w:tcPr>
            <w:tcW w:w="144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113697" w:rsidR="0085450B" w:rsidRDefault="0085450B" w14:paraId="29256451" w14:textId="77777777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Skills</w:t>
            </w:r>
            <w:r w:rsidRPr="00113697" w:rsidR="000877B0">
              <w:rPr>
                <w:rFonts w:asciiTheme="minorHAnsi" w:hAnsiTheme="minorHAnsi"/>
                <w:b/>
                <w:bCs/>
              </w:rPr>
              <w:t>, knowledge and aptitude</w:t>
            </w:r>
          </w:p>
        </w:tc>
        <w:tc>
          <w:tcPr>
            <w:tcW w:w="8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424D4" w:rsidP="00C12237" w:rsidRDefault="00F424D4" w14:paraId="1A8647AD" w14:textId="48C5ADB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Excellent knowledge and Understanding of the </w:t>
            </w:r>
            <w:r w:rsidR="00B07C93">
              <w:rPr>
                <w:rFonts w:asciiTheme="minorHAnsi" w:hAnsiTheme="minorHAnsi"/>
              </w:rPr>
              <w:t xml:space="preserve">New </w:t>
            </w:r>
            <w:r>
              <w:rPr>
                <w:rFonts w:asciiTheme="minorHAnsi" w:hAnsiTheme="minorHAnsi"/>
              </w:rPr>
              <w:t>Early Years Framework</w:t>
            </w:r>
          </w:p>
          <w:p w:rsidR="00C12237" w:rsidP="00C12237" w:rsidRDefault="0085450B" w14:paraId="2C787FEE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Ability to relat</w:t>
            </w:r>
            <w:r w:rsidR="000832A9">
              <w:rPr>
                <w:rFonts w:asciiTheme="minorHAnsi" w:hAnsiTheme="minorHAnsi"/>
              </w:rPr>
              <w:t>e well with children and adults</w:t>
            </w:r>
          </w:p>
          <w:p w:rsidRPr="00C12237" w:rsidR="00C12237" w:rsidP="00C12237" w:rsidRDefault="00C12237" w14:paraId="25D09D43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C12237">
              <w:rPr>
                <w:rFonts w:asciiTheme="minorHAnsi" w:hAnsiTheme="minorHAnsi"/>
              </w:rPr>
              <w:t>Be an excellent role mode</w:t>
            </w:r>
            <w:r>
              <w:rPr>
                <w:rFonts w:asciiTheme="minorHAnsi" w:hAnsiTheme="minorHAnsi"/>
              </w:rPr>
              <w:t>l for all children at all times</w:t>
            </w:r>
          </w:p>
          <w:p w:rsidRPr="00113697" w:rsidR="0085450B" w:rsidP="0085450B" w:rsidRDefault="00C12237" w14:paraId="4F2DD7F9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use own skills to support pupils’ learning</w:t>
            </w:r>
          </w:p>
          <w:p w:rsidRPr="00113697" w:rsidR="0085450B" w:rsidP="0085450B" w:rsidRDefault="0085450B" w14:paraId="2CC353FC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Good writte</w:t>
            </w:r>
            <w:r w:rsidR="000832A9">
              <w:rPr>
                <w:rFonts w:asciiTheme="minorHAnsi" w:hAnsiTheme="minorHAnsi"/>
              </w:rPr>
              <w:t>n and oral communication skills</w:t>
            </w:r>
          </w:p>
          <w:p w:rsidRPr="00113697" w:rsidR="0085450B" w:rsidP="0085450B" w:rsidRDefault="0085450B" w14:paraId="5C79ACEF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Ability to work flexibly eit</w:t>
            </w:r>
            <w:r w:rsidR="000832A9">
              <w:rPr>
                <w:rFonts w:asciiTheme="minorHAnsi" w:hAnsiTheme="minorHAnsi"/>
              </w:rPr>
              <w:t>her on own or as part of a team</w:t>
            </w:r>
          </w:p>
          <w:p w:rsidRPr="00113697" w:rsidR="0085450B" w:rsidP="0085450B" w:rsidRDefault="000877B0" w14:paraId="42EC241E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Enthusiasm and a</w:t>
            </w:r>
            <w:r w:rsidR="000832A9">
              <w:rPr>
                <w:rFonts w:asciiTheme="minorHAnsi" w:hAnsiTheme="minorHAnsi"/>
              </w:rPr>
              <w:t>bility to use initiative</w:t>
            </w:r>
          </w:p>
          <w:p w:rsidRPr="00113697" w:rsidR="0085450B" w:rsidP="0085450B" w:rsidRDefault="0085450B" w14:paraId="78325DD3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Ability to contribute to meetings</w:t>
            </w:r>
            <w:r w:rsidR="000832A9">
              <w:rPr>
                <w:rFonts w:asciiTheme="minorHAnsi" w:hAnsiTheme="minorHAnsi"/>
              </w:rPr>
              <w:t xml:space="preserve"> and liaise with other agencies</w:t>
            </w:r>
          </w:p>
          <w:p w:rsidRPr="00113697" w:rsidR="000877B0" w:rsidP="0085450B" w:rsidRDefault="000877B0" w14:paraId="3F465A11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Willingness to undertake further appropriate training</w:t>
            </w:r>
            <w:r w:rsidR="00CE0455">
              <w:rPr>
                <w:rFonts w:asciiTheme="minorHAnsi" w:hAnsiTheme="minorHAnsi"/>
              </w:rPr>
              <w:t xml:space="preserve"> as required by </w:t>
            </w:r>
            <w:r w:rsidR="00997E27">
              <w:rPr>
                <w:rFonts w:asciiTheme="minorHAnsi" w:hAnsiTheme="minorHAnsi"/>
              </w:rPr>
              <w:t>the Headteacher</w:t>
            </w:r>
          </w:p>
        </w:tc>
        <w:tc>
          <w:tcPr>
            <w:tcW w:w="27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P="0085450B" w:rsidRDefault="00C12237" w14:paraId="7F948ACF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DD568A">
              <w:rPr>
                <w:rFonts w:asciiTheme="minorHAnsi" w:hAnsiTheme="minorHAnsi"/>
              </w:rPr>
              <w:t>Have Child Protection</w:t>
            </w:r>
            <w:r>
              <w:rPr>
                <w:rFonts w:asciiTheme="minorHAnsi" w:hAnsiTheme="minorHAnsi"/>
              </w:rPr>
              <w:t xml:space="preserve"> training</w:t>
            </w:r>
          </w:p>
          <w:p w:rsidRPr="00C12237" w:rsidR="00C12237" w:rsidP="00C12237" w:rsidRDefault="00C12237" w14:paraId="009E1F77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Working k</w:t>
            </w:r>
            <w:r>
              <w:rPr>
                <w:rFonts w:asciiTheme="minorHAnsi" w:hAnsiTheme="minorHAnsi"/>
              </w:rPr>
              <w:t>nowledge of national curriculum</w:t>
            </w:r>
          </w:p>
          <w:p w:rsidRPr="00113697" w:rsidR="00C12237" w:rsidP="00C12237" w:rsidRDefault="00C12237" w14:paraId="4D29B9DF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Use ICT effectively to support teaching and </w:t>
            </w:r>
            <w:r>
              <w:rPr>
                <w:rFonts w:asciiTheme="minorHAnsi" w:hAnsiTheme="minorHAnsi"/>
              </w:rPr>
              <w:t>learning</w:t>
            </w:r>
          </w:p>
          <w:p w:rsidRPr="00113697" w:rsidR="0085450B" w:rsidP="00C12237" w:rsidRDefault="0085450B" w14:paraId="54CC8F35" w14:textId="77777777">
            <w:pPr>
              <w:widowControl w:val="0"/>
              <w:ind w:left="353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113697" w:rsidR="000877B0" w:rsidP="000877B0" w:rsidRDefault="000877B0" w14:paraId="469EB879" w14:textId="77777777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:rsidRPr="00113697" w:rsidR="0085450B" w:rsidRDefault="0085450B" w14:paraId="5217DA17" w14:textId="77777777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:rsidRPr="00113697" w:rsidR="0085450B" w:rsidRDefault="0085450B" w14:paraId="78167FEA" w14:textId="77777777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  <w:tr w:rsidRPr="00113697" w:rsidR="0085450B" w:rsidTr="6C635DEF" w14:paraId="5C359049" w14:textId="77777777">
        <w:trPr>
          <w:trHeight w:val="2374"/>
        </w:trPr>
        <w:tc>
          <w:tcPr>
            <w:tcW w:w="144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113697" w:rsidR="0085450B" w:rsidRDefault="000877B0" w14:paraId="444A0FB1" w14:textId="77777777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Additional Factors</w:t>
            </w:r>
          </w:p>
        </w:tc>
        <w:tc>
          <w:tcPr>
            <w:tcW w:w="8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C12237" w:rsidR="0085450B" w:rsidP="00C12237" w:rsidRDefault="0085450B" w14:paraId="6848D71C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Approachable manner, reli</w:t>
            </w:r>
            <w:r w:rsidR="000832A9">
              <w:rPr>
                <w:rFonts w:asciiTheme="minorHAnsi" w:hAnsiTheme="minorHAnsi"/>
              </w:rPr>
              <w:t>able, conscientious, articulate</w:t>
            </w:r>
          </w:p>
          <w:p w:rsidRPr="00113697" w:rsidR="0085450B" w:rsidP="0085450B" w:rsidRDefault="0085450B" w14:paraId="4D7136E5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Sensitive to the needs of </w:t>
            </w:r>
            <w:r w:rsidRPr="00113697" w:rsidR="000877B0">
              <w:rPr>
                <w:rFonts w:asciiTheme="minorHAnsi" w:hAnsiTheme="minorHAnsi"/>
              </w:rPr>
              <w:t xml:space="preserve">vulnerable </w:t>
            </w:r>
            <w:r w:rsidR="000832A9">
              <w:rPr>
                <w:rFonts w:asciiTheme="minorHAnsi" w:hAnsiTheme="minorHAnsi"/>
              </w:rPr>
              <w:t>children and their parents</w:t>
            </w:r>
          </w:p>
          <w:p w:rsidR="0085450B" w:rsidP="0085450B" w:rsidRDefault="0085450B" w14:paraId="0B53D459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Commitment to achieve high standards and to continuing person</w:t>
            </w:r>
            <w:r w:rsidR="000832A9">
              <w:rPr>
                <w:rFonts w:asciiTheme="minorHAnsi" w:hAnsiTheme="minorHAnsi"/>
              </w:rPr>
              <w:t>al and professional development</w:t>
            </w:r>
          </w:p>
          <w:p w:rsidRPr="00113697" w:rsidR="00F424D4" w:rsidP="0085450B" w:rsidRDefault="00F424D4" w14:paraId="2A06160D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have a creative approach to children’s learning including the ability to create an effective learning environment</w:t>
            </w:r>
          </w:p>
          <w:p w:rsidRPr="00113697" w:rsidR="0085450B" w:rsidP="0085450B" w:rsidRDefault="0085450B" w14:paraId="4688C1A5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High level of</w:t>
            </w:r>
            <w:r w:rsidR="000832A9">
              <w:rPr>
                <w:rFonts w:asciiTheme="minorHAnsi" w:hAnsiTheme="minorHAnsi"/>
              </w:rPr>
              <w:t xml:space="preserve"> confidentiality and discretion</w:t>
            </w:r>
          </w:p>
          <w:p w:rsidRPr="00113697" w:rsidR="0085450B" w:rsidP="0085450B" w:rsidRDefault="0085450B" w14:paraId="0779B761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Enthusiasm and drive.</w:t>
            </w:r>
          </w:p>
          <w:p w:rsidRPr="00113697" w:rsidR="0085450B" w:rsidP="0085450B" w:rsidRDefault="00C12237" w14:paraId="637CAEF2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Calm approach with high expectations</w:t>
            </w:r>
          </w:p>
          <w:p w:rsidRPr="00113697" w:rsidR="00F424D4" w:rsidP="0085450B" w:rsidRDefault="00F424D4" w14:paraId="41506849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Possess excellent behaviour management skills within an Early Years setting</w:t>
            </w:r>
          </w:p>
        </w:tc>
        <w:tc>
          <w:tcPr>
            <w:tcW w:w="27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858AE" w:rsidP="00B858AE" w:rsidRDefault="00B858AE" w14:paraId="44BD815A" w14:textId="7777777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Willingness to get </w:t>
            </w:r>
            <w:r>
              <w:rPr>
                <w:rFonts w:asciiTheme="minorHAnsi" w:hAnsiTheme="minorHAnsi"/>
              </w:rPr>
              <w:t xml:space="preserve">involved in school life and support extra-curricular </w:t>
            </w:r>
            <w:r w:rsidRPr="00113697">
              <w:rPr>
                <w:rFonts w:asciiTheme="minorHAnsi" w:hAnsiTheme="minorHAnsi"/>
              </w:rPr>
              <w:t>activities</w:t>
            </w:r>
          </w:p>
          <w:p w:rsidRPr="003F6414" w:rsidR="00E60325" w:rsidP="00E9345B" w:rsidRDefault="00E60325" w14:paraId="35182274" w14:textId="77777777">
            <w:pPr>
              <w:pStyle w:val="ListParagraph"/>
              <w:widowControl w:val="0"/>
              <w:ind w:left="325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113697" w:rsidR="0085450B" w:rsidP="00710136" w:rsidRDefault="0085450B" w14:paraId="79EE7DED" w14:textId="77777777">
            <w:pPr>
              <w:widowControl w:val="0"/>
              <w:jc w:val="center"/>
              <w:rPr>
                <w:rFonts w:asciiTheme="minorHAnsi" w:hAnsiTheme="minorHAnsi"/>
              </w:rPr>
            </w:pPr>
          </w:p>
          <w:p w:rsidRPr="00113697" w:rsidR="0085450B" w:rsidRDefault="0085450B" w14:paraId="4D61D95E" w14:textId="77777777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:rsidRPr="00113697" w:rsidR="0085450B" w:rsidRDefault="0085450B" w14:paraId="3DDCD71F" w14:textId="77777777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</w:tbl>
    <w:p w:rsidRPr="00113697" w:rsidR="0085450B" w:rsidP="00F54EC5" w:rsidRDefault="0085450B" w14:paraId="0DED1A10" w14:textId="77777777">
      <w:pPr>
        <w:rPr>
          <w:rFonts w:asciiTheme="minorHAnsi" w:hAnsiTheme="minorHAnsi"/>
        </w:rPr>
      </w:pPr>
    </w:p>
    <w:sectPr w:rsidRPr="00113697" w:rsidR="0085450B" w:rsidSect="008541D2">
      <w:pgSz w:w="16838" w:h="11906" w:orient="landscape"/>
      <w:pgMar w:top="719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85B0417"/>
    <w:multiLevelType w:val="hybridMultilevel"/>
    <w:tmpl w:val="44F85D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0B"/>
    <w:rsid w:val="00011D59"/>
    <w:rsid w:val="00035097"/>
    <w:rsid w:val="000832A9"/>
    <w:rsid w:val="000877B0"/>
    <w:rsid w:val="000A6EF5"/>
    <w:rsid w:val="00113697"/>
    <w:rsid w:val="002D7C66"/>
    <w:rsid w:val="0030156C"/>
    <w:rsid w:val="00371826"/>
    <w:rsid w:val="003F6414"/>
    <w:rsid w:val="00463ADD"/>
    <w:rsid w:val="004770BC"/>
    <w:rsid w:val="0064321F"/>
    <w:rsid w:val="00655217"/>
    <w:rsid w:val="006C0FB4"/>
    <w:rsid w:val="00710136"/>
    <w:rsid w:val="008452C4"/>
    <w:rsid w:val="008541D2"/>
    <w:rsid w:val="0085450B"/>
    <w:rsid w:val="008C4A45"/>
    <w:rsid w:val="00997E27"/>
    <w:rsid w:val="00A84B73"/>
    <w:rsid w:val="00A86219"/>
    <w:rsid w:val="00B05F2D"/>
    <w:rsid w:val="00B07C93"/>
    <w:rsid w:val="00B858AE"/>
    <w:rsid w:val="00BF37DA"/>
    <w:rsid w:val="00C12237"/>
    <w:rsid w:val="00CB3118"/>
    <w:rsid w:val="00CE0455"/>
    <w:rsid w:val="00DD568A"/>
    <w:rsid w:val="00E06BF7"/>
    <w:rsid w:val="00E251B4"/>
    <w:rsid w:val="00E60325"/>
    <w:rsid w:val="00E74CE3"/>
    <w:rsid w:val="00E9345B"/>
    <w:rsid w:val="00F424D4"/>
    <w:rsid w:val="00F54EC5"/>
    <w:rsid w:val="00FC57E2"/>
    <w:rsid w:val="129AA1CE"/>
    <w:rsid w:val="1897255E"/>
    <w:rsid w:val="1E1FC0A1"/>
    <w:rsid w:val="2EE2CD51"/>
    <w:rsid w:val="6C635DEF"/>
    <w:rsid w:val="6D6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70742"/>
  <w15:docId w15:val="{FBD347FB-2CC6-4EBF-AF2C-C57E2752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SimSu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85450B"/>
    <w:rPr>
      <w:color w:val="000000"/>
      <w:kern w:val="28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237"/>
    <w:pPr>
      <w:tabs>
        <w:tab w:val="center" w:pos="4513"/>
        <w:tab w:val="right" w:pos="9026"/>
      </w:tabs>
    </w:pPr>
    <w:rPr>
      <w:rFonts w:asciiTheme="minorHAnsi" w:hAnsiTheme="minorHAnsi" w:eastAsiaTheme="minorHAnsi" w:cstheme="minorBidi"/>
      <w:color w:val="auto"/>
      <w:kern w:val="0"/>
      <w:sz w:val="22"/>
      <w:szCs w:val="22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C12237"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1223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C12237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3CC39C8C3E848B303D70072F8483B" ma:contentTypeVersion="7" ma:contentTypeDescription="Create a new document." ma:contentTypeScope="" ma:versionID="4d73593bc51bf89d897582e9123a7a25">
  <xsd:schema xmlns:xsd="http://www.w3.org/2001/XMLSchema" xmlns:xs="http://www.w3.org/2001/XMLSchema" xmlns:p="http://schemas.microsoft.com/office/2006/metadata/properties" xmlns:ns3="0385d170-244f-4e7d-9dd1-148e85dd1325" xmlns:ns4="a3f9b7ca-3160-4945-b806-7836341a7a00" targetNamespace="http://schemas.microsoft.com/office/2006/metadata/properties" ma:root="true" ma:fieldsID="45fd113aeef2568e44aacdd400b85fb6" ns3:_="" ns4:_="">
    <xsd:import namespace="0385d170-244f-4e7d-9dd1-148e85dd1325"/>
    <xsd:import namespace="a3f9b7ca-3160-4945-b806-7836341a7a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5d170-244f-4e7d-9dd1-148e85dd1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b7ca-3160-4945-b806-7836341a7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729BA7-1265-41AA-AACB-C99D9C967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D97238-F29F-4332-BA98-A406B4327AED}">
  <ds:schemaRefs>
    <ds:schemaRef ds:uri="http://purl.org/dc/terms/"/>
    <ds:schemaRef ds:uri="a3f9b7ca-3160-4945-b806-7836341a7a0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385d170-244f-4e7d-9dd1-148e85dd132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95842D-E395-4CDE-AD54-6062BD85F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5d170-244f-4e7d-9dd1-148e85dd1325"/>
    <ds:schemaRef ds:uri="a3f9b7ca-3160-4945-b806-7836341a7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Essential Criteria Sheet – Teaching Assistant</dc:title>
  <dc:creator>Joanne</dc:creator>
  <lastModifiedBy>L. Tomkins [ Vane Road Primary School ]</lastModifiedBy>
  <revision>5</revision>
  <lastPrinted>2019-11-18T10:39:00.0000000Z</lastPrinted>
  <dcterms:created xsi:type="dcterms:W3CDTF">2021-06-21T09:19:00.0000000Z</dcterms:created>
  <dcterms:modified xsi:type="dcterms:W3CDTF">2021-09-08T14:01:28.0709653Z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0x010100C2E3CC39C8C3E848B303D70072F8483B</vt:lpwstr>
  </property>
</Properties>
</file>