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CF5E" w14:textId="77777777" w:rsidR="00C12237" w:rsidRPr="00ED55AD" w:rsidRDefault="006C0FB4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t xml:space="preserve">Vane Road Primary School </w:t>
      </w:r>
    </w:p>
    <w:p w14:paraId="181929BC" w14:textId="77777777"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F55EF">
        <w:rPr>
          <w:rFonts w:asciiTheme="minorHAnsi" w:hAnsiTheme="minorHAnsi"/>
          <w:color w:val="auto"/>
          <w:kern w:val="0"/>
          <w:sz w:val="24"/>
          <w:szCs w:val="24"/>
        </w:rPr>
        <w:t>Out of Hours Assistant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14:paraId="1862C9F2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 w14:paraId="017190DC" w14:textId="7777777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EA08A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5BC4CA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96175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3CAACF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 w14:paraId="640ABDED" w14:textId="7777777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CEEA3C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D0758" w14:textId="77777777"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 xml:space="preserve">NVQ </w:t>
            </w:r>
            <w:r w:rsidR="00BA5D7F">
              <w:rPr>
                <w:rFonts w:asciiTheme="minorHAnsi" w:hAnsiTheme="minorHAnsi"/>
              </w:rPr>
              <w:t>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14:paraId="0E0F909D" w14:textId="77777777" w:rsidR="00997E27" w:rsidRDefault="003F55EF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working with children in an organised setting</w:t>
            </w:r>
          </w:p>
          <w:p w14:paraId="062BA21E" w14:textId="77777777"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F70C86" w14:textId="77777777"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  <w:p w14:paraId="6AA85049" w14:textId="77777777" w:rsidR="003F55EF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Basic Food Hygiene </w:t>
            </w:r>
          </w:p>
          <w:p w14:paraId="561CF807" w14:textId="77777777" w:rsidR="003F55EF" w:rsidRPr="003F55EF" w:rsidRDefault="003F55EF" w:rsidP="003F55EF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6419E2" w14:textId="77777777"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0B41B7D0" w14:textId="77777777"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14:paraId="73356FB1" w14:textId="77777777"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 w14:paraId="13CDEB4C" w14:textId="77777777" w:rsidTr="003F55EF">
        <w:trPr>
          <w:trHeight w:val="122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252B35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F73844" w14:textId="77777777" w:rsidR="002D7C66" w:rsidRDefault="003F55EF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working with children in an organised setting.</w:t>
            </w:r>
          </w:p>
          <w:p w14:paraId="46366264" w14:textId="77777777" w:rsidR="003F55EF" w:rsidRPr="00113697" w:rsidRDefault="003F55EF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leading/facilitating children in learning activities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69806E" w14:textId="77777777" w:rsidR="006C0FB4" w:rsidRDefault="006C0FB4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</w:t>
            </w:r>
            <w:r w:rsidR="003F55EF">
              <w:rPr>
                <w:rFonts w:asciiTheme="minorHAnsi" w:hAnsiTheme="minorHAnsi"/>
              </w:rPr>
              <w:t xml:space="preserve"> of working within a school</w:t>
            </w:r>
          </w:p>
          <w:p w14:paraId="7D70B73A" w14:textId="77777777" w:rsidR="003F55EF" w:rsidRPr="00113697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working in an out-of-hours setting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321FE8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65FF0097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02C67D9F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628D06D9" w14:textId="7777777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C86E5E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3EFFFC" w14:textId="77777777"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14:paraId="24EF5FB5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14:paraId="0E3771A8" w14:textId="77777777"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14:paraId="000FF7C7" w14:textId="77777777" w:rsidR="003F55EF" w:rsidRPr="003F55EF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F55EF">
              <w:rPr>
                <w:rFonts w:asciiTheme="minorHAnsi" w:hAnsiTheme="minorHAnsi"/>
              </w:rPr>
              <w:t>Ability to work methodically, thoroughly and to a consistently high standard to ensure work is carried out effectively and efficiently</w:t>
            </w:r>
          </w:p>
          <w:p w14:paraId="7FA1342D" w14:textId="77777777" w:rsidR="003F55EF" w:rsidRPr="003F55EF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F55EF">
              <w:rPr>
                <w:rFonts w:asciiTheme="minorHAnsi" w:hAnsiTheme="minorHAnsi"/>
              </w:rPr>
              <w:t>Ability to assist with carrying out specific activities with the children, keeping the children focused and engaged</w:t>
            </w:r>
          </w:p>
          <w:p w14:paraId="665BACF7" w14:textId="77777777" w:rsidR="003F55EF" w:rsidRPr="003F55EF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F55EF">
              <w:rPr>
                <w:rFonts w:asciiTheme="minorHAnsi" w:hAnsiTheme="minorHAnsi"/>
              </w:rPr>
              <w:t>Ability to deal with a wide range of issues with the children e.g. conflict etc in a positive, empathetic, effective manner to achieve a happy outcome</w:t>
            </w:r>
          </w:p>
          <w:p w14:paraId="660768B4" w14:textId="77777777" w:rsidR="003F55EF" w:rsidRPr="003F55EF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sz w:val="22"/>
                <w:szCs w:val="22"/>
              </w:rPr>
            </w:pPr>
            <w:r w:rsidRPr="003F55EF">
              <w:rPr>
                <w:rFonts w:asciiTheme="minorHAnsi" w:hAnsiTheme="minorHAnsi"/>
              </w:rPr>
              <w:t>Ability to effectively and appropriately communicate with a wide range of people including families regarding their children, children attending the Out of hours service, staff and professional bodies etc</w:t>
            </w:r>
          </w:p>
          <w:p w14:paraId="4548AD96" w14:textId="77777777" w:rsidR="003F55EF" w:rsidRPr="00113697" w:rsidRDefault="003F55EF" w:rsidP="003F55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F55EF">
              <w:rPr>
                <w:rFonts w:asciiTheme="minorHAnsi" w:hAnsiTheme="minorHAnsi"/>
              </w:rPr>
              <w:t xml:space="preserve"> Willingness to undertake further appropriate training as required by the Supervisor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8386D" w14:textId="77777777"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Child Protection training</w:t>
            </w:r>
          </w:p>
          <w:p w14:paraId="57D95469" w14:textId="77777777" w:rsidR="0085450B" w:rsidRPr="00113697" w:rsidRDefault="0085450B" w:rsidP="00FA2AC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881D6E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4BDDE445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1A8B06B5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79F3E763" w14:textId="77777777" w:rsidTr="003F55EF">
        <w:trPr>
          <w:trHeight w:val="196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C9C68" w14:textId="77777777"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191900" w14:textId="77777777"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14:paraId="2AE0D8F6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14:paraId="0EF0258B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14:paraId="2DDD069C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14:paraId="13536298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14:paraId="00FA257C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14:paraId="177CA55F" w14:textId="77777777" w:rsidR="00E60325" w:rsidRPr="00113697" w:rsidRDefault="00E60325" w:rsidP="003F55EF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E0DE25" w14:textId="77777777"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B6EC00" w14:textId="77777777"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788880D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27C2DF0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14:paraId="1D00AFDC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B"/>
    <w:rsid w:val="00011D59"/>
    <w:rsid w:val="000832A9"/>
    <w:rsid w:val="000877B0"/>
    <w:rsid w:val="000A6EF5"/>
    <w:rsid w:val="00113697"/>
    <w:rsid w:val="00207236"/>
    <w:rsid w:val="002D7C66"/>
    <w:rsid w:val="00371826"/>
    <w:rsid w:val="003F55EF"/>
    <w:rsid w:val="003F6414"/>
    <w:rsid w:val="0064321F"/>
    <w:rsid w:val="00655217"/>
    <w:rsid w:val="006C0FB4"/>
    <w:rsid w:val="00710136"/>
    <w:rsid w:val="008452C4"/>
    <w:rsid w:val="008541D2"/>
    <w:rsid w:val="0085450B"/>
    <w:rsid w:val="00997E27"/>
    <w:rsid w:val="00A84B73"/>
    <w:rsid w:val="00A86219"/>
    <w:rsid w:val="00B05F2D"/>
    <w:rsid w:val="00BA5D7F"/>
    <w:rsid w:val="00BF37DA"/>
    <w:rsid w:val="00C12237"/>
    <w:rsid w:val="00CB3118"/>
    <w:rsid w:val="00CE0455"/>
    <w:rsid w:val="00E06BF7"/>
    <w:rsid w:val="00E251B4"/>
    <w:rsid w:val="00E60325"/>
    <w:rsid w:val="00E74CE3"/>
    <w:rsid w:val="00E9345B"/>
    <w:rsid w:val="00F54EC5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F3A9A"/>
  <w15:docId w15:val="{09587B77-05C8-4354-ACB0-21D7B9E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5984-D86F-45E1-BA70-65DB870F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85D71-416B-4F46-A783-560B7CF47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C968D-F11B-4286-A972-13823F981340}">
  <ds:schemaRefs>
    <ds:schemaRef ds:uri="http://purl.org/dc/terms/"/>
    <ds:schemaRef ds:uri="a3f9b7ca-3160-4945-b806-7836341a7a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385d170-244f-4e7d-9dd1-148e85dd132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L. Tomkins [ Vane Road Primary School ]</cp:lastModifiedBy>
  <cp:revision>2</cp:revision>
  <dcterms:created xsi:type="dcterms:W3CDTF">2021-09-08T08:30:00Z</dcterms:created>
  <dcterms:modified xsi:type="dcterms:W3CDTF">2021-09-08T08:30:00Z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