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2B1E" w14:textId="3E309902" w:rsidR="00CB1442" w:rsidRPr="00CB1442" w:rsidRDefault="00CB1442" w:rsidP="00CB1442">
      <w:pPr>
        <w:spacing w:beforeAutospacing="1" w:afterAutospacing="1"/>
        <w:rPr>
          <w:rFonts w:cstheme="minorHAnsi"/>
          <w:b/>
          <w:sz w:val="24"/>
          <w:szCs w:val="24"/>
        </w:rPr>
      </w:pPr>
      <w:r w:rsidRPr="00CB1442">
        <w:rPr>
          <w:rFonts w:cstheme="minorHAnsi"/>
          <w:b/>
          <w:sz w:val="24"/>
          <w:szCs w:val="24"/>
        </w:rPr>
        <w:t>Person Specification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208"/>
        <w:gridCol w:w="2600"/>
        <w:gridCol w:w="1856"/>
      </w:tblGrid>
      <w:tr w:rsidR="00CB1442" w:rsidRPr="00CB1442" w14:paraId="12DD96F0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D102" w14:textId="77777777" w:rsidR="00CB1442" w:rsidRPr="00CB1442" w:rsidRDefault="00CB1442" w:rsidP="00CB1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Category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92240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Essential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3DA14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Desirable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1E93E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Evidence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CB1442" w:rsidRPr="00CB1442" w14:paraId="353F22D4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43D7E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APPLICATION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7FAF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Completed application form (supporting letter to be no longer than 750 words) </w:t>
            </w:r>
          </w:p>
          <w:p w14:paraId="2394361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Fully supported in reference </w:t>
            </w:r>
          </w:p>
          <w:p w14:paraId="07EAFD93" w14:textId="0BCECEC3" w:rsidR="00CB1442" w:rsidRPr="00AA18C0" w:rsidRDefault="00CB1442" w:rsidP="00AA18C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D0EAA3F" w14:textId="2C974A9A" w:rsidR="00CB1442" w:rsidRPr="00CB1442" w:rsidRDefault="00CB1442" w:rsidP="00AA18C0">
            <w:pPr>
              <w:spacing w:after="0" w:line="240" w:lineRule="auto"/>
              <w:ind w:left="45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6156C" w14:textId="4315C3F2" w:rsidR="00CB1442" w:rsidRPr="00AA18C0" w:rsidRDefault="00CB1442" w:rsidP="00AA18C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07E3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4E47D83B" w14:textId="1C1DD6B0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B1442" w:rsidRPr="00CB1442" w14:paraId="3C36C0EB" w14:textId="77777777" w:rsidTr="00AA18C0">
        <w:trPr>
          <w:trHeight w:val="148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7FF39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QUALIFICATIONS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103C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teaching assistant qualification at NVQ Level 3 relevant to the Key Stage or its equivalent  </w:t>
            </w:r>
          </w:p>
          <w:p w14:paraId="69B6C887" w14:textId="3FC1CF51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OR Relevant qualifications at  </w:t>
            </w:r>
          </w:p>
          <w:p w14:paraId="2437D11D" w14:textId="2DB39746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NVQ Level 3 in Early Years  </w:t>
            </w:r>
          </w:p>
          <w:p w14:paraId="0C5E18DC" w14:textId="2D75BFA3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Or Child Care/Foundation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62C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valid Paediatric First Aid Certificate </w:t>
            </w:r>
          </w:p>
          <w:p w14:paraId="579712C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numeracy /literacy skills </w:t>
            </w:r>
          </w:p>
          <w:p w14:paraId="59B796D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Early Years Degree </w:t>
            </w:r>
          </w:p>
          <w:p w14:paraId="73225AF8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HLTA qualification </w:t>
            </w:r>
          </w:p>
          <w:p w14:paraId="0808C40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Food Hygiene certificate  </w:t>
            </w:r>
          </w:p>
          <w:p w14:paraId="5354CB4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    Any further SEND qualifications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7BD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4EC9D14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</w:t>
            </w:r>
          </w:p>
          <w:p w14:paraId="2F6E7978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Certificates </w:t>
            </w:r>
          </w:p>
        </w:tc>
      </w:tr>
      <w:tr w:rsidR="00CB1442" w:rsidRPr="00CB1442" w14:paraId="7264267E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3C66C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EXPERIENCE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FE8EA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with young children </w:t>
            </w:r>
          </w:p>
          <w:p w14:paraId="3C071E0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effectively supporting teaching and learning, skills reflective of the DCC grade 3 job description </w:t>
            </w:r>
          </w:p>
          <w:p w14:paraId="7817647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planning and evaluating learning activities  </w:t>
            </w:r>
          </w:p>
          <w:p w14:paraId="3475B0A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Involved in planning programmes of learning for individuals, groups and whole class </w:t>
            </w:r>
          </w:p>
          <w:p w14:paraId="2206A98C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assessment and recording assessments </w:t>
            </w:r>
          </w:p>
          <w:p w14:paraId="74A3202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successfully and co-operatively  as a member of a team </w:t>
            </w:r>
          </w:p>
          <w:p w14:paraId="311525C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supporting SEND pupils </w:t>
            </w:r>
          </w:p>
          <w:p w14:paraId="1357F4C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 xml:space="preserve">Experience of record keeping systems and 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accurately updating information</w:t>
            </w:r>
            <w:r w:rsidRPr="00CB144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63ED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Experience of supporting pupils with SEND </w:t>
            </w:r>
          </w:p>
          <w:p w14:paraId="77B4F7E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with pupils with challenging behaviour needs </w:t>
            </w:r>
          </w:p>
          <w:p w14:paraId="749704D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Visual timetables, TEACCH, ASC Support systems </w:t>
            </w:r>
          </w:p>
          <w:p w14:paraId="60A0FD9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color w:val="000000"/>
                <w:lang w:val="en-GB" w:eastAsia="en-GB"/>
              </w:rPr>
              <w:t>Experience of dealing with the general public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B2CD20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in a school environment </w:t>
            </w:r>
          </w:p>
          <w:p w14:paraId="218270BF" w14:textId="687374AF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242C222F" w14:textId="30504427" w:rsidR="00CB1442" w:rsidRPr="00CB1442" w:rsidRDefault="00CB1442" w:rsidP="00AA18C0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4C2833E6" w14:textId="12535933" w:rsidR="00CB1442" w:rsidRPr="00CB1442" w:rsidRDefault="00CB1442" w:rsidP="00AA18C0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BDBB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0807E6A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 </w:t>
            </w:r>
          </w:p>
          <w:p w14:paraId="3229385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CB1442" w:rsidRPr="00CB1442" w14:paraId="021FE496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5A065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SKILLS AND KNOWLEDGE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F67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relate well with children and adults </w:t>
            </w:r>
          </w:p>
          <w:p w14:paraId="59AA20C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independently with individual children, small groups of children and whole class </w:t>
            </w:r>
          </w:p>
          <w:p w14:paraId="6EB83B3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use initiative when required </w:t>
            </w:r>
          </w:p>
          <w:p w14:paraId="2CC3E34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a member of a team </w:t>
            </w:r>
          </w:p>
          <w:p w14:paraId="71F1F24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willingness to work co-operatively with a wide range of professionals </w:t>
            </w:r>
          </w:p>
          <w:p w14:paraId="69E87A7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communication skills – written and verbal </w:t>
            </w:r>
          </w:p>
          <w:p w14:paraId="16AE033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Use ICT effectively to support teaching and learning </w:t>
            </w:r>
          </w:p>
          <w:p w14:paraId="2CBE175E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organisational skills </w:t>
            </w:r>
          </w:p>
          <w:p w14:paraId="1393487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communication and interpersonal skills </w:t>
            </w:r>
          </w:p>
          <w:p w14:paraId="144EE1F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plan and prioritise workload and meet deadlines </w:t>
            </w:r>
          </w:p>
          <w:p w14:paraId="3140263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collate data </w:t>
            </w:r>
          </w:p>
          <w:p w14:paraId="0507B3A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communicate effectively both verbally and in writing </w:t>
            </w:r>
          </w:p>
          <w:p w14:paraId="1383B7B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Demonstrating an understanding of and take responsibility for promoting high standards of literacy including the correct use of spoken English. </w:t>
            </w:r>
          </w:p>
          <w:p w14:paraId="3F2B4A6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build and sustain effective working relationships with a wide variety of people e.g. .staff, pupils/children, Governors, parents and the wider community </w:t>
            </w:r>
          </w:p>
          <w:p w14:paraId="7AD265B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share good practice </w:t>
            </w:r>
          </w:p>
          <w:p w14:paraId="74946FC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meet the learning needs of pupils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0E08F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work within the LA and School’s policies and guidelines </w:t>
            </w:r>
          </w:p>
          <w:p w14:paraId="3A03C1D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Working knowledge of foundation, national curriculum key stages and government strategies </w:t>
            </w:r>
          </w:p>
          <w:p w14:paraId="3D31152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To be able to provide advice, guidance and information to various audiences </w:t>
            </w:r>
          </w:p>
          <w:p w14:paraId="1F043E4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Knowledge of the SEND Code of Practice </w:t>
            </w:r>
          </w:p>
          <w:p w14:paraId="00D6C30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Knowledge of effective learning strategies for SEND children aimed at improving behaviour and participation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3A53A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08E66DD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0B100F1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CB1442" w:rsidRPr="00CB1442" w14:paraId="0611B752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1124E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PERSONAL QUALITIES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7FC9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Sensitive to the needs of children and their parents/carers </w:t>
            </w:r>
          </w:p>
          <w:p w14:paraId="0A2173C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part of a team </w:t>
            </w:r>
          </w:p>
          <w:p w14:paraId="4062C9F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Calm and positive approach </w:t>
            </w:r>
          </w:p>
          <w:p w14:paraId="28EA150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Committed to professional development </w:t>
            </w:r>
          </w:p>
          <w:p w14:paraId="37360F7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use own initiative  </w:t>
            </w:r>
          </w:p>
          <w:p w14:paraId="2FFBA16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under pressure </w:t>
            </w:r>
          </w:p>
          <w:p w14:paraId="636C5C4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be flexible and adaptable  </w:t>
            </w:r>
          </w:p>
          <w:p w14:paraId="4F1C60B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Be committed to attending any training courses relevant to the post, ensuring continuing personal and professional development. </w:t>
            </w:r>
          </w:p>
          <w:p w14:paraId="0EB809CE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Be a good role model to pupils in speech, dress, behaviour and attitude. </w:t>
            </w:r>
          </w:p>
          <w:p w14:paraId="455CE0D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support our school ethos </w:t>
            </w:r>
          </w:p>
          <w:p w14:paraId="1729F95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demonstrate enthusiasm and sensitivity whist working with a SEND pupil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E32CD" w14:textId="696AA995" w:rsid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Evidence of commitment to continuous professional development </w:t>
            </w:r>
          </w:p>
          <w:p w14:paraId="3BF89A63" w14:textId="22780056" w:rsid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Clean Driving License</w:t>
            </w:r>
          </w:p>
          <w:p w14:paraId="70B1A76D" w14:textId="37373A21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support as a driver / escort</w:t>
            </w:r>
          </w:p>
          <w:p w14:paraId="12FFB9EB" w14:textId="2291A284" w:rsidR="00CB1442" w:rsidRPr="00CB1442" w:rsidRDefault="00CB1442" w:rsidP="00AA18C0">
            <w:pPr>
              <w:spacing w:after="0" w:line="240" w:lineRule="auto"/>
              <w:ind w:left="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78C1EDF" w14:textId="48146324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5893B2F" w14:textId="512C36F7" w:rsidR="00CB1442" w:rsidRPr="00CB1442" w:rsidRDefault="00CB1442" w:rsidP="00AA18C0">
            <w:pPr>
              <w:spacing w:after="0" w:line="240" w:lineRule="auto"/>
              <w:ind w:left="6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062C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65C9301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724617F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</w:tbl>
    <w:p w14:paraId="70B289F2" w14:textId="77777777" w:rsidR="00CB1442" w:rsidRPr="00CB1442" w:rsidRDefault="00CB1442" w:rsidP="00CB1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1442">
        <w:rPr>
          <w:rFonts w:ascii="Calibri" w:eastAsia="Times New Roman" w:hAnsi="Calibri" w:cs="Calibri"/>
          <w:lang w:eastAsia="en-GB"/>
        </w:rPr>
        <w:t> </w:t>
      </w:r>
    </w:p>
    <w:p w14:paraId="67D3F01B" w14:textId="77777777" w:rsidR="00CB1442" w:rsidRPr="00CB1442" w:rsidRDefault="00CB1442" w:rsidP="00CB1442">
      <w:pPr>
        <w:spacing w:beforeAutospacing="1" w:afterAutospacing="1"/>
        <w:rPr>
          <w:rFonts w:cstheme="minorHAnsi"/>
          <w:sz w:val="24"/>
          <w:szCs w:val="24"/>
        </w:rPr>
      </w:pPr>
    </w:p>
    <w:sectPr w:rsidR="00CB1442" w:rsidRPr="00CB1442" w:rsidSect="00D76733">
      <w:pgSz w:w="12240" w:h="15840"/>
      <w:pgMar w:top="1440" w:right="1440" w:bottom="1440" w:left="144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B6D"/>
    <w:multiLevelType w:val="multilevel"/>
    <w:tmpl w:val="10D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57A53"/>
    <w:multiLevelType w:val="multilevel"/>
    <w:tmpl w:val="505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E3DA1"/>
    <w:multiLevelType w:val="hybridMultilevel"/>
    <w:tmpl w:val="065C45AC"/>
    <w:lvl w:ilvl="0" w:tplc="3C90B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07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2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8D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0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12B8"/>
    <w:multiLevelType w:val="hybridMultilevel"/>
    <w:tmpl w:val="9F80A038"/>
    <w:lvl w:ilvl="0" w:tplc="49F48F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4CC8"/>
    <w:multiLevelType w:val="multilevel"/>
    <w:tmpl w:val="C32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F5805"/>
    <w:multiLevelType w:val="hybridMultilevel"/>
    <w:tmpl w:val="01B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57F4"/>
    <w:multiLevelType w:val="multilevel"/>
    <w:tmpl w:val="0A8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E4F52"/>
    <w:multiLevelType w:val="hybridMultilevel"/>
    <w:tmpl w:val="88F80364"/>
    <w:lvl w:ilvl="0" w:tplc="9694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C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C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A0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E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6494"/>
    <w:multiLevelType w:val="hybridMultilevel"/>
    <w:tmpl w:val="AE6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409E"/>
    <w:multiLevelType w:val="multilevel"/>
    <w:tmpl w:val="417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4F1444"/>
    <w:multiLevelType w:val="multilevel"/>
    <w:tmpl w:val="4E0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E3CCB"/>
    <w:multiLevelType w:val="multilevel"/>
    <w:tmpl w:val="D8C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72873"/>
    <w:multiLevelType w:val="multilevel"/>
    <w:tmpl w:val="E76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4E63E8"/>
    <w:multiLevelType w:val="multilevel"/>
    <w:tmpl w:val="210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6E3530"/>
    <w:multiLevelType w:val="multilevel"/>
    <w:tmpl w:val="56BA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B4616F"/>
    <w:multiLevelType w:val="hybridMultilevel"/>
    <w:tmpl w:val="73F879B0"/>
    <w:lvl w:ilvl="0" w:tplc="C670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3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7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0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6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0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B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06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25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526C"/>
    <w:multiLevelType w:val="multilevel"/>
    <w:tmpl w:val="99B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E827E4"/>
    <w:multiLevelType w:val="hybridMultilevel"/>
    <w:tmpl w:val="30F6AE12"/>
    <w:lvl w:ilvl="0" w:tplc="62D6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B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E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EB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1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4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83E"/>
    <w:multiLevelType w:val="multilevel"/>
    <w:tmpl w:val="03F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001C79"/>
    <w:multiLevelType w:val="hybridMultilevel"/>
    <w:tmpl w:val="FF1A1594"/>
    <w:lvl w:ilvl="0" w:tplc="49F48F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31D44"/>
    <w:multiLevelType w:val="hybridMultilevel"/>
    <w:tmpl w:val="D3C84740"/>
    <w:lvl w:ilvl="0" w:tplc="F456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CD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29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5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2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42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6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432D0"/>
    <w:multiLevelType w:val="multilevel"/>
    <w:tmpl w:val="3AC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FB7DD6"/>
    <w:multiLevelType w:val="multilevel"/>
    <w:tmpl w:val="A85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19"/>
  </w:num>
  <w:num w:numId="8">
    <w:abstractNumId w:val="3"/>
  </w:num>
  <w:num w:numId="9">
    <w:abstractNumId w:val="18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1"/>
  </w:num>
  <w:num w:numId="21">
    <w:abstractNumId w:val="21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93EDA"/>
    <w:rsid w:val="000E4E87"/>
    <w:rsid w:val="00186758"/>
    <w:rsid w:val="002C23EC"/>
    <w:rsid w:val="00377DEC"/>
    <w:rsid w:val="004C0EBA"/>
    <w:rsid w:val="004C6882"/>
    <w:rsid w:val="00724A10"/>
    <w:rsid w:val="00942E86"/>
    <w:rsid w:val="009F3FEE"/>
    <w:rsid w:val="00A77597"/>
    <w:rsid w:val="00AA18C0"/>
    <w:rsid w:val="00AB709B"/>
    <w:rsid w:val="00B04199"/>
    <w:rsid w:val="00B62B9A"/>
    <w:rsid w:val="00C31F33"/>
    <w:rsid w:val="00CB080C"/>
    <w:rsid w:val="00CB1442"/>
    <w:rsid w:val="00D76733"/>
    <w:rsid w:val="00EE4D52"/>
    <w:rsid w:val="00FD275C"/>
    <w:rsid w:val="1A99509E"/>
    <w:rsid w:val="5AE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BC67"/>
  <w15:chartTrackingRefBased/>
  <w15:docId w15:val="{80923208-0EB3-4757-BBFD-D5CC106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62B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D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0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7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1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55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506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1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0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3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0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48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72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9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89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5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94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40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2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11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0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82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7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39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63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4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2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8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98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57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92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61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62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63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3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86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14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99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82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89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36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43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3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62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8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4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62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2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51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6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58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48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13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43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50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83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93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0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0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9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4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4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63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79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5665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6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0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Scarr</dc:creator>
  <cp:keywords/>
  <dc:description/>
  <cp:lastModifiedBy>Paul Hennessy</cp:lastModifiedBy>
  <cp:revision>2</cp:revision>
  <cp:lastPrinted>2020-09-28T08:53:00Z</cp:lastPrinted>
  <dcterms:created xsi:type="dcterms:W3CDTF">2021-09-17T11:37:00Z</dcterms:created>
  <dcterms:modified xsi:type="dcterms:W3CDTF">2021-09-17T11:37:00Z</dcterms:modified>
</cp:coreProperties>
</file>