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ED28" w14:textId="77777777" w:rsidR="00295D43" w:rsidRDefault="00295D43">
      <w:pPr>
        <w:pStyle w:val="Title"/>
      </w:pPr>
      <w:r>
        <w:t>PERSON SPECIFICATION</w:t>
      </w:r>
    </w:p>
    <w:p w14:paraId="4F54A4E8" w14:textId="0C408B5B" w:rsidR="00295D43" w:rsidRDefault="00295D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Post: </w:t>
      </w:r>
      <w:r w:rsidR="00D43108">
        <w:rPr>
          <w:rFonts w:ascii="Arial" w:hAnsi="Arial" w:cs="Arial"/>
          <w:b/>
          <w:bCs/>
        </w:rPr>
        <w:t>Family Liaison Officer (N6)</w:t>
      </w:r>
    </w:p>
    <w:p w14:paraId="672A6659" w14:textId="77777777" w:rsidR="00295D43" w:rsidRDefault="00295D43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6993"/>
        <w:gridCol w:w="2548"/>
        <w:gridCol w:w="2333"/>
      </w:tblGrid>
      <w:tr w:rsidR="00295D43" w:rsidRPr="00DF0917" w14:paraId="43F318B0" w14:textId="77777777" w:rsidTr="00DF0917">
        <w:tc>
          <w:tcPr>
            <w:tcW w:w="2074" w:type="dxa"/>
          </w:tcPr>
          <w:p w14:paraId="04230D3D" w14:textId="77777777" w:rsidR="00295D43" w:rsidRPr="00DF0917" w:rsidRDefault="00295D4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Factor</w:t>
            </w:r>
          </w:p>
        </w:tc>
        <w:tc>
          <w:tcPr>
            <w:tcW w:w="6993" w:type="dxa"/>
          </w:tcPr>
          <w:p w14:paraId="0895C2DB" w14:textId="77777777" w:rsidR="00295D43" w:rsidRPr="00DF0917" w:rsidRDefault="00295D4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Essential</w:t>
            </w:r>
          </w:p>
        </w:tc>
        <w:tc>
          <w:tcPr>
            <w:tcW w:w="2548" w:type="dxa"/>
          </w:tcPr>
          <w:p w14:paraId="248B3EE6" w14:textId="77777777" w:rsidR="00295D43" w:rsidRPr="00DF0917" w:rsidRDefault="00295D4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Desirable</w:t>
            </w:r>
          </w:p>
        </w:tc>
        <w:tc>
          <w:tcPr>
            <w:tcW w:w="2333" w:type="dxa"/>
          </w:tcPr>
          <w:p w14:paraId="5AEEA579" w14:textId="77777777" w:rsidR="00295D43" w:rsidRPr="00DF0917" w:rsidRDefault="00295D4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Assessment</w:t>
            </w:r>
          </w:p>
        </w:tc>
      </w:tr>
      <w:tr w:rsidR="00295D43" w:rsidRPr="00DF0917" w14:paraId="73A23742" w14:textId="77777777" w:rsidTr="00DF0917">
        <w:tc>
          <w:tcPr>
            <w:tcW w:w="2074" w:type="dxa"/>
          </w:tcPr>
          <w:p w14:paraId="43C230A1" w14:textId="77777777" w:rsidR="00295D43" w:rsidRPr="00DF0917" w:rsidRDefault="00295D43">
            <w:pPr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Skills,</w:t>
            </w:r>
          </w:p>
          <w:p w14:paraId="74C1899D" w14:textId="77777777" w:rsidR="00295D43" w:rsidRPr="00DF0917" w:rsidRDefault="00295D43">
            <w:pPr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Knowledge and aptitudes</w:t>
            </w:r>
          </w:p>
        </w:tc>
        <w:tc>
          <w:tcPr>
            <w:tcW w:w="6993" w:type="dxa"/>
          </w:tcPr>
          <w:p w14:paraId="68089ACD" w14:textId="77777777" w:rsidR="00295D43" w:rsidRPr="00DF0917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An</w:t>
            </w:r>
            <w:r w:rsidR="00295D43" w:rsidRPr="00DF0917">
              <w:rPr>
                <w:rFonts w:ascii="Arial" w:hAnsi="Arial" w:cs="Arial"/>
                <w:sz w:val="22"/>
              </w:rPr>
              <w:t xml:space="preserve"> understanding of the educational environment and teaching of pupils with learning difficulties.</w:t>
            </w:r>
          </w:p>
          <w:p w14:paraId="6D750280" w14:textId="407BA1B6" w:rsidR="00295D43" w:rsidRPr="00DF0917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 c</w:t>
            </w:r>
            <w:r w:rsidR="00295D43" w:rsidRPr="00DF0917">
              <w:rPr>
                <w:rFonts w:ascii="Arial" w:hAnsi="Arial" w:cs="Arial"/>
                <w:sz w:val="22"/>
              </w:rPr>
              <w:t xml:space="preserve">lear understanding of the </w:t>
            </w:r>
            <w:r w:rsidR="00D43108" w:rsidRPr="00DF0917">
              <w:rPr>
                <w:rFonts w:ascii="Arial" w:hAnsi="Arial" w:cs="Arial"/>
                <w:sz w:val="22"/>
              </w:rPr>
              <w:t>Family liaison officer’s role</w:t>
            </w:r>
          </w:p>
          <w:p w14:paraId="5964157F" w14:textId="77777777" w:rsidR="00D43108" w:rsidRPr="00DF0917" w:rsidRDefault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Understanding of the issues affecting truancy and non-school attendance</w:t>
            </w:r>
          </w:p>
          <w:p w14:paraId="3F0CB7F8" w14:textId="275094AA" w:rsidR="00295D43" w:rsidRPr="00DF0917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 c</w:t>
            </w:r>
            <w:r w:rsidR="00295D43" w:rsidRPr="00DF0917">
              <w:rPr>
                <w:rFonts w:ascii="Arial" w:hAnsi="Arial" w:cs="Arial"/>
                <w:sz w:val="22"/>
              </w:rPr>
              <w:t>lear vision of how the role can be used to ensure pupil progression and effective delivery of their learning.</w:t>
            </w:r>
          </w:p>
          <w:p w14:paraId="56061ABC" w14:textId="77777777" w:rsidR="00295D43" w:rsidRPr="00DF0917" w:rsidRDefault="007D4F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An</w:t>
            </w:r>
            <w:r w:rsidR="00295D43" w:rsidRPr="00DF0917">
              <w:rPr>
                <w:rFonts w:ascii="Arial" w:hAnsi="Arial" w:cs="Arial"/>
                <w:sz w:val="22"/>
              </w:rPr>
              <w:t xml:space="preserve"> understanding of assessment, recording and reporting processes.</w:t>
            </w:r>
          </w:p>
          <w:p w14:paraId="734A7410" w14:textId="77777777" w:rsidR="00295D43" w:rsidRPr="00DF0917" w:rsidRDefault="00295D4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Good verbal and written communication skills.</w:t>
            </w:r>
          </w:p>
          <w:p w14:paraId="081594CB" w14:textId="2760D78E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Ability to cope with stressful/conflict situations </w:t>
            </w:r>
          </w:p>
          <w:p w14:paraId="3EF9EE03" w14:textId="56899D2C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Ability to prioritise tasks </w:t>
            </w:r>
          </w:p>
          <w:p w14:paraId="70EB99E1" w14:textId="00C71009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Ability to act on own initiative </w:t>
            </w:r>
          </w:p>
          <w:p w14:paraId="197B50EA" w14:textId="0A4F443C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Ability to speak with confidence in a variety of contexts </w:t>
            </w:r>
          </w:p>
          <w:p w14:paraId="0F219F0F" w14:textId="4C970318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Ability to maintain accurate records </w:t>
            </w:r>
          </w:p>
          <w:p w14:paraId="17DFAD03" w14:textId="3DEFA333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Commitment to equal opportunities </w:t>
            </w:r>
          </w:p>
          <w:p w14:paraId="198AA941" w14:textId="5DDEF025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Ability to communicate orally and in writing with both internal and external agencies</w:t>
            </w:r>
          </w:p>
          <w:p w14:paraId="7490AA7D" w14:textId="100431E7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Understanding of the processes of self-evaluation in relation to school improvement</w:t>
            </w:r>
          </w:p>
          <w:p w14:paraId="0097A56A" w14:textId="368FFFD6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Knowledge and understanding of strategies for raising the personal and academic achievement of all students</w:t>
            </w:r>
          </w:p>
          <w:p w14:paraId="54B19166" w14:textId="7F7D3E1D" w:rsidR="00D43108" w:rsidRPr="00DF0917" w:rsidRDefault="00D43108" w:rsidP="00D431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Knowledge and understanding of the use of assessment for learning </w:t>
            </w:r>
          </w:p>
          <w:p w14:paraId="3E084720" w14:textId="7A915F90" w:rsidR="00D43108" w:rsidRPr="00DF0917" w:rsidRDefault="00D43108" w:rsidP="00DF09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Knowledge and understanding of new technologies and their use and impact to support learning</w:t>
            </w:r>
          </w:p>
        </w:tc>
        <w:tc>
          <w:tcPr>
            <w:tcW w:w="2548" w:type="dxa"/>
          </w:tcPr>
          <w:p w14:paraId="0A37501D" w14:textId="119CFA8A" w:rsidR="00295D43" w:rsidRPr="00DF0917" w:rsidRDefault="00295D43" w:rsidP="00DF09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Understanding of </w:t>
            </w:r>
            <w:r w:rsidR="00DF0917" w:rsidRPr="00DF0917">
              <w:rPr>
                <w:rFonts w:ascii="Arial" w:hAnsi="Arial" w:cs="Arial"/>
                <w:sz w:val="22"/>
              </w:rPr>
              <w:t xml:space="preserve">specialist schools, barriers and </w:t>
            </w:r>
            <w:r w:rsidRPr="00DF0917">
              <w:rPr>
                <w:rFonts w:ascii="Arial" w:hAnsi="Arial" w:cs="Arial"/>
                <w:sz w:val="22"/>
              </w:rPr>
              <w:t>curriculum</w:t>
            </w:r>
            <w:r w:rsidR="00DF0917" w:rsidRPr="00DF091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2333" w:type="dxa"/>
          </w:tcPr>
          <w:p w14:paraId="2E76DED2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Interview</w:t>
            </w:r>
          </w:p>
          <w:p w14:paraId="071E4E01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References</w:t>
            </w:r>
          </w:p>
          <w:p w14:paraId="7FB11675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Application form</w:t>
            </w:r>
          </w:p>
          <w:p w14:paraId="546F45DA" w14:textId="77777777" w:rsidR="00295D43" w:rsidRPr="00DF0917" w:rsidRDefault="00295D43">
            <w:pPr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Application letter</w:t>
            </w:r>
          </w:p>
        </w:tc>
      </w:tr>
      <w:tr w:rsidR="00295D43" w:rsidRPr="00DF0917" w14:paraId="1A3F49FB" w14:textId="77777777" w:rsidTr="00DF0917">
        <w:tc>
          <w:tcPr>
            <w:tcW w:w="2074" w:type="dxa"/>
          </w:tcPr>
          <w:p w14:paraId="24971BF2" w14:textId="77777777" w:rsidR="00295D43" w:rsidRPr="00DF0917" w:rsidRDefault="00295D43">
            <w:pPr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Qualifications and training</w:t>
            </w:r>
          </w:p>
        </w:tc>
        <w:tc>
          <w:tcPr>
            <w:tcW w:w="6993" w:type="dxa"/>
          </w:tcPr>
          <w:p w14:paraId="7D098E12" w14:textId="77777777" w:rsidR="00295D43" w:rsidRPr="00DF0917" w:rsidRDefault="00340E67" w:rsidP="00D4310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Skills qualifications to level 2 or 3. </w:t>
            </w:r>
          </w:p>
          <w:p w14:paraId="6CC9FA4D" w14:textId="77777777" w:rsidR="00340E67" w:rsidRPr="00DF0917" w:rsidRDefault="00DF0917" w:rsidP="00D4310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High quality ICT skills </w:t>
            </w:r>
          </w:p>
          <w:p w14:paraId="5DAB6C7B" w14:textId="79A8F3DD" w:rsidR="00DF0917" w:rsidRPr="00DF0917" w:rsidRDefault="00DF0917" w:rsidP="00D4310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lastRenderedPageBreak/>
              <w:t>Evidence of commitment to further professional development.</w:t>
            </w:r>
          </w:p>
        </w:tc>
        <w:tc>
          <w:tcPr>
            <w:tcW w:w="2548" w:type="dxa"/>
          </w:tcPr>
          <w:p w14:paraId="22C9BCE4" w14:textId="77777777" w:rsidR="00295D43" w:rsidRPr="00DF0917" w:rsidRDefault="00295D4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lastRenderedPageBreak/>
              <w:t xml:space="preserve">Further professional </w:t>
            </w:r>
            <w:r w:rsidRPr="00DF0917">
              <w:rPr>
                <w:rFonts w:ascii="Arial" w:hAnsi="Arial" w:cs="Arial"/>
                <w:sz w:val="22"/>
              </w:rPr>
              <w:lastRenderedPageBreak/>
              <w:t>development in special educational needs.</w:t>
            </w:r>
          </w:p>
          <w:p w14:paraId="1A4F4AB0" w14:textId="02A7C7CF" w:rsidR="00DF0917" w:rsidRPr="00DF0917" w:rsidRDefault="00DF0917" w:rsidP="00DF0917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2333" w:type="dxa"/>
          </w:tcPr>
          <w:p w14:paraId="7FBE96C1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lastRenderedPageBreak/>
              <w:t>DfE check</w:t>
            </w:r>
          </w:p>
          <w:p w14:paraId="5F185D94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Application form</w:t>
            </w:r>
          </w:p>
          <w:p w14:paraId="76DCAC3A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lastRenderedPageBreak/>
              <w:t>Interview</w:t>
            </w:r>
          </w:p>
          <w:p w14:paraId="476E51CF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References</w:t>
            </w:r>
          </w:p>
        </w:tc>
      </w:tr>
      <w:tr w:rsidR="00295D43" w:rsidRPr="00DF0917" w14:paraId="0F4FE593" w14:textId="77777777" w:rsidTr="00DF0917">
        <w:tc>
          <w:tcPr>
            <w:tcW w:w="2074" w:type="dxa"/>
          </w:tcPr>
          <w:p w14:paraId="718EE1A2" w14:textId="77777777" w:rsidR="00295D43" w:rsidRPr="00DF0917" w:rsidRDefault="00295D43">
            <w:pPr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lastRenderedPageBreak/>
              <w:t>Experience</w:t>
            </w:r>
          </w:p>
        </w:tc>
        <w:tc>
          <w:tcPr>
            <w:tcW w:w="6993" w:type="dxa"/>
          </w:tcPr>
          <w:p w14:paraId="71B8E3D4" w14:textId="77777777" w:rsidR="00295D43" w:rsidRPr="00DF0917" w:rsidRDefault="00295D43" w:rsidP="00D4310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Experience of </w:t>
            </w:r>
            <w:r w:rsidR="00D43108" w:rsidRPr="00DF0917">
              <w:rPr>
                <w:rFonts w:ascii="Arial" w:hAnsi="Arial" w:cs="Arial"/>
                <w:sz w:val="22"/>
              </w:rPr>
              <w:t xml:space="preserve">working with parents and carers to encourage school attendance and wellbeing. </w:t>
            </w:r>
          </w:p>
          <w:p w14:paraId="371C7104" w14:textId="5709A889" w:rsidR="00340E67" w:rsidRPr="00DF0917" w:rsidRDefault="00DF0917" w:rsidP="00D4310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Experience of working with and supporting autistic pupils and their family.</w:t>
            </w:r>
          </w:p>
        </w:tc>
        <w:tc>
          <w:tcPr>
            <w:tcW w:w="2548" w:type="dxa"/>
          </w:tcPr>
          <w:p w14:paraId="485B01CA" w14:textId="099D6FBF" w:rsidR="00295D43" w:rsidRPr="00DF0917" w:rsidRDefault="00DF09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working with pupils across primary and secondary phases. </w:t>
            </w:r>
          </w:p>
        </w:tc>
        <w:tc>
          <w:tcPr>
            <w:tcW w:w="2333" w:type="dxa"/>
          </w:tcPr>
          <w:p w14:paraId="75131744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Application form</w:t>
            </w:r>
          </w:p>
          <w:p w14:paraId="238F4E34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Interview</w:t>
            </w:r>
          </w:p>
          <w:p w14:paraId="030128C4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References</w:t>
            </w:r>
          </w:p>
          <w:p w14:paraId="02EB378F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</w:p>
          <w:p w14:paraId="6A05A809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</w:p>
          <w:p w14:paraId="5A39BBE3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</w:p>
        </w:tc>
      </w:tr>
      <w:tr w:rsidR="00295D43" w:rsidRPr="00DF0917" w14:paraId="5E287434" w14:textId="77777777" w:rsidTr="00DF0917">
        <w:tc>
          <w:tcPr>
            <w:tcW w:w="2074" w:type="dxa"/>
          </w:tcPr>
          <w:p w14:paraId="28CB9442" w14:textId="77777777" w:rsidR="00295D43" w:rsidRPr="00DF0917" w:rsidRDefault="00295D43">
            <w:pPr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Disposition</w:t>
            </w:r>
          </w:p>
        </w:tc>
        <w:tc>
          <w:tcPr>
            <w:tcW w:w="6993" w:type="dxa"/>
          </w:tcPr>
          <w:p w14:paraId="3D57CA08" w14:textId="77777777" w:rsidR="00295D43" w:rsidRPr="00DF0917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Excited by opportunities presented by the post.</w:t>
            </w:r>
          </w:p>
          <w:p w14:paraId="646D2B0D" w14:textId="77777777" w:rsidR="00295D43" w:rsidRPr="00DF0917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Ability to form and maintain appropriate relationships and personal boundaries with children and young people with learning difficulties. </w:t>
            </w:r>
          </w:p>
          <w:p w14:paraId="5B178B97" w14:textId="4E4449B6" w:rsidR="00295D43" w:rsidRPr="00DF0917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High expectations of pupil achievement.</w:t>
            </w:r>
          </w:p>
          <w:p w14:paraId="4319967F" w14:textId="5AF25CCB" w:rsidR="00DF0917" w:rsidRPr="00DF0917" w:rsidRDefault="00DF0917" w:rsidP="00DF091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Warmth, confidence and empathy informed by a clear sense of purpose in working. </w:t>
            </w:r>
          </w:p>
          <w:p w14:paraId="192B1B14" w14:textId="77777777" w:rsidR="00295D43" w:rsidRPr="00DF0917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Ability to work under pressure and meet deadlines.</w:t>
            </w:r>
          </w:p>
          <w:p w14:paraId="2735BCE5" w14:textId="77777777" w:rsidR="00295D43" w:rsidRPr="00DF0917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Positive attitude to change.</w:t>
            </w:r>
          </w:p>
          <w:p w14:paraId="50FF6AA4" w14:textId="77777777" w:rsidR="00295D43" w:rsidRPr="00DF0917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Calm, confident and professional manner.</w:t>
            </w:r>
          </w:p>
        </w:tc>
        <w:tc>
          <w:tcPr>
            <w:tcW w:w="2548" w:type="dxa"/>
          </w:tcPr>
          <w:p w14:paraId="1140C06A" w14:textId="77777777" w:rsidR="00295D43" w:rsidRPr="00DF0917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Sense of humour</w:t>
            </w:r>
          </w:p>
          <w:p w14:paraId="1FB82AD0" w14:textId="77777777" w:rsidR="00295D43" w:rsidRPr="00DF0917" w:rsidRDefault="00295D4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Ability to find creative answers to problems.</w:t>
            </w:r>
          </w:p>
        </w:tc>
        <w:tc>
          <w:tcPr>
            <w:tcW w:w="2333" w:type="dxa"/>
          </w:tcPr>
          <w:p w14:paraId="0F28AAA7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Interview</w:t>
            </w:r>
          </w:p>
          <w:p w14:paraId="7F03436E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References</w:t>
            </w:r>
          </w:p>
        </w:tc>
      </w:tr>
      <w:tr w:rsidR="00295D43" w:rsidRPr="00DF0917" w14:paraId="0AC58B34" w14:textId="77777777" w:rsidTr="00DF0917">
        <w:tc>
          <w:tcPr>
            <w:tcW w:w="2074" w:type="dxa"/>
          </w:tcPr>
          <w:p w14:paraId="7C34F6A7" w14:textId="77777777" w:rsidR="00295D43" w:rsidRPr="00DF0917" w:rsidRDefault="00295D43">
            <w:pPr>
              <w:rPr>
                <w:rFonts w:ascii="Arial" w:hAnsi="Arial" w:cs="Arial"/>
                <w:b/>
                <w:bCs/>
                <w:sz w:val="22"/>
              </w:rPr>
            </w:pPr>
            <w:r w:rsidRPr="00DF0917">
              <w:rPr>
                <w:rFonts w:ascii="Arial" w:hAnsi="Arial" w:cs="Arial"/>
                <w:b/>
                <w:bCs/>
                <w:sz w:val="22"/>
              </w:rPr>
              <w:t>Special Requirements</w:t>
            </w:r>
          </w:p>
        </w:tc>
        <w:tc>
          <w:tcPr>
            <w:tcW w:w="6993" w:type="dxa"/>
          </w:tcPr>
          <w:p w14:paraId="614E1998" w14:textId="77777777" w:rsidR="00295D43" w:rsidRPr="00DF0917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Good health and attendance record.</w:t>
            </w:r>
          </w:p>
          <w:p w14:paraId="610FE630" w14:textId="77777777" w:rsidR="00295D43" w:rsidRPr="00DF0917" w:rsidRDefault="005363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Enhanced DBS</w:t>
            </w:r>
            <w:r w:rsidR="00295D43" w:rsidRPr="00DF0917">
              <w:rPr>
                <w:rFonts w:ascii="Arial" w:hAnsi="Arial" w:cs="Arial"/>
                <w:sz w:val="22"/>
              </w:rPr>
              <w:t xml:space="preserve"> checked to work with vulnerable children.</w:t>
            </w:r>
          </w:p>
          <w:p w14:paraId="52438CA0" w14:textId="28936C15" w:rsidR="00295D43" w:rsidRPr="00DF0917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Ability to provide care and welfare to pupils including the administration of medication (when trained and competency achieved), toileting and other care needs.</w:t>
            </w:r>
          </w:p>
          <w:p w14:paraId="3AA63314" w14:textId="5806C530" w:rsidR="00DF0917" w:rsidRPr="00DF0917" w:rsidRDefault="00DF091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Current driving licence and use of own vehicle</w:t>
            </w:r>
          </w:p>
          <w:p w14:paraId="682DD7C7" w14:textId="77777777" w:rsidR="00295D43" w:rsidRPr="00DF0917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Willingness to participate in out of school activities.</w:t>
            </w:r>
          </w:p>
          <w:p w14:paraId="4C8F3527" w14:textId="77777777" w:rsidR="00295D43" w:rsidRPr="00DF0917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Prepared to undertake ongoing professional development.</w:t>
            </w:r>
          </w:p>
        </w:tc>
        <w:tc>
          <w:tcPr>
            <w:tcW w:w="2548" w:type="dxa"/>
          </w:tcPr>
          <w:p w14:paraId="2704EC18" w14:textId="77777777" w:rsidR="00295D43" w:rsidRPr="00DF0917" w:rsidRDefault="00295D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Clean current driving licence.</w:t>
            </w:r>
          </w:p>
          <w:p w14:paraId="47655572" w14:textId="6769A221" w:rsidR="00295D43" w:rsidRPr="00DF0917" w:rsidRDefault="4E25CEE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 xml:space="preserve">Sunderland </w:t>
            </w:r>
            <w:r w:rsidR="00295D43" w:rsidRPr="00DF0917">
              <w:rPr>
                <w:rFonts w:ascii="Arial" w:hAnsi="Arial" w:cs="Arial"/>
                <w:sz w:val="22"/>
              </w:rPr>
              <w:t>mini-bus test.</w:t>
            </w:r>
          </w:p>
        </w:tc>
        <w:tc>
          <w:tcPr>
            <w:tcW w:w="2333" w:type="dxa"/>
          </w:tcPr>
          <w:p w14:paraId="0C034FBC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Interview</w:t>
            </w:r>
          </w:p>
          <w:p w14:paraId="258AB5A5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References</w:t>
            </w:r>
          </w:p>
          <w:p w14:paraId="7F3F16A0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CRB clearance</w:t>
            </w:r>
          </w:p>
          <w:p w14:paraId="6075FAC4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  <w:r w:rsidRPr="00DF0917">
              <w:rPr>
                <w:rFonts w:ascii="Arial" w:hAnsi="Arial" w:cs="Arial"/>
                <w:sz w:val="22"/>
              </w:rPr>
              <w:t>Qualification and identity checks</w:t>
            </w:r>
          </w:p>
          <w:p w14:paraId="41C8F396" w14:textId="77777777" w:rsidR="00295D43" w:rsidRPr="00DF0917" w:rsidRDefault="00295D43">
            <w:pPr>
              <w:rPr>
                <w:rFonts w:ascii="Arial" w:hAnsi="Arial" w:cs="Arial"/>
                <w:sz w:val="22"/>
              </w:rPr>
            </w:pPr>
          </w:p>
        </w:tc>
      </w:tr>
    </w:tbl>
    <w:p w14:paraId="72A3D3EC" w14:textId="77777777" w:rsidR="00295D43" w:rsidRDefault="00295D43">
      <w:pPr>
        <w:jc w:val="center"/>
        <w:rPr>
          <w:rFonts w:ascii="Arial" w:hAnsi="Arial" w:cs="Arial"/>
          <w:b/>
          <w:bCs/>
        </w:rPr>
      </w:pPr>
    </w:p>
    <w:sectPr w:rsidR="00295D43">
      <w:headerReference w:type="default" r:id="rId10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FD9C" w14:textId="77777777" w:rsidR="00393ACE" w:rsidRDefault="00393ACE" w:rsidP="008057C2">
      <w:r>
        <w:separator/>
      </w:r>
    </w:p>
  </w:endnote>
  <w:endnote w:type="continuationSeparator" w:id="0">
    <w:p w14:paraId="4B94D5A5" w14:textId="77777777" w:rsidR="00393ACE" w:rsidRDefault="00393ACE" w:rsidP="008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393ACE" w:rsidRDefault="00393ACE" w:rsidP="008057C2">
      <w:r>
        <w:separator/>
      </w:r>
    </w:p>
  </w:footnote>
  <w:footnote w:type="continuationSeparator" w:id="0">
    <w:p w14:paraId="0E27B00A" w14:textId="77777777" w:rsidR="00393ACE" w:rsidRDefault="00393ACE" w:rsidP="0080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42B4EFB9" w:rsidR="008057C2" w:rsidRDefault="00255C79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53723647">
      <w:rPr>
        <w:noProof/>
        <w:lang w:eastAsia="en-GB"/>
      </w:rPr>
      <w:drawing>
        <wp:inline distT="0" distB="0" distL="0" distR="0" wp14:anchorId="648EE7EF" wp14:editId="4AC5B79A">
          <wp:extent cx="665480" cy="7308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F14A3"/>
    <w:multiLevelType w:val="hybridMultilevel"/>
    <w:tmpl w:val="B7EEA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43123"/>
    <w:multiLevelType w:val="hybridMultilevel"/>
    <w:tmpl w:val="B10C9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531C9"/>
    <w:multiLevelType w:val="hybridMultilevel"/>
    <w:tmpl w:val="4EE2B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A35D9"/>
    <w:multiLevelType w:val="hybridMultilevel"/>
    <w:tmpl w:val="E4925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A130C"/>
    <w:multiLevelType w:val="hybridMultilevel"/>
    <w:tmpl w:val="E5C8D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15"/>
    <w:rsid w:val="00143FC3"/>
    <w:rsid w:val="00255C79"/>
    <w:rsid w:val="00260DAF"/>
    <w:rsid w:val="00295D43"/>
    <w:rsid w:val="00340E67"/>
    <w:rsid w:val="00393ACE"/>
    <w:rsid w:val="00425443"/>
    <w:rsid w:val="0049542E"/>
    <w:rsid w:val="00536383"/>
    <w:rsid w:val="00557FB1"/>
    <w:rsid w:val="007D4FCD"/>
    <w:rsid w:val="008057C2"/>
    <w:rsid w:val="009D40B5"/>
    <w:rsid w:val="00CB3F76"/>
    <w:rsid w:val="00CC47EF"/>
    <w:rsid w:val="00D43108"/>
    <w:rsid w:val="00DF0917"/>
    <w:rsid w:val="00E91D46"/>
    <w:rsid w:val="00EA6515"/>
    <w:rsid w:val="00EB1234"/>
    <w:rsid w:val="00F156CC"/>
    <w:rsid w:val="4E25CEED"/>
    <w:rsid w:val="537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422E3"/>
  <w15:chartTrackingRefBased/>
  <w15:docId w15:val="{B00FC57B-F28B-4822-A448-F801672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D4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FC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80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57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57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3D1DCA03D03479519360ED889D442" ma:contentTypeVersion="12" ma:contentTypeDescription="Create a new document." ma:contentTypeScope="" ma:versionID="91b2555ef2f1d5b35514835967f47c4a">
  <xsd:schema xmlns:xsd="http://www.w3.org/2001/XMLSchema" xmlns:xs="http://www.w3.org/2001/XMLSchema" xmlns:p="http://schemas.microsoft.com/office/2006/metadata/properties" xmlns:ns2="d0fa2db1-7725-4bf4-906f-4e8065ce739b" xmlns:ns3="899f5eef-4c65-4c2b-9c17-3832966e13b0" targetNamespace="http://schemas.microsoft.com/office/2006/metadata/properties" ma:root="true" ma:fieldsID="bb0caf4e97f1c77231d03328e0fd8514" ns2:_="" ns3:_="">
    <xsd:import namespace="d0fa2db1-7725-4bf4-906f-4e8065ce739b"/>
    <xsd:import namespace="899f5eef-4c65-4c2b-9c17-3832966e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2db1-7725-4bf4-906f-4e8065ce7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f5eef-4c65-4c2b-9c17-3832966e1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B3C066-2DA2-4FE3-81C5-1F2DC146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2db1-7725-4bf4-906f-4e8065ce739b"/>
    <ds:schemaRef ds:uri="899f5eef-4c65-4c2b-9c17-3832966e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9FB1D-599B-4CA1-A96D-B669164AB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16135-7526-4DF9-8CD6-02A682E7631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Thomas Bewick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alin</dc:creator>
  <cp:keywords/>
  <cp:lastModifiedBy>Brown, Angela</cp:lastModifiedBy>
  <cp:revision>2</cp:revision>
  <cp:lastPrinted>2017-07-10T20:58:00Z</cp:lastPrinted>
  <dcterms:created xsi:type="dcterms:W3CDTF">2021-09-17T11:46:00Z</dcterms:created>
  <dcterms:modified xsi:type="dcterms:W3CDTF">2021-09-17T11:46:00Z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McCreery, Jennifer</vt:lpwstr>
  </property>
  <property fmtid="{D5CDD505-2E9C-101B-9397-08002B2CF9AE}" pid="3" name="SharedWithUsers">
    <vt:lpwstr>166;#McCreery, Jennifer</vt:lpwstr>
  </property>
</Properties>
</file>