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44F5" w14:textId="77777777" w:rsidR="003B2F6D" w:rsidRDefault="00920B77" w:rsidP="003B2F6D">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0288" behindDoc="0" locked="0" layoutInCell="1" allowOverlap="1" wp14:anchorId="328CD9C3" wp14:editId="608AEBE0">
            <wp:simplePos x="0" y="0"/>
            <wp:positionH relativeFrom="column">
              <wp:posOffset>5259265</wp:posOffset>
            </wp:positionH>
            <wp:positionV relativeFrom="paragraph">
              <wp:posOffset>-590550</wp:posOffset>
            </wp:positionV>
            <wp:extent cx="917575" cy="1043940"/>
            <wp:effectExtent l="0" t="0" r="0" b="381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75" cy="1043940"/>
                    </a:xfrm>
                    <a:prstGeom prst="rect">
                      <a:avLst/>
                    </a:prstGeom>
                    <a:noFill/>
                    <a:ln>
                      <a:noFill/>
                    </a:ln>
                  </pic:spPr>
                </pic:pic>
              </a:graphicData>
            </a:graphic>
          </wp:anchor>
        </w:drawing>
      </w:r>
    </w:p>
    <w:p w14:paraId="65664FA2" w14:textId="5A792AF8" w:rsidR="00814A98" w:rsidRDefault="00814A98" w:rsidP="003B2F6D">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109DF62"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3AD7D234" w14:textId="77777777" w:rsidR="00BC2448" w:rsidRDefault="00BC2448" w:rsidP="00BC2448">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are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Pr="005E41A6">
        <w:rPr>
          <w:rFonts w:ascii="Futura Bk BT" w:eastAsia="Times New Roman" w:hAnsi="Futura Bk BT" w:cs="Segoe UI"/>
          <w:color w:val="212529"/>
          <w:lang w:eastAsia="en-GB"/>
        </w:rPr>
        <w:t xml:space="preserve">We make sure our customers are at the heart of everything we do, and we employ </w:t>
      </w:r>
      <w:r>
        <w:rPr>
          <w:rFonts w:ascii="Futura Bk BT" w:eastAsia="Times New Roman" w:hAnsi="Futura Bk BT" w:cs="Segoe UI"/>
          <w:color w:val="212529"/>
          <w:lang w:eastAsia="en-GB"/>
        </w:rPr>
        <w:t>c.1000</w:t>
      </w:r>
      <w:r w:rsidRPr="005E41A6">
        <w:rPr>
          <w:rFonts w:ascii="Futura Bk BT" w:eastAsia="Times New Roman" w:hAnsi="Futura Bk BT" w:cs="Segoe UI"/>
          <w:color w:val="212529"/>
          <w:lang w:eastAsia="en-GB"/>
        </w:rPr>
        <w:t xml:space="preserve"> employees to ensure they all have a great experience, no matter where their final destination.</w:t>
      </w:r>
    </w:p>
    <w:p w14:paraId="04A7DC73" w14:textId="77777777" w:rsidR="00BC2448" w:rsidRDefault="00BC2448" w:rsidP="00BC2448">
      <w:pPr>
        <w:shd w:val="clear" w:color="auto" w:fill="FFFFFF"/>
        <w:spacing w:after="0" w:line="276" w:lineRule="auto"/>
        <w:jc w:val="both"/>
        <w:rPr>
          <w:rFonts w:ascii="Futura Bk BT" w:eastAsia="Times New Roman" w:hAnsi="Futura Bk BT" w:cs="Segoe UI"/>
          <w:color w:val="212529"/>
          <w:lang w:eastAsia="en-GB"/>
        </w:rPr>
      </w:pPr>
    </w:p>
    <w:p w14:paraId="035B8BC8" w14:textId="77777777" w:rsidR="00BC2448" w:rsidRPr="00954C99" w:rsidRDefault="00BC2448" w:rsidP="00BC2448">
      <w:pPr>
        <w:spacing w:after="0" w:line="240" w:lineRule="auto"/>
        <w:jc w:val="both"/>
        <w:rPr>
          <w:rFonts w:ascii="Futura Md BT" w:eastAsia="Times New Roman" w:hAnsi="Futura Md BT" w:cs="Segoe UI"/>
          <w:b/>
          <w:color w:val="212529"/>
          <w:lang w:eastAsia="en-GB"/>
        </w:rPr>
      </w:pPr>
    </w:p>
    <w:p w14:paraId="69657C92" w14:textId="537ABB2A" w:rsidR="00766042" w:rsidRPr="00D533E4" w:rsidRDefault="004D140D" w:rsidP="00D533E4">
      <w:pPr>
        <w:pStyle w:val="NoSpacing"/>
        <w:rPr>
          <w:rFonts w:ascii="Futura Md BT" w:hAnsi="Futura Md BT"/>
          <w:b/>
          <w:sz w:val="40"/>
          <w:szCs w:val="40"/>
        </w:rPr>
      </w:pPr>
      <w:r w:rsidRPr="00D533E4">
        <w:rPr>
          <w:rFonts w:ascii="Futura Md BT" w:hAnsi="Futura Md BT" w:cs="Segoe UI"/>
          <w:b/>
          <w:color w:val="212529"/>
          <w:sz w:val="40"/>
          <w:szCs w:val="40"/>
        </w:rPr>
        <w:t xml:space="preserve">The role </w:t>
      </w:r>
      <w:r w:rsidR="007B6B9D" w:rsidRPr="00D533E4">
        <w:rPr>
          <w:rFonts w:ascii="Futura Md BT" w:hAnsi="Futura Md BT" w:cs="Segoe UI"/>
          <w:b/>
          <w:color w:val="212529"/>
          <w:sz w:val="40"/>
          <w:szCs w:val="40"/>
        </w:rPr>
        <w:t>–</w:t>
      </w:r>
      <w:r w:rsidRPr="00D533E4">
        <w:rPr>
          <w:rFonts w:ascii="Futura Md BT" w:hAnsi="Futura Md BT" w:cs="Segoe UI"/>
          <w:b/>
          <w:color w:val="212529"/>
          <w:sz w:val="40"/>
          <w:szCs w:val="40"/>
        </w:rPr>
        <w:t xml:space="preserve"> </w:t>
      </w:r>
      <w:r w:rsidR="00D533E4" w:rsidRPr="00D533E4">
        <w:rPr>
          <w:rFonts w:ascii="Futura Md BT" w:hAnsi="Futura Md BT"/>
          <w:b/>
          <w:sz w:val="40"/>
          <w:szCs w:val="40"/>
        </w:rPr>
        <w:t xml:space="preserve">Skilled Maintainer (electrically biased, rotating shift pattern) </w:t>
      </w:r>
    </w:p>
    <w:p w14:paraId="266B23AF" w14:textId="77777777" w:rsidR="00D533E4" w:rsidRPr="00D533E4" w:rsidRDefault="00D533E4" w:rsidP="00D533E4">
      <w:pPr>
        <w:pStyle w:val="NoSpacing"/>
        <w:rPr>
          <w:rFonts w:ascii="Futura Md BT" w:hAnsi="Futura Md BT"/>
          <w:b/>
          <w:sz w:val="44"/>
          <w:szCs w:val="44"/>
        </w:rPr>
      </w:pPr>
    </w:p>
    <w:p w14:paraId="7C404EBE" w14:textId="4AC626E8" w:rsidR="00D533E4" w:rsidRPr="002D4CB0" w:rsidRDefault="00AA0DB2" w:rsidP="00D533E4">
      <w:pPr>
        <w:spacing w:after="0" w:line="240"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Nexus is looking for an</w:t>
      </w:r>
      <w:r w:rsidR="00BC2448">
        <w:rPr>
          <w:rFonts w:ascii="Futura Bk BT" w:eastAsia="Times New Roman" w:hAnsi="Futura Bk BT" w:cs="Segoe UI"/>
          <w:color w:val="212529"/>
          <w:lang w:eastAsia="en-GB"/>
        </w:rPr>
        <w:t xml:space="preserve"> electrically</w:t>
      </w:r>
      <w:r w:rsidR="00BC2448" w:rsidRPr="002D4CB0">
        <w:rPr>
          <w:rFonts w:ascii="Futura Bk BT" w:eastAsia="Times New Roman" w:hAnsi="Futura Bk BT" w:cs="Segoe UI"/>
          <w:color w:val="212529"/>
          <w:lang w:eastAsia="en-GB"/>
        </w:rPr>
        <w:t xml:space="preserve"> biased </w:t>
      </w:r>
      <w:r w:rsidR="00BC2448">
        <w:rPr>
          <w:rFonts w:ascii="Futura Bk BT" w:eastAsia="Times New Roman" w:hAnsi="Futura Bk BT" w:cs="Segoe UI"/>
          <w:color w:val="212529"/>
          <w:lang w:eastAsia="en-GB"/>
        </w:rPr>
        <w:t xml:space="preserve">Skilled Maintainer </w:t>
      </w:r>
      <w:r w:rsidR="00D533E4">
        <w:rPr>
          <w:rFonts w:ascii="Futura Bk BT" w:eastAsia="Times New Roman" w:hAnsi="Futura Bk BT" w:cs="Segoe UI"/>
          <w:color w:val="212529"/>
          <w:lang w:eastAsia="en-GB"/>
        </w:rPr>
        <w:t xml:space="preserve">within the Buildings &amp; </w:t>
      </w:r>
      <w:r w:rsidR="00BC2448">
        <w:rPr>
          <w:rFonts w:ascii="Futura Bk BT" w:eastAsia="Times New Roman" w:hAnsi="Futura Bk BT" w:cs="Segoe UI"/>
          <w:color w:val="212529"/>
          <w:lang w:eastAsia="en-GB"/>
        </w:rPr>
        <w:t>Facilities</w:t>
      </w:r>
      <w:r w:rsidR="00D533E4">
        <w:rPr>
          <w:rFonts w:ascii="Futura Bk BT" w:eastAsia="Times New Roman" w:hAnsi="Futura Bk BT" w:cs="Segoe UI"/>
          <w:color w:val="212529"/>
          <w:lang w:eastAsia="en-GB"/>
        </w:rPr>
        <w:t xml:space="preserve"> D</w:t>
      </w:r>
      <w:r w:rsidR="00D533E4" w:rsidRPr="002D4CB0">
        <w:rPr>
          <w:rFonts w:ascii="Futura Bk BT" w:eastAsia="Times New Roman" w:hAnsi="Futura Bk BT" w:cs="Segoe UI"/>
          <w:color w:val="212529"/>
          <w:lang w:eastAsia="en-GB"/>
        </w:rPr>
        <w:t>epartment</w:t>
      </w:r>
      <w:r>
        <w:rPr>
          <w:rFonts w:ascii="Futura Bk BT" w:eastAsia="Times New Roman" w:hAnsi="Futura Bk BT" w:cs="Segoe UI"/>
          <w:color w:val="212529"/>
          <w:lang w:eastAsia="en-GB"/>
        </w:rPr>
        <w:t>.  This position is a 0.5 FTE.</w:t>
      </w:r>
      <w:r w:rsidR="00D533E4" w:rsidRPr="002D4CB0">
        <w:rPr>
          <w:rFonts w:ascii="Futura Bk BT" w:eastAsia="Times New Roman" w:hAnsi="Futura Bk BT" w:cs="Segoe UI"/>
          <w:color w:val="212529"/>
          <w:lang w:eastAsia="en-GB"/>
        </w:rPr>
        <w:t xml:space="preserve">  In this highly skilled maintenance role</w:t>
      </w:r>
      <w:r w:rsidR="00BC2448">
        <w:rPr>
          <w:rFonts w:ascii="Futura Bk BT" w:eastAsia="Times New Roman" w:hAnsi="Futura Bk BT" w:cs="Segoe UI"/>
          <w:color w:val="212529"/>
          <w:lang w:eastAsia="en-GB"/>
        </w:rPr>
        <w:t>,</w:t>
      </w:r>
      <w:r w:rsidR="00D533E4" w:rsidRPr="002D4CB0">
        <w:rPr>
          <w:rFonts w:ascii="Futura Bk BT" w:eastAsia="Times New Roman" w:hAnsi="Futura Bk BT" w:cs="Segoe UI"/>
          <w:color w:val="212529"/>
          <w:lang w:eastAsia="en-GB"/>
        </w:rPr>
        <w:t xml:space="preserve"> you will work as part of a two-person team to ensure that building and plant facilities including lifts and escalators are maintained in good order, efficiently, safely and economically whilst providing maximum asset availability.</w:t>
      </w:r>
    </w:p>
    <w:p w14:paraId="4FD48BE9"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2808588A"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63397960"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14F117D5" w14:textId="23DA37F6" w:rsidR="00D533E4" w:rsidRPr="002D4CB0" w:rsidRDefault="00D533E4" w:rsidP="00D533E4">
      <w:pPr>
        <w:pStyle w:val="NoSpacing"/>
        <w:jc w:val="both"/>
        <w:rPr>
          <w:rFonts w:ascii="Futura Bk BT" w:hAnsi="Futura Bk BT"/>
          <w:sz w:val="22"/>
          <w:szCs w:val="22"/>
        </w:rPr>
      </w:pPr>
      <w:r w:rsidRPr="002D4CB0">
        <w:rPr>
          <w:rFonts w:ascii="Futura Bk BT" w:hAnsi="Futura Bk BT"/>
          <w:sz w:val="22"/>
          <w:szCs w:val="22"/>
        </w:rPr>
        <w:t>You will have served a recognised apprenticeship in a similar electrical/mechanical service environment and hold a minimum of a</w:t>
      </w:r>
      <w:r w:rsidR="00726844">
        <w:rPr>
          <w:rFonts w:ascii="Futura Bk BT" w:hAnsi="Futura Bk BT"/>
          <w:sz w:val="22"/>
          <w:szCs w:val="22"/>
        </w:rPr>
        <w:t>n</w:t>
      </w:r>
      <w:r w:rsidRPr="002D4CB0">
        <w:rPr>
          <w:rFonts w:ascii="Futura Bk BT" w:hAnsi="Futura Bk BT"/>
          <w:sz w:val="22"/>
          <w:szCs w:val="22"/>
        </w:rPr>
        <w:t xml:space="preserve"> ONC Engineering qualification or equivalent.  You will be able to demonstrate fault finding ability, maintenance methodology, working within a team and a good understanding of technical drawings.</w:t>
      </w:r>
    </w:p>
    <w:p w14:paraId="002C12A9" w14:textId="77777777" w:rsidR="00D533E4" w:rsidRPr="002D4CB0" w:rsidRDefault="00D533E4" w:rsidP="00D533E4">
      <w:pPr>
        <w:pStyle w:val="NoSpacing"/>
        <w:jc w:val="both"/>
        <w:rPr>
          <w:rFonts w:ascii="Futura Bk BT" w:hAnsi="Futura Bk BT"/>
          <w:sz w:val="22"/>
          <w:szCs w:val="22"/>
        </w:rPr>
      </w:pPr>
    </w:p>
    <w:p w14:paraId="35D48D6D" w14:textId="1F2D6116" w:rsidR="00D533E4" w:rsidRPr="002D4CB0" w:rsidRDefault="00D533E4" w:rsidP="00D533E4">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sidR="00726844">
        <w:rPr>
          <w:rFonts w:ascii="Futura Bk BT" w:hAnsi="Futura Bk BT"/>
          <w:sz w:val="22"/>
          <w:szCs w:val="22"/>
        </w:rPr>
        <w:t xml:space="preserve">  You will be required to work a rotating shift pattern.</w:t>
      </w:r>
    </w:p>
    <w:p w14:paraId="2DA5C9F9" w14:textId="77777777" w:rsidR="00766042" w:rsidRDefault="00766042" w:rsidP="00766042">
      <w:pPr>
        <w:shd w:val="clear" w:color="auto" w:fill="FFFFFF"/>
        <w:spacing w:after="0" w:line="276" w:lineRule="auto"/>
        <w:jc w:val="both"/>
        <w:rPr>
          <w:rFonts w:ascii="Futura Bk BT" w:eastAsia="Times New Roman" w:hAnsi="Futura Bk BT" w:cs="Segoe UI"/>
          <w:color w:val="212529"/>
          <w:lang w:eastAsia="en-GB"/>
        </w:rPr>
      </w:pPr>
    </w:p>
    <w:p w14:paraId="4C421299"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1DD059D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5D125F6C"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24E38A6D"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4842496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77B22636" w14:textId="72266306" w:rsidR="007C6428" w:rsidRPr="007C6428" w:rsidRDefault="003515BF" w:rsidP="00BC2448">
      <w:pPr>
        <w:spacing w:line="276"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7C6428" w:rsidRPr="007C6428">
        <w:rPr>
          <w:rFonts w:ascii="Futura Md BT" w:hAnsi="Futura Md BT"/>
          <w:b/>
          <w:color w:val="212529"/>
          <w:sz w:val="44"/>
        </w:rPr>
        <w:t>What can Nexus offer you?</w:t>
      </w:r>
    </w:p>
    <w:p w14:paraId="0870EED1" w14:textId="77777777" w:rsidR="005E41A6" w:rsidRDefault="005E41A6" w:rsidP="005118DC">
      <w:pPr>
        <w:shd w:val="clear" w:color="auto" w:fill="FFFFFF"/>
        <w:spacing w:after="0" w:line="276" w:lineRule="auto"/>
        <w:jc w:val="both"/>
        <w:rPr>
          <w:rFonts w:ascii="Futura Bk BT" w:eastAsia="Times New Roman" w:hAnsi="Futura Bk BT" w:cs="Segoe UI"/>
          <w:color w:val="212529"/>
          <w:lang w:eastAsia="en-GB"/>
        </w:rPr>
      </w:pPr>
    </w:p>
    <w:p w14:paraId="3D16F587" w14:textId="4965693C" w:rsidR="00BC2448" w:rsidRPr="006213F6" w:rsidRDefault="00BC2448" w:rsidP="00BC2448">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Pr>
          <w:rFonts w:ascii="Futura Bk BT" w:hAnsi="Futura Bk BT"/>
          <w:szCs w:val="24"/>
          <w:lang w:eastAsia="en-GB"/>
        </w:rPr>
        <w:t>24,365 pa plus allowances</w:t>
      </w:r>
      <w:r w:rsidR="00AA0DB2">
        <w:rPr>
          <w:rFonts w:ascii="Futura Bk BT" w:hAnsi="Futura Bk BT"/>
          <w:szCs w:val="24"/>
          <w:lang w:eastAsia="en-GB"/>
        </w:rPr>
        <w:t xml:space="preserve"> pro rata</w:t>
      </w:r>
    </w:p>
    <w:p w14:paraId="34D600E7" w14:textId="023F2A02" w:rsidR="00BC2448" w:rsidRPr="007C6428" w:rsidRDefault="00BC2448" w:rsidP="00BC2448">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r w:rsidR="00AA0DB2">
        <w:rPr>
          <w:rFonts w:ascii="Futura Bk BT" w:hAnsi="Futura Bk BT"/>
        </w:rPr>
        <w:t>pro rata</w:t>
      </w:r>
    </w:p>
    <w:p w14:paraId="10ED74FD" w14:textId="158B2632" w:rsidR="00BC2448" w:rsidRPr="007C6428" w:rsidRDefault="00AA0DB2" w:rsidP="00BC2448">
      <w:pPr>
        <w:pStyle w:val="ListParagraph"/>
        <w:numPr>
          <w:ilvl w:val="0"/>
          <w:numId w:val="5"/>
        </w:numPr>
        <w:tabs>
          <w:tab w:val="left" w:pos="1134"/>
          <w:tab w:val="left" w:pos="3969"/>
        </w:tabs>
        <w:spacing w:after="0"/>
        <w:ind w:left="284" w:right="-192" w:hanging="284"/>
        <w:jc w:val="both"/>
        <w:rPr>
          <w:rFonts w:ascii="Futura Bk BT" w:hAnsi="Futura Bk BT"/>
        </w:rPr>
      </w:pPr>
      <w:r>
        <w:rPr>
          <w:rFonts w:ascii="Futura Bk BT" w:hAnsi="Futura Bk BT"/>
        </w:rPr>
        <w:t>18</w:t>
      </w:r>
      <w:r w:rsidR="00BC2448" w:rsidRPr="007C6428">
        <w:rPr>
          <w:rFonts w:ascii="Futura Bk BT" w:hAnsi="Futura Bk BT"/>
        </w:rPr>
        <w:t xml:space="preserve"> hours per week and the opportunity to work on a flexi basis, with</w:t>
      </w:r>
      <w:r w:rsidR="00BC2448">
        <w:rPr>
          <w:rFonts w:ascii="Futura Bk BT" w:hAnsi="Futura Bk BT"/>
        </w:rPr>
        <w:t>in the demands of business need</w:t>
      </w:r>
    </w:p>
    <w:p w14:paraId="00ADC3F0" w14:textId="77777777"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 Policy</w:t>
      </w:r>
    </w:p>
    <w:p w14:paraId="2542803E" w14:textId="378BA2B1"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p>
    <w:p w14:paraId="70EB4E12" w14:textId="77777777" w:rsidR="00BC244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1C98DDC4" w14:textId="2F01BE39" w:rsidR="007C6428" w:rsidRPr="00BC244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BC2448">
        <w:rPr>
          <w:rFonts w:ascii="Futura Bk BT" w:hAnsi="Futura Bk BT"/>
        </w:rPr>
        <w:t>Access to an Employee Assistance Programme and a healthcare scheme for you and your family</w:t>
      </w:r>
    </w:p>
    <w:p w14:paraId="53F1A682" w14:textId="02ED1F2B" w:rsidR="00BC2448" w:rsidRDefault="00BC2448" w:rsidP="00BC2448">
      <w:pPr>
        <w:pStyle w:val="ListParagraph"/>
        <w:spacing w:line="276" w:lineRule="auto"/>
        <w:jc w:val="both"/>
        <w:rPr>
          <w:rFonts w:ascii="Futura Md BT" w:eastAsia="Times New Roman" w:hAnsi="Futura Md BT" w:cs="Segoe UI"/>
          <w:b/>
          <w:color w:val="212529"/>
          <w:sz w:val="44"/>
          <w:lang w:eastAsia="en-GB"/>
        </w:rPr>
      </w:pPr>
    </w:p>
    <w:p w14:paraId="5DD1774E" w14:textId="47DADE81" w:rsidR="000C1767" w:rsidRDefault="000C1767" w:rsidP="00BC2448">
      <w:pPr>
        <w:pStyle w:val="ListParagraph"/>
        <w:spacing w:line="276" w:lineRule="auto"/>
        <w:jc w:val="both"/>
        <w:rPr>
          <w:rFonts w:ascii="Futura Md BT" w:eastAsia="Times New Roman" w:hAnsi="Futura Md BT" w:cs="Segoe UI"/>
          <w:b/>
          <w:color w:val="212529"/>
          <w:sz w:val="44"/>
          <w:lang w:eastAsia="en-GB"/>
        </w:rPr>
      </w:pPr>
    </w:p>
    <w:p w14:paraId="3296CC50" w14:textId="77777777" w:rsidR="000C1767" w:rsidRDefault="000C1767" w:rsidP="00BC2448">
      <w:pPr>
        <w:pStyle w:val="ListParagraph"/>
        <w:spacing w:line="276" w:lineRule="auto"/>
        <w:jc w:val="both"/>
        <w:rPr>
          <w:rFonts w:ascii="Futura Md BT" w:eastAsia="Times New Roman" w:hAnsi="Futura Md BT" w:cs="Segoe UI"/>
          <w:b/>
          <w:color w:val="212529"/>
          <w:sz w:val="44"/>
          <w:lang w:eastAsia="en-GB"/>
        </w:rPr>
      </w:pPr>
    </w:p>
    <w:p w14:paraId="29190234" w14:textId="4D9122D2" w:rsidR="00BC2448" w:rsidRPr="00BC2448" w:rsidRDefault="00BC2448" w:rsidP="00BC2448">
      <w:pPr>
        <w:pStyle w:val="ListParagraph"/>
        <w:spacing w:line="276" w:lineRule="auto"/>
        <w:ind w:left="-142"/>
        <w:jc w:val="both"/>
        <w:rPr>
          <w:rFonts w:ascii="Futura Md BT" w:eastAsia="Times New Roman" w:hAnsi="Futura Md BT" w:cs="Segoe UI"/>
          <w:b/>
          <w:color w:val="212529"/>
          <w:sz w:val="44"/>
          <w:lang w:eastAsia="en-GB"/>
        </w:rPr>
      </w:pPr>
      <w:r w:rsidRPr="00BC2448">
        <w:rPr>
          <w:rFonts w:ascii="Futura Md BT" w:eastAsia="Times New Roman" w:hAnsi="Futura Md BT" w:cs="Segoe UI"/>
          <w:b/>
          <w:color w:val="212529"/>
          <w:sz w:val="44"/>
          <w:lang w:eastAsia="en-GB"/>
        </w:rPr>
        <w:lastRenderedPageBreak/>
        <w:t>How to apply</w:t>
      </w:r>
    </w:p>
    <w:p w14:paraId="3F764A6D" w14:textId="77777777" w:rsidR="00BC2448" w:rsidRPr="00BC2448" w:rsidRDefault="00BC2448" w:rsidP="00BC2448">
      <w:pPr>
        <w:pStyle w:val="ListParagraph"/>
        <w:ind w:left="-142"/>
        <w:rPr>
          <w:rStyle w:val="Hyperlink"/>
          <w:rFonts w:ascii="Futura Bk BT" w:eastAsia="Times New Roman" w:hAnsi="Futura Bk BT" w:cs="Segoe UI"/>
          <w:b/>
          <w:bCs/>
          <w:color w:val="auto"/>
          <w:u w:val="none"/>
          <w:lang w:eastAsia="en-GB"/>
        </w:rPr>
      </w:pPr>
      <w:r w:rsidRPr="00BC2448">
        <w:rPr>
          <w:rStyle w:val="Hyperlink"/>
          <w:rFonts w:ascii="Futura Bk BT" w:eastAsia="Times New Roman" w:hAnsi="Futura Bk BT" w:cs="Segoe UI"/>
          <w:color w:val="auto"/>
          <w:u w:val="none"/>
          <w:lang w:eastAsia="en-GB"/>
        </w:rPr>
        <w:t xml:space="preserve">Please apply online at </w:t>
      </w:r>
      <w:hyperlink r:id="rId6" w:history="1">
        <w:r w:rsidRPr="00BC2448">
          <w:rPr>
            <w:rStyle w:val="Hyperlink"/>
            <w:rFonts w:ascii="Futura Bk BT" w:eastAsia="Times New Roman" w:hAnsi="Futura Bk BT" w:cs="Segoe UI"/>
            <w:lang w:eastAsia="en-GB"/>
          </w:rPr>
          <w:t>www.northeastjobs.org.uk</w:t>
        </w:r>
      </w:hyperlink>
      <w:r w:rsidRPr="00BC2448">
        <w:rPr>
          <w:rStyle w:val="Hyperlink"/>
          <w:rFonts w:ascii="Futura Bk BT" w:eastAsia="Times New Roman" w:hAnsi="Futura Bk BT" w:cs="Segoe UI"/>
          <w:color w:val="auto"/>
          <w:u w:val="none"/>
          <w:lang w:eastAsia="en-GB"/>
        </w:rPr>
        <w:t xml:space="preserve"> </w:t>
      </w:r>
      <w:r w:rsidRPr="00BC2448">
        <w:rPr>
          <w:rStyle w:val="Hyperlink"/>
          <w:rFonts w:ascii="Futura Bk BT" w:eastAsia="Times New Roman" w:hAnsi="Futura Bk BT" w:cs="Segoe UI"/>
          <w:b/>
          <w:bCs/>
          <w:color w:val="auto"/>
          <w:u w:val="none"/>
          <w:lang w:eastAsia="en-GB"/>
        </w:rPr>
        <w:br/>
      </w:r>
    </w:p>
    <w:p w14:paraId="381200A7" w14:textId="071A8BFD" w:rsidR="00BC2448" w:rsidRPr="00BC2448" w:rsidRDefault="00BC2448" w:rsidP="00BC2448">
      <w:pPr>
        <w:pStyle w:val="ListParagraph"/>
        <w:shd w:val="clear" w:color="auto" w:fill="FFFFFF"/>
        <w:spacing w:after="0" w:line="276" w:lineRule="auto"/>
        <w:ind w:left="-142"/>
        <w:jc w:val="both"/>
        <w:rPr>
          <w:rStyle w:val="Hyperlink"/>
          <w:rFonts w:ascii="Futura Bk BT" w:eastAsia="Times New Roman" w:hAnsi="Futura Bk BT" w:cs="Segoe UI"/>
          <w:lang w:eastAsia="en-GB"/>
        </w:rPr>
      </w:pPr>
      <w:r w:rsidRPr="00BC2448">
        <w:rPr>
          <w:rFonts w:ascii="Futura Bk BT" w:eastAsia="Times New Roman" w:hAnsi="Futura Bk BT" w:cs="Segoe UI"/>
          <w:color w:val="212529"/>
          <w:lang w:eastAsia="en-GB"/>
        </w:rPr>
        <w:t xml:space="preserve">Closing date for application is </w:t>
      </w:r>
      <w:r w:rsidR="00423882">
        <w:rPr>
          <w:rFonts w:ascii="Futura Md BT" w:hAnsi="Futura Md BT"/>
          <w:b/>
          <w:color w:val="212529"/>
          <w:sz w:val="28"/>
          <w:szCs w:val="28"/>
        </w:rPr>
        <w:t>7</w:t>
      </w:r>
      <w:r w:rsidR="00423882" w:rsidRPr="00423882">
        <w:rPr>
          <w:rFonts w:ascii="Futura Md BT" w:hAnsi="Futura Md BT"/>
          <w:b/>
          <w:color w:val="212529"/>
          <w:sz w:val="28"/>
          <w:szCs w:val="28"/>
          <w:vertAlign w:val="superscript"/>
        </w:rPr>
        <w:t>th</w:t>
      </w:r>
      <w:r w:rsidR="00423882">
        <w:rPr>
          <w:rFonts w:ascii="Futura Md BT" w:hAnsi="Futura Md BT"/>
          <w:b/>
          <w:color w:val="212529"/>
          <w:sz w:val="28"/>
          <w:szCs w:val="28"/>
        </w:rPr>
        <w:t xml:space="preserve"> October</w:t>
      </w:r>
      <w:r w:rsidR="00AA0DB2">
        <w:rPr>
          <w:rFonts w:ascii="Futura Md BT" w:hAnsi="Futura Md BT"/>
          <w:b/>
          <w:color w:val="212529"/>
          <w:sz w:val="28"/>
          <w:szCs w:val="28"/>
        </w:rPr>
        <w:t xml:space="preserve"> 2021</w:t>
      </w:r>
    </w:p>
    <w:p w14:paraId="25AFE455" w14:textId="77777777" w:rsidR="00BC2448" w:rsidRPr="00BC2448" w:rsidRDefault="00BC2448" w:rsidP="00BC2448">
      <w:pPr>
        <w:pStyle w:val="ListParagraph"/>
        <w:shd w:val="clear" w:color="auto" w:fill="FFFFFF"/>
        <w:spacing w:after="0" w:line="276" w:lineRule="auto"/>
        <w:ind w:left="-142"/>
        <w:jc w:val="both"/>
        <w:rPr>
          <w:rStyle w:val="Hyperlink"/>
          <w:rFonts w:ascii="Futura Bk BT" w:eastAsia="Times New Roman" w:hAnsi="Futura Bk BT" w:cs="Segoe UI"/>
          <w:lang w:eastAsia="en-GB"/>
        </w:rPr>
      </w:pPr>
    </w:p>
    <w:p w14:paraId="67D7464D" w14:textId="77777777" w:rsidR="00BC2448" w:rsidRPr="00BC2448" w:rsidRDefault="00BC2448" w:rsidP="00BC2448">
      <w:pPr>
        <w:pStyle w:val="ListParagraph"/>
        <w:tabs>
          <w:tab w:val="left" w:pos="1134"/>
        </w:tabs>
        <w:ind w:left="-142" w:right="-192"/>
        <w:jc w:val="both"/>
        <w:rPr>
          <w:rFonts w:ascii="Futura Md BT" w:hAnsi="Futura Md BT"/>
          <w:b/>
          <w:color w:val="212529"/>
          <w:sz w:val="44"/>
        </w:rPr>
      </w:pPr>
      <w:r w:rsidRPr="00BC2448">
        <w:rPr>
          <w:rFonts w:ascii="Futura Bk BT" w:hAnsi="Futura Bk BT"/>
          <w:color w:val="212529"/>
        </w:rPr>
        <w:t>If offered a position with Nexus, we will provide a conditional offer subject to</w:t>
      </w:r>
      <w:r w:rsidRPr="00BC2448">
        <w:rPr>
          <w:rFonts w:ascii="Futura Bk BT" w:eastAsia="Times New Roman" w:hAnsi="Futura Bk BT" w:cs="Segoe UI"/>
          <w:color w:val="212529"/>
          <w:lang w:eastAsia="en-GB"/>
        </w:rPr>
        <w:t xml:space="preserve"> passing a satisfactory medical assessment by a Nexus specified Medical Officer, satisfactory references and evidence of relevant qualifications</w:t>
      </w:r>
    </w:p>
    <w:p w14:paraId="48B0E55E" w14:textId="77777777" w:rsidR="00BC2448" w:rsidRPr="00BC2448" w:rsidRDefault="00BC2448" w:rsidP="00BC2448">
      <w:pPr>
        <w:pStyle w:val="ListParagraph"/>
        <w:tabs>
          <w:tab w:val="left" w:pos="1134"/>
          <w:tab w:val="left" w:pos="3969"/>
        </w:tabs>
        <w:ind w:left="-142" w:right="-192"/>
        <w:jc w:val="both"/>
        <w:rPr>
          <w:rFonts w:ascii="Futura Bk BT" w:hAnsi="Futura Bk BT"/>
        </w:rPr>
      </w:pPr>
    </w:p>
    <w:p w14:paraId="455C287B" w14:textId="77777777" w:rsidR="00BC2448" w:rsidRPr="00BC2448" w:rsidRDefault="00BC2448" w:rsidP="00BC2448">
      <w:pPr>
        <w:pStyle w:val="ListParagraph"/>
        <w:tabs>
          <w:tab w:val="left" w:pos="1134"/>
          <w:tab w:val="left" w:pos="3969"/>
        </w:tabs>
        <w:ind w:left="-142" w:right="-192"/>
        <w:jc w:val="both"/>
        <w:rPr>
          <w:rFonts w:ascii="Futura Md BT" w:hAnsi="Futura Md BT"/>
          <w:b/>
          <w:bCs/>
          <w:sz w:val="44"/>
          <w:szCs w:val="44"/>
        </w:rPr>
      </w:pPr>
      <w:r w:rsidRPr="00BC2448">
        <w:rPr>
          <w:rFonts w:ascii="Futura Md BT" w:hAnsi="Futura Md BT"/>
          <w:b/>
          <w:bCs/>
          <w:sz w:val="44"/>
          <w:szCs w:val="44"/>
        </w:rPr>
        <w:t>Other information</w:t>
      </w:r>
    </w:p>
    <w:p w14:paraId="7B89CEA5"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Nexus is doing everything it can to review and respond to how we approach our selection and induction processes during the Covid-19 pandemic.</w:t>
      </w:r>
    </w:p>
    <w:p w14:paraId="70C99995"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At Nexus, the safety of our employees is the first thing we consider every day and we are being as flexible as we can to make the recruitment process as safe and as smooth as possible.</w:t>
      </w:r>
    </w:p>
    <w:p w14:paraId="0115DCE6"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The spread of Coronavirus presents new challenges in making sure our workforce is protected, while we continue to provide safe public transport for our passengers.</w:t>
      </w:r>
    </w:p>
    <w:p w14:paraId="3EC80918"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 xml:space="preserve">We follow closely the advice from Public Health England and update our risk assessments regularly in line with the evolving detailed Government guidance to keep our employees safe. </w:t>
      </w:r>
    </w:p>
    <w:p w14:paraId="1B11B7A3" w14:textId="5E28DD8C" w:rsid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Nexus work within a suite of policies, which will be available to you when successful in a position.</w:t>
      </w:r>
    </w:p>
    <w:p w14:paraId="60C81E72" w14:textId="77777777" w:rsidR="000C1767" w:rsidRPr="00BC2448" w:rsidRDefault="000C1767" w:rsidP="00BC2448">
      <w:pPr>
        <w:pStyle w:val="ListParagraph"/>
        <w:tabs>
          <w:tab w:val="left" w:pos="1134"/>
        </w:tabs>
        <w:ind w:left="-142" w:right="-192"/>
        <w:jc w:val="both"/>
        <w:rPr>
          <w:rFonts w:ascii="Futura Bk BT" w:hAnsi="Futura Bk BT"/>
        </w:rPr>
      </w:pPr>
    </w:p>
    <w:p w14:paraId="11BEA5F5" w14:textId="77777777" w:rsidR="00BC2448" w:rsidRPr="00BC2448" w:rsidRDefault="00BC2448" w:rsidP="00BC2448">
      <w:pPr>
        <w:pStyle w:val="ListParagraph"/>
        <w:tabs>
          <w:tab w:val="left" w:pos="1134"/>
        </w:tabs>
        <w:ind w:left="-142"/>
        <w:rPr>
          <w:rFonts w:ascii="Futura Bk BT" w:hAnsi="Futura Bk BT"/>
        </w:rPr>
      </w:pPr>
      <w:r w:rsidRPr="00BC2448">
        <w:rPr>
          <w:rFonts w:ascii="Futura Md BT" w:eastAsia="Times New Roman" w:hAnsi="Futura Md BT" w:cs="Segoe UI"/>
          <w:b/>
          <w:color w:val="212529"/>
          <w:sz w:val="44"/>
          <w:lang w:eastAsia="en-GB"/>
        </w:rPr>
        <w:t>Come and be part of our story</w:t>
      </w:r>
      <w:r w:rsidRPr="00BC2448">
        <w:rPr>
          <w:rFonts w:ascii="Futura Md BT" w:eastAsia="Times New Roman" w:hAnsi="Futura Md BT" w:cs="Segoe UI"/>
          <w:b/>
          <w:noProof/>
          <w:color w:val="212529"/>
          <w:lang w:eastAsia="en-GB"/>
        </w:rPr>
        <w:t xml:space="preserve"> </w:t>
      </w:r>
    </w:p>
    <w:p w14:paraId="59F17541" w14:textId="77777777" w:rsidR="00BC2448" w:rsidRPr="00BC2448" w:rsidRDefault="00BC2448" w:rsidP="00BC2448">
      <w:pPr>
        <w:pStyle w:val="ListParagraph"/>
        <w:tabs>
          <w:tab w:val="left" w:pos="1134"/>
          <w:tab w:val="left" w:pos="3969"/>
        </w:tabs>
        <w:ind w:right="-192"/>
        <w:jc w:val="both"/>
        <w:rPr>
          <w:rFonts w:ascii="Futura Md BT" w:eastAsia="Times New Roman" w:hAnsi="Futura Md BT" w:cs="Segoe UI"/>
          <w:b/>
          <w:color w:val="212529"/>
          <w:sz w:val="44"/>
          <w:lang w:eastAsia="en-GB"/>
        </w:rPr>
      </w:pPr>
      <w:r>
        <w:rPr>
          <w:noProof/>
          <w:lang w:eastAsia="en-GB"/>
        </w:rPr>
        <mc:AlternateContent>
          <mc:Choice Requires="wpg">
            <w:drawing>
              <wp:anchor distT="0" distB="0" distL="114300" distR="114300" simplePos="0" relativeHeight="251662336" behindDoc="0" locked="0" layoutInCell="1" allowOverlap="1" wp14:anchorId="7B4279D5" wp14:editId="4048E2C1">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25E431C" id="Group 6" o:spid="_x0000_s1026" style="position:absolute;margin-left:51pt;margin-top:12pt;width:255.7pt;height:86.95pt;z-index:251662336;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F2C22DF" w14:textId="77777777" w:rsidR="00BC2448" w:rsidRPr="00BC2448" w:rsidRDefault="00BC2448" w:rsidP="00BC2448">
      <w:pPr>
        <w:pStyle w:val="ListParagraph"/>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472FE20D" wp14:editId="12FFE1B2">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p w14:paraId="19E2F2E4" w14:textId="50AD72C6" w:rsidR="00BB0DCC" w:rsidRPr="00BB0DCC" w:rsidRDefault="00BB0DCC" w:rsidP="00BC2448">
      <w:pPr>
        <w:tabs>
          <w:tab w:val="left" w:pos="1134"/>
          <w:tab w:val="left" w:pos="3969"/>
        </w:tabs>
        <w:ind w:left="3969" w:right="-192" w:hanging="3969"/>
        <w:jc w:val="both"/>
        <w:rPr>
          <w:rFonts w:ascii="Futura Md BT" w:eastAsia="Times New Roman" w:hAnsi="Futura Md BT" w:cs="Segoe UI"/>
          <w:b/>
          <w:color w:val="212529"/>
          <w:sz w:val="44"/>
          <w:lang w:eastAsia="en-GB"/>
        </w:rPr>
      </w:pPr>
    </w:p>
    <w:sectPr w:rsidR="00BB0DCC" w:rsidRPr="00BB0DCC"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30CF"/>
    <w:rsid w:val="00024D38"/>
    <w:rsid w:val="00033D8D"/>
    <w:rsid w:val="00036DBD"/>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285F"/>
    <w:rsid w:val="0009306E"/>
    <w:rsid w:val="00093331"/>
    <w:rsid w:val="000960E2"/>
    <w:rsid w:val="000A4C2A"/>
    <w:rsid w:val="000A5A32"/>
    <w:rsid w:val="000B3395"/>
    <w:rsid w:val="000B3467"/>
    <w:rsid w:val="000B4E32"/>
    <w:rsid w:val="000B78B3"/>
    <w:rsid w:val="000B7A0D"/>
    <w:rsid w:val="000C1767"/>
    <w:rsid w:val="000C2291"/>
    <w:rsid w:val="000C5FD5"/>
    <w:rsid w:val="000D0AE2"/>
    <w:rsid w:val="000D257A"/>
    <w:rsid w:val="000D3009"/>
    <w:rsid w:val="000D4939"/>
    <w:rsid w:val="000D5A62"/>
    <w:rsid w:val="000E0FD0"/>
    <w:rsid w:val="000E6C5F"/>
    <w:rsid w:val="000F239C"/>
    <w:rsid w:val="000F5604"/>
    <w:rsid w:val="000F6193"/>
    <w:rsid w:val="001025DE"/>
    <w:rsid w:val="00106D7A"/>
    <w:rsid w:val="0011199C"/>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5BB"/>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2331"/>
    <w:rsid w:val="00274A3A"/>
    <w:rsid w:val="00274D16"/>
    <w:rsid w:val="002800BF"/>
    <w:rsid w:val="00280C54"/>
    <w:rsid w:val="0028745F"/>
    <w:rsid w:val="002902BC"/>
    <w:rsid w:val="002904FB"/>
    <w:rsid w:val="00292DEB"/>
    <w:rsid w:val="002A5570"/>
    <w:rsid w:val="002A6D76"/>
    <w:rsid w:val="002B19ED"/>
    <w:rsid w:val="002B233B"/>
    <w:rsid w:val="002B31A9"/>
    <w:rsid w:val="002B389B"/>
    <w:rsid w:val="002C083A"/>
    <w:rsid w:val="002C2433"/>
    <w:rsid w:val="002C2A44"/>
    <w:rsid w:val="002C3DC1"/>
    <w:rsid w:val="002C4967"/>
    <w:rsid w:val="002C54A9"/>
    <w:rsid w:val="002D2B4F"/>
    <w:rsid w:val="002D3513"/>
    <w:rsid w:val="002D4085"/>
    <w:rsid w:val="002D42CD"/>
    <w:rsid w:val="002E0ACE"/>
    <w:rsid w:val="002E13D0"/>
    <w:rsid w:val="002E3B1B"/>
    <w:rsid w:val="002E6129"/>
    <w:rsid w:val="002F0758"/>
    <w:rsid w:val="002F3C99"/>
    <w:rsid w:val="002F4294"/>
    <w:rsid w:val="002F4797"/>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79AA"/>
    <w:rsid w:val="00362E2F"/>
    <w:rsid w:val="00364A92"/>
    <w:rsid w:val="00364EB1"/>
    <w:rsid w:val="00367D61"/>
    <w:rsid w:val="00371255"/>
    <w:rsid w:val="00372201"/>
    <w:rsid w:val="00372D0B"/>
    <w:rsid w:val="00382D2A"/>
    <w:rsid w:val="00384B92"/>
    <w:rsid w:val="003853AF"/>
    <w:rsid w:val="0039013D"/>
    <w:rsid w:val="0039115F"/>
    <w:rsid w:val="00393B17"/>
    <w:rsid w:val="00394D4C"/>
    <w:rsid w:val="003A5DD7"/>
    <w:rsid w:val="003B2E84"/>
    <w:rsid w:val="003B2F6D"/>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3882"/>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6050E"/>
    <w:rsid w:val="00461F87"/>
    <w:rsid w:val="004635CE"/>
    <w:rsid w:val="00463E6C"/>
    <w:rsid w:val="004656AE"/>
    <w:rsid w:val="00473F0A"/>
    <w:rsid w:val="00474F3D"/>
    <w:rsid w:val="00475C57"/>
    <w:rsid w:val="00480DEF"/>
    <w:rsid w:val="00486379"/>
    <w:rsid w:val="00487130"/>
    <w:rsid w:val="004871CE"/>
    <w:rsid w:val="00490593"/>
    <w:rsid w:val="00495F97"/>
    <w:rsid w:val="00497016"/>
    <w:rsid w:val="00497AFE"/>
    <w:rsid w:val="004A0C1C"/>
    <w:rsid w:val="004A12E1"/>
    <w:rsid w:val="004B19CC"/>
    <w:rsid w:val="004B3364"/>
    <w:rsid w:val="004B388B"/>
    <w:rsid w:val="004B70C2"/>
    <w:rsid w:val="004B7A61"/>
    <w:rsid w:val="004C1153"/>
    <w:rsid w:val="004C2E75"/>
    <w:rsid w:val="004C7718"/>
    <w:rsid w:val="004D0E56"/>
    <w:rsid w:val="004D1143"/>
    <w:rsid w:val="004D140D"/>
    <w:rsid w:val="004D4E72"/>
    <w:rsid w:val="004E3DAB"/>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71D50"/>
    <w:rsid w:val="00572F2C"/>
    <w:rsid w:val="00584D58"/>
    <w:rsid w:val="0058637C"/>
    <w:rsid w:val="00591EBD"/>
    <w:rsid w:val="00593A59"/>
    <w:rsid w:val="00595F1D"/>
    <w:rsid w:val="005A4384"/>
    <w:rsid w:val="005A4972"/>
    <w:rsid w:val="005A5392"/>
    <w:rsid w:val="005B0422"/>
    <w:rsid w:val="005B0934"/>
    <w:rsid w:val="005C0811"/>
    <w:rsid w:val="005C21FC"/>
    <w:rsid w:val="005C769F"/>
    <w:rsid w:val="005D1866"/>
    <w:rsid w:val="005D4124"/>
    <w:rsid w:val="005D5AA6"/>
    <w:rsid w:val="005D6E3F"/>
    <w:rsid w:val="005E04E0"/>
    <w:rsid w:val="005E41A6"/>
    <w:rsid w:val="005E5CC9"/>
    <w:rsid w:val="005E5FD0"/>
    <w:rsid w:val="005E62A2"/>
    <w:rsid w:val="005F11D1"/>
    <w:rsid w:val="005F6B1C"/>
    <w:rsid w:val="00600283"/>
    <w:rsid w:val="006017CB"/>
    <w:rsid w:val="00603AA6"/>
    <w:rsid w:val="00603F9F"/>
    <w:rsid w:val="00613240"/>
    <w:rsid w:val="0062140A"/>
    <w:rsid w:val="00621BC6"/>
    <w:rsid w:val="006226C6"/>
    <w:rsid w:val="006270B8"/>
    <w:rsid w:val="00632687"/>
    <w:rsid w:val="006357A9"/>
    <w:rsid w:val="0063591C"/>
    <w:rsid w:val="00635C4C"/>
    <w:rsid w:val="006433FA"/>
    <w:rsid w:val="00643B29"/>
    <w:rsid w:val="00643CAC"/>
    <w:rsid w:val="006477E0"/>
    <w:rsid w:val="00651F03"/>
    <w:rsid w:val="0065268A"/>
    <w:rsid w:val="00653908"/>
    <w:rsid w:val="00656235"/>
    <w:rsid w:val="00662FCD"/>
    <w:rsid w:val="00664400"/>
    <w:rsid w:val="00666094"/>
    <w:rsid w:val="00667CC2"/>
    <w:rsid w:val="0067218E"/>
    <w:rsid w:val="00677B5A"/>
    <w:rsid w:val="006808BB"/>
    <w:rsid w:val="00693162"/>
    <w:rsid w:val="0069352B"/>
    <w:rsid w:val="00694095"/>
    <w:rsid w:val="006A0520"/>
    <w:rsid w:val="006A455B"/>
    <w:rsid w:val="006A473C"/>
    <w:rsid w:val="006A5AEE"/>
    <w:rsid w:val="006B49E8"/>
    <w:rsid w:val="006B5904"/>
    <w:rsid w:val="006C0280"/>
    <w:rsid w:val="006C0C5E"/>
    <w:rsid w:val="006C38A6"/>
    <w:rsid w:val="006C52EB"/>
    <w:rsid w:val="006C591C"/>
    <w:rsid w:val="006C6F87"/>
    <w:rsid w:val="006C795F"/>
    <w:rsid w:val="006C7DCB"/>
    <w:rsid w:val="006D1E4A"/>
    <w:rsid w:val="006D2D6A"/>
    <w:rsid w:val="006D3211"/>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26844"/>
    <w:rsid w:val="00730702"/>
    <w:rsid w:val="00734942"/>
    <w:rsid w:val="00735B67"/>
    <w:rsid w:val="00742BDE"/>
    <w:rsid w:val="00744D6C"/>
    <w:rsid w:val="00745C6D"/>
    <w:rsid w:val="00746382"/>
    <w:rsid w:val="00752778"/>
    <w:rsid w:val="00754DFD"/>
    <w:rsid w:val="007552D7"/>
    <w:rsid w:val="00756B39"/>
    <w:rsid w:val="00760EE3"/>
    <w:rsid w:val="00762684"/>
    <w:rsid w:val="00764D96"/>
    <w:rsid w:val="0076510A"/>
    <w:rsid w:val="00765446"/>
    <w:rsid w:val="00766042"/>
    <w:rsid w:val="007758D9"/>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B7598"/>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562"/>
    <w:rsid w:val="008138F5"/>
    <w:rsid w:val="008141A4"/>
    <w:rsid w:val="00814A98"/>
    <w:rsid w:val="00821A6D"/>
    <w:rsid w:val="0082454C"/>
    <w:rsid w:val="00831310"/>
    <w:rsid w:val="008321E4"/>
    <w:rsid w:val="00832B0B"/>
    <w:rsid w:val="008331CE"/>
    <w:rsid w:val="00843237"/>
    <w:rsid w:val="00850F95"/>
    <w:rsid w:val="00851249"/>
    <w:rsid w:val="0085708E"/>
    <w:rsid w:val="00867071"/>
    <w:rsid w:val="00867F40"/>
    <w:rsid w:val="00871A5A"/>
    <w:rsid w:val="008746CD"/>
    <w:rsid w:val="008825A3"/>
    <w:rsid w:val="00884609"/>
    <w:rsid w:val="008875A4"/>
    <w:rsid w:val="00890C61"/>
    <w:rsid w:val="00892A57"/>
    <w:rsid w:val="00894A79"/>
    <w:rsid w:val="008955EA"/>
    <w:rsid w:val="00896E78"/>
    <w:rsid w:val="008A0106"/>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8F6CA7"/>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462A"/>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732A"/>
    <w:rsid w:val="009B14C6"/>
    <w:rsid w:val="009B15BF"/>
    <w:rsid w:val="009B18B8"/>
    <w:rsid w:val="009B4C68"/>
    <w:rsid w:val="009C2C19"/>
    <w:rsid w:val="009C4EEF"/>
    <w:rsid w:val="009C57D7"/>
    <w:rsid w:val="009C6311"/>
    <w:rsid w:val="009D12F8"/>
    <w:rsid w:val="009D233F"/>
    <w:rsid w:val="009D6DCE"/>
    <w:rsid w:val="009E2863"/>
    <w:rsid w:val="009E7076"/>
    <w:rsid w:val="009F170F"/>
    <w:rsid w:val="009F7E8B"/>
    <w:rsid w:val="00A018BE"/>
    <w:rsid w:val="00A02227"/>
    <w:rsid w:val="00A026DF"/>
    <w:rsid w:val="00A04B87"/>
    <w:rsid w:val="00A075D6"/>
    <w:rsid w:val="00A127A2"/>
    <w:rsid w:val="00A20D22"/>
    <w:rsid w:val="00A23541"/>
    <w:rsid w:val="00A262C2"/>
    <w:rsid w:val="00A31950"/>
    <w:rsid w:val="00A326FA"/>
    <w:rsid w:val="00A41AB6"/>
    <w:rsid w:val="00A456B5"/>
    <w:rsid w:val="00A4799D"/>
    <w:rsid w:val="00A47FE4"/>
    <w:rsid w:val="00A50FD4"/>
    <w:rsid w:val="00A536D1"/>
    <w:rsid w:val="00A6530B"/>
    <w:rsid w:val="00A676DD"/>
    <w:rsid w:val="00A714C7"/>
    <w:rsid w:val="00A74763"/>
    <w:rsid w:val="00A74D0A"/>
    <w:rsid w:val="00A81795"/>
    <w:rsid w:val="00A84437"/>
    <w:rsid w:val="00A844BC"/>
    <w:rsid w:val="00A84EE4"/>
    <w:rsid w:val="00A90536"/>
    <w:rsid w:val="00A92769"/>
    <w:rsid w:val="00A92F90"/>
    <w:rsid w:val="00AA0DB2"/>
    <w:rsid w:val="00AA1045"/>
    <w:rsid w:val="00AA3979"/>
    <w:rsid w:val="00AA3AEA"/>
    <w:rsid w:val="00AA61C2"/>
    <w:rsid w:val="00AB3AB6"/>
    <w:rsid w:val="00AC14A9"/>
    <w:rsid w:val="00AC3BA8"/>
    <w:rsid w:val="00AC4FD2"/>
    <w:rsid w:val="00AD4173"/>
    <w:rsid w:val="00AD72EA"/>
    <w:rsid w:val="00AF01A5"/>
    <w:rsid w:val="00AF28BB"/>
    <w:rsid w:val="00AF3CD5"/>
    <w:rsid w:val="00B0123F"/>
    <w:rsid w:val="00B06B03"/>
    <w:rsid w:val="00B14361"/>
    <w:rsid w:val="00B15932"/>
    <w:rsid w:val="00B20BED"/>
    <w:rsid w:val="00B21D3F"/>
    <w:rsid w:val="00B22125"/>
    <w:rsid w:val="00B252C8"/>
    <w:rsid w:val="00B253D8"/>
    <w:rsid w:val="00B32F2E"/>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2448"/>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539C"/>
    <w:rsid w:val="00C55760"/>
    <w:rsid w:val="00C62BA9"/>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60B4"/>
    <w:rsid w:val="00CC7C59"/>
    <w:rsid w:val="00CD02FF"/>
    <w:rsid w:val="00CD31E8"/>
    <w:rsid w:val="00CD4814"/>
    <w:rsid w:val="00CD4B9B"/>
    <w:rsid w:val="00CE0A10"/>
    <w:rsid w:val="00CE1994"/>
    <w:rsid w:val="00CE22A5"/>
    <w:rsid w:val="00CE2395"/>
    <w:rsid w:val="00CE329A"/>
    <w:rsid w:val="00CE3A27"/>
    <w:rsid w:val="00CE4561"/>
    <w:rsid w:val="00CF214D"/>
    <w:rsid w:val="00CF28AF"/>
    <w:rsid w:val="00CF5040"/>
    <w:rsid w:val="00CF578D"/>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3E4"/>
    <w:rsid w:val="00D539AA"/>
    <w:rsid w:val="00D560D8"/>
    <w:rsid w:val="00D5718C"/>
    <w:rsid w:val="00D574FF"/>
    <w:rsid w:val="00D60A26"/>
    <w:rsid w:val="00D73356"/>
    <w:rsid w:val="00D73B67"/>
    <w:rsid w:val="00D76111"/>
    <w:rsid w:val="00D76CD8"/>
    <w:rsid w:val="00D771EF"/>
    <w:rsid w:val="00D90B92"/>
    <w:rsid w:val="00D945F8"/>
    <w:rsid w:val="00DA15D5"/>
    <w:rsid w:val="00DA1840"/>
    <w:rsid w:val="00DA7122"/>
    <w:rsid w:val="00DB2CA4"/>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267E"/>
    <w:rsid w:val="00E943F4"/>
    <w:rsid w:val="00E9795F"/>
    <w:rsid w:val="00EA247B"/>
    <w:rsid w:val="00EA41BB"/>
    <w:rsid w:val="00EA619B"/>
    <w:rsid w:val="00EA7036"/>
    <w:rsid w:val="00EA777D"/>
    <w:rsid w:val="00EB23D2"/>
    <w:rsid w:val="00EB59C6"/>
    <w:rsid w:val="00EC0749"/>
    <w:rsid w:val="00EC1AEC"/>
    <w:rsid w:val="00EC26B2"/>
    <w:rsid w:val="00EC2ABD"/>
    <w:rsid w:val="00EC2F07"/>
    <w:rsid w:val="00ED0C45"/>
    <w:rsid w:val="00ED7639"/>
    <w:rsid w:val="00EE0A9B"/>
    <w:rsid w:val="00EE1622"/>
    <w:rsid w:val="00EE180C"/>
    <w:rsid w:val="00EE18A2"/>
    <w:rsid w:val="00EE4564"/>
    <w:rsid w:val="00EF3E19"/>
    <w:rsid w:val="00EF4BBE"/>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81A37"/>
    <w:rsid w:val="00F81E91"/>
    <w:rsid w:val="00F825B6"/>
    <w:rsid w:val="00F82A78"/>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10E3"/>
  <w15:docId w15:val="{D96C90EE-F750-4B84-88E2-37407D36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paragraph" w:styleId="NormalWeb">
    <w:name w:val="Normal (Web)"/>
    <w:basedOn w:val="Normal"/>
    <w:uiPriority w:val="99"/>
    <w:semiHidden/>
    <w:unhideWhenUsed/>
    <w:rsid w:val="00AA104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2448"/>
    <w:rPr>
      <w:color w:val="605E5C"/>
      <w:shd w:val="clear" w:color="auto" w:fill="E1DFDD"/>
    </w:rPr>
  </w:style>
  <w:style w:type="character" w:styleId="FollowedHyperlink">
    <w:name w:val="FollowedHyperlink"/>
    <w:basedOn w:val="DefaultParagraphFont"/>
    <w:uiPriority w:val="99"/>
    <w:semiHidden/>
    <w:unhideWhenUsed/>
    <w:rsid w:val="00AA0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18613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Hewitt</dc:creator>
  <cp:keywords/>
  <dc:description/>
  <cp:lastModifiedBy>Joanne Owens</cp:lastModifiedBy>
  <cp:revision>10</cp:revision>
  <dcterms:created xsi:type="dcterms:W3CDTF">2020-09-04T09:23:00Z</dcterms:created>
  <dcterms:modified xsi:type="dcterms:W3CDTF">2021-09-20T13:42:00Z</dcterms:modified>
</cp:coreProperties>
</file>