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E" w:rsidRDefault="00BA77F0" w:rsidP="00393C9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2286000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1E" w:rsidRPr="00E01ADE" w:rsidRDefault="00686A86" w:rsidP="00AB2E1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Person Specification –</w:t>
      </w:r>
      <w:r w:rsidR="00393C95">
        <w:rPr>
          <w:sz w:val="28"/>
          <w:szCs w:val="28"/>
        </w:rPr>
        <w:t xml:space="preserve">Class </w:t>
      </w:r>
      <w:r>
        <w:rPr>
          <w:sz w:val="28"/>
          <w:szCs w:val="28"/>
        </w:rPr>
        <w:t>Teacher</w:t>
      </w:r>
      <w:r w:rsidR="006B0704" w:rsidRPr="00E01ADE">
        <w:rPr>
          <w:sz w:val="28"/>
          <w:szCs w:val="28"/>
        </w:rPr>
        <w:t xml:space="preserve">, </w:t>
      </w:r>
      <w:r w:rsidR="002C695E">
        <w:rPr>
          <w:sz w:val="28"/>
          <w:szCs w:val="28"/>
        </w:rPr>
        <w:t>Moorside Primary School</w:t>
      </w:r>
    </w:p>
    <w:p w:rsidR="00AB2E1E" w:rsidRDefault="00AB2E1E" w:rsidP="00AB2E1E">
      <w:pPr>
        <w:pStyle w:val="Heading1"/>
      </w:pPr>
    </w:p>
    <w:p w:rsidR="00AB2E1E" w:rsidRDefault="00AB2E1E" w:rsidP="00AB2E1E">
      <w:pPr>
        <w:pStyle w:val="Heading1"/>
      </w:pPr>
      <w:r>
        <w:t>Part A: Application Stage</w:t>
      </w:r>
    </w:p>
    <w:p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(experience, skills and qualifications) will be used to short-list at the application stage:</w:t>
      </w:r>
    </w:p>
    <w:p w:rsidR="00AB2E1E" w:rsidRDefault="00AB2E1E" w:rsidP="00AB2E1E">
      <w:pPr>
        <w:rPr>
          <w:rFonts w:ascii="Arial" w:hAnsi="Arial" w:cs="Arial"/>
        </w:rPr>
      </w:pPr>
    </w:p>
    <w:p w:rsidR="00AB2E1E" w:rsidRDefault="00AB2E1E" w:rsidP="00AB2E1E">
      <w:pPr>
        <w:pStyle w:val="Heading1"/>
      </w:pPr>
      <w: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8453"/>
      </w:tblGrid>
      <w:tr w:rsidR="00AB2E1E" w:rsidTr="008B2BA1">
        <w:trPr>
          <w:trHeight w:val="427"/>
        </w:trPr>
        <w:tc>
          <w:tcPr>
            <w:tcW w:w="789" w:type="dxa"/>
          </w:tcPr>
          <w:p w:rsidR="00AB2E1E" w:rsidRDefault="00AB2E1E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</w:tcPr>
          <w:p w:rsidR="00AB2E1E" w:rsidRDefault="005225DA" w:rsidP="008B2B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 w:rsidR="008B2BA1"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recognised and relevant teaching qualification.</w:t>
            </w:r>
          </w:p>
        </w:tc>
      </w:tr>
      <w:tr w:rsidR="00AB2E1E" w:rsidTr="006B0704">
        <w:tc>
          <w:tcPr>
            <w:tcW w:w="789" w:type="dxa"/>
          </w:tcPr>
          <w:p w:rsidR="00AB2E1E" w:rsidRDefault="00AB2E1E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</w:tcPr>
          <w:p w:rsidR="00AB2E1E" w:rsidRDefault="00B11EE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design and </w:t>
            </w:r>
            <w:r w:rsidR="00E16014">
              <w:rPr>
                <w:rFonts w:ascii="Arial" w:hAnsi="Arial" w:cs="Arial"/>
              </w:rPr>
              <w:t>teach</w:t>
            </w:r>
            <w:r>
              <w:rPr>
                <w:rFonts w:ascii="Arial" w:hAnsi="Arial" w:cs="Arial"/>
              </w:rPr>
              <w:t xml:space="preserve"> effective lessons and learning </w:t>
            </w:r>
            <w:r w:rsidR="00E153A0">
              <w:rPr>
                <w:rFonts w:ascii="Arial" w:hAnsi="Arial" w:cs="Arial"/>
              </w:rPr>
              <w:t xml:space="preserve">activities </w:t>
            </w:r>
            <w:r>
              <w:rPr>
                <w:rFonts w:ascii="Arial" w:hAnsi="Arial" w:cs="Arial"/>
              </w:rPr>
              <w:t>across the relevant curriculum, age and ability ranges</w:t>
            </w:r>
            <w:r w:rsidR="006D073E">
              <w:rPr>
                <w:rFonts w:ascii="Arial" w:hAnsi="Arial" w:cs="Arial"/>
              </w:rPr>
              <w:t xml:space="preserve"> including personalising learning to meet individual needs.</w:t>
            </w:r>
          </w:p>
        </w:tc>
      </w:tr>
      <w:tr w:rsidR="00B968A6" w:rsidTr="006B0704">
        <w:tc>
          <w:tcPr>
            <w:tcW w:w="789" w:type="dxa"/>
          </w:tcPr>
          <w:p w:rsidR="00B968A6" w:rsidRDefault="00B968A6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</w:tcPr>
          <w:p w:rsidR="004C208B" w:rsidRDefault="009034C2" w:rsidP="00317DF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</w:t>
            </w:r>
            <w:r w:rsidR="00B11EE5">
              <w:rPr>
                <w:rFonts w:ascii="Arial" w:hAnsi="Arial" w:cs="Arial"/>
              </w:rPr>
              <w:t xml:space="preserve">xperience of </w:t>
            </w:r>
            <w:r w:rsidR="00B11EE5" w:rsidRPr="00393C95">
              <w:rPr>
                <w:rFonts w:ascii="Arial" w:hAnsi="Arial" w:cs="Arial"/>
              </w:rPr>
              <w:t xml:space="preserve">teaching </w:t>
            </w:r>
            <w:r w:rsidR="002C695E">
              <w:rPr>
                <w:rFonts w:ascii="Arial" w:hAnsi="Arial" w:cs="Arial"/>
              </w:rPr>
              <w:t xml:space="preserve">across </w:t>
            </w:r>
            <w:r w:rsidR="00317DF5">
              <w:rPr>
                <w:rFonts w:ascii="Arial" w:hAnsi="Arial" w:cs="Arial"/>
              </w:rPr>
              <w:t>either</w:t>
            </w:r>
            <w:r w:rsidR="002C695E">
              <w:rPr>
                <w:rFonts w:ascii="Arial" w:hAnsi="Arial" w:cs="Arial"/>
              </w:rPr>
              <w:t xml:space="preserve"> </w:t>
            </w:r>
            <w:r w:rsidR="00317DF5">
              <w:rPr>
                <w:rFonts w:ascii="Arial" w:hAnsi="Arial" w:cs="Arial"/>
              </w:rPr>
              <w:t xml:space="preserve">EYFS or </w:t>
            </w:r>
            <w:r w:rsidR="002C695E">
              <w:rPr>
                <w:rFonts w:ascii="Arial" w:hAnsi="Arial" w:cs="Arial"/>
              </w:rPr>
              <w:t xml:space="preserve">Key Stage 1 </w:t>
            </w:r>
            <w:r w:rsidR="00317DF5">
              <w:rPr>
                <w:rFonts w:ascii="Arial" w:hAnsi="Arial" w:cs="Arial"/>
              </w:rPr>
              <w:t xml:space="preserve">or </w:t>
            </w:r>
            <w:r w:rsidR="002C695E">
              <w:rPr>
                <w:rFonts w:ascii="Arial" w:hAnsi="Arial" w:cs="Arial"/>
              </w:rPr>
              <w:t xml:space="preserve">Key </w:t>
            </w:r>
            <w:r w:rsidR="00317DF5">
              <w:rPr>
                <w:rFonts w:ascii="Arial" w:hAnsi="Arial" w:cs="Arial"/>
              </w:rPr>
              <w:t>Stage</w:t>
            </w:r>
            <w:r w:rsidR="00C871D8">
              <w:rPr>
                <w:rFonts w:ascii="Arial" w:hAnsi="Arial" w:cs="Arial"/>
              </w:rPr>
              <w:t xml:space="preserve"> 1</w:t>
            </w:r>
            <w:r w:rsidR="00317DF5">
              <w:rPr>
                <w:rFonts w:ascii="Arial" w:hAnsi="Arial" w:cs="Arial"/>
              </w:rPr>
              <w:t xml:space="preserve"> or Key Stage 2</w:t>
            </w:r>
            <w:r w:rsidR="005225DA">
              <w:rPr>
                <w:rFonts w:ascii="Arial" w:hAnsi="Arial" w:cs="Arial"/>
              </w:rPr>
              <w:t xml:space="preserve"> </w:t>
            </w:r>
          </w:p>
        </w:tc>
      </w:tr>
      <w:tr w:rsidR="00AB2E1E" w:rsidTr="006B0704">
        <w:tc>
          <w:tcPr>
            <w:tcW w:w="789" w:type="dxa"/>
          </w:tcPr>
          <w:p w:rsidR="00AB2E1E" w:rsidRDefault="00B968A6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</w:tcPr>
          <w:p w:rsidR="00AB2E1E" w:rsidRPr="000832C1" w:rsidRDefault="00B11EE5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knowledge and </w:t>
            </w:r>
            <w:r w:rsidRPr="00393C95">
              <w:rPr>
                <w:rFonts w:ascii="Arial" w:hAnsi="Arial" w:cs="Arial"/>
              </w:rPr>
              <w:t xml:space="preserve">understanding of </w:t>
            </w:r>
            <w:r w:rsidR="00393C95" w:rsidRPr="00393C95">
              <w:rPr>
                <w:rFonts w:ascii="Arial" w:hAnsi="Arial" w:cs="Arial"/>
              </w:rPr>
              <w:t xml:space="preserve">all primary </w:t>
            </w:r>
            <w:r w:rsidR="00393C95">
              <w:rPr>
                <w:rFonts w:ascii="Arial" w:hAnsi="Arial" w:cs="Arial"/>
              </w:rPr>
              <w:t>subjects</w:t>
            </w:r>
            <w:r w:rsidR="0064661B">
              <w:rPr>
                <w:rFonts w:ascii="Arial" w:hAnsi="Arial" w:cs="Arial"/>
              </w:rPr>
              <w:t xml:space="preserve"> </w:t>
            </w:r>
            <w:r w:rsidR="00393C95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the relevant statutory and non-statutory </w:t>
            </w:r>
            <w:r w:rsidR="009034C2">
              <w:rPr>
                <w:rFonts w:ascii="Arial" w:hAnsi="Arial" w:cs="Arial"/>
              </w:rPr>
              <w:t>curricula / frameworks.</w:t>
            </w:r>
            <w:r w:rsidR="00393C95">
              <w:rPr>
                <w:rFonts w:ascii="Arial" w:hAnsi="Arial" w:cs="Arial"/>
              </w:rPr>
              <w:t xml:space="preserve"> This includes the changes to the national curriculum from September 2014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393C95" w:rsidTr="006B0704">
        <w:tc>
          <w:tcPr>
            <w:tcW w:w="789" w:type="dxa"/>
          </w:tcPr>
          <w:p w:rsidR="00393C9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:rsidR="00393C95" w:rsidRDefault="00393C9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ideas about how to make the teaching of the curriculum creative and fun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AB2E1E" w:rsidTr="006B0704">
        <w:tc>
          <w:tcPr>
            <w:tcW w:w="789" w:type="dxa"/>
          </w:tcPr>
          <w:p w:rsidR="00AB2E1E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</w:tcPr>
          <w:p w:rsidR="00AB2E1E" w:rsidRDefault="009F1320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good, up to date working knowledge and understanding of teaching, learning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393C95" w:rsidTr="006B0704">
        <w:tc>
          <w:tcPr>
            <w:tcW w:w="789" w:type="dxa"/>
          </w:tcPr>
          <w:p w:rsidR="00393C9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</w:tcPr>
          <w:p w:rsidR="00393C95" w:rsidRDefault="00393C9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committed to positive</w:t>
            </w:r>
            <w:r w:rsidRPr="00393C95">
              <w:rPr>
                <w:rFonts w:ascii="Arial" w:hAnsi="Arial" w:cs="Arial"/>
              </w:rPr>
              <w:t xml:space="preserve"> behaviour management strategies</w:t>
            </w:r>
            <w:r>
              <w:rPr>
                <w:rFonts w:ascii="Arial" w:hAnsi="Arial" w:cs="Arial"/>
              </w:rPr>
              <w:t xml:space="preserve"> and inclusion.</w:t>
            </w:r>
          </w:p>
        </w:tc>
      </w:tr>
      <w:tr w:rsidR="005A3823" w:rsidTr="006B0704">
        <w:tc>
          <w:tcPr>
            <w:tcW w:w="789" w:type="dxa"/>
          </w:tcPr>
          <w:p w:rsidR="005A3823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</w:tcPr>
          <w:p w:rsidR="005A3823" w:rsidRDefault="00B11EE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communication skills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D830C5" w:rsidTr="006B0704">
        <w:tc>
          <w:tcPr>
            <w:tcW w:w="789" w:type="dxa"/>
          </w:tcPr>
          <w:p w:rsidR="00D830C5" w:rsidRPr="00393C9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</w:tcPr>
          <w:p w:rsidR="00D830C5" w:rsidRPr="00393C95" w:rsidRDefault="00F76016" w:rsidP="00393C95">
            <w:pPr>
              <w:spacing w:before="40" w:after="40"/>
              <w:rPr>
                <w:rFonts w:ascii="Arial" w:hAnsi="Arial" w:cs="Arial"/>
                <w:i/>
              </w:rPr>
            </w:pPr>
            <w:r w:rsidRPr="00393C95">
              <w:rPr>
                <w:rFonts w:ascii="Arial" w:hAnsi="Arial" w:cs="Arial"/>
              </w:rPr>
              <w:t xml:space="preserve">Evidence of </w:t>
            </w:r>
            <w:r w:rsidR="00393C95">
              <w:rPr>
                <w:rFonts w:ascii="Arial" w:hAnsi="Arial" w:cs="Arial"/>
              </w:rPr>
              <w:t xml:space="preserve">a willingness to learn and develop skills through </w:t>
            </w:r>
            <w:r w:rsidRPr="00393C95">
              <w:rPr>
                <w:rFonts w:ascii="Arial" w:hAnsi="Arial" w:cs="Arial"/>
              </w:rPr>
              <w:t>relevant and on-going professional development and training</w:t>
            </w:r>
            <w:r w:rsidR="00393C95">
              <w:rPr>
                <w:rFonts w:ascii="Arial" w:hAnsi="Arial" w:cs="Arial"/>
              </w:rPr>
              <w:t>, or through voluntary work.</w:t>
            </w:r>
            <w:r w:rsidR="00891594" w:rsidRPr="00393C95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11EE5" w:rsidTr="006B0704">
        <w:tc>
          <w:tcPr>
            <w:tcW w:w="789" w:type="dxa"/>
          </w:tcPr>
          <w:p w:rsidR="00B11EE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3" w:type="dxa"/>
          </w:tcPr>
          <w:p w:rsidR="00B11EE5" w:rsidRDefault="00393C9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demonstrate resilience</w:t>
            </w:r>
            <w:r w:rsidR="00B82397">
              <w:rPr>
                <w:rFonts w:ascii="Arial" w:hAnsi="Arial" w:cs="Arial"/>
              </w:rPr>
              <w:t>.</w:t>
            </w:r>
          </w:p>
        </w:tc>
      </w:tr>
    </w:tbl>
    <w:p w:rsidR="00AB2E1E" w:rsidRDefault="00AB2E1E" w:rsidP="00AB2E1E">
      <w:pPr>
        <w:ind w:firstLine="720"/>
        <w:rPr>
          <w:rFonts w:ascii="Arial" w:hAnsi="Arial" w:cs="Arial"/>
        </w:rPr>
      </w:pPr>
    </w:p>
    <w:p w:rsidR="00AB2E1E" w:rsidRDefault="00AB2E1E" w:rsidP="00AB2E1E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C22480" w:rsidTr="00DC5BB2">
        <w:tc>
          <w:tcPr>
            <w:tcW w:w="790" w:type="dxa"/>
          </w:tcPr>
          <w:p w:rsidR="00C22480" w:rsidRDefault="0064661B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2" w:type="dxa"/>
          </w:tcPr>
          <w:p w:rsidR="00C22480" w:rsidRDefault="006D073E" w:rsidP="00A037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interests / expertise that would benefit learners and the school.</w:t>
            </w:r>
          </w:p>
        </w:tc>
      </w:tr>
      <w:tr w:rsidR="00C22480" w:rsidTr="000B62E1">
        <w:tc>
          <w:tcPr>
            <w:tcW w:w="790" w:type="dxa"/>
          </w:tcPr>
          <w:p w:rsidR="00C22480" w:rsidRDefault="00D54EFD" w:rsidP="0064661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661B"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</w:tcPr>
          <w:p w:rsidR="00C22480" w:rsidRDefault="00E16014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Knowledge </w:t>
            </w:r>
            <w:r w:rsidR="009F1320">
              <w:rPr>
                <w:rFonts w:ascii="Arial" w:hAnsi="Arial" w:cs="Arial"/>
              </w:rPr>
              <w:t>of</w:t>
            </w:r>
            <w:r w:rsidR="00B82397">
              <w:rPr>
                <w:rFonts w:ascii="Arial" w:hAnsi="Arial" w:cs="Arial"/>
              </w:rPr>
              <w:t xml:space="preserve"> examination</w:t>
            </w:r>
            <w:r w:rsidR="009F1320">
              <w:rPr>
                <w:rFonts w:ascii="Arial" w:hAnsi="Arial" w:cs="Arial"/>
              </w:rPr>
              <w:t xml:space="preserve"> test</w:t>
            </w:r>
            <w:r w:rsidR="009F43C7">
              <w:rPr>
                <w:rFonts w:ascii="Arial" w:hAnsi="Arial" w:cs="Arial"/>
              </w:rPr>
              <w:t>ing requirements.</w:t>
            </w:r>
          </w:p>
        </w:tc>
      </w:tr>
      <w:tr w:rsidR="00F12B42" w:rsidTr="000B62E1">
        <w:tc>
          <w:tcPr>
            <w:tcW w:w="790" w:type="dxa"/>
          </w:tcPr>
          <w:p w:rsidR="00F12B42" w:rsidRDefault="00F12B42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66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52" w:type="dxa"/>
          </w:tcPr>
          <w:p w:rsidR="00F12B42" w:rsidRDefault="00393C95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teach across the primary age range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D54EFD" w:rsidTr="000B62E1">
        <w:tc>
          <w:tcPr>
            <w:tcW w:w="790" w:type="dxa"/>
          </w:tcPr>
          <w:p w:rsidR="00D54EFD" w:rsidRDefault="0064661B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52" w:type="dxa"/>
          </w:tcPr>
          <w:p w:rsidR="00D54EFD" w:rsidRDefault="0064661B" w:rsidP="007F1A2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interest in how music supports learning</w:t>
            </w:r>
          </w:p>
        </w:tc>
      </w:tr>
    </w:tbl>
    <w:p w:rsidR="00AB2E1E" w:rsidRDefault="00AB2E1E" w:rsidP="00AB2E1E">
      <w:pPr>
        <w:rPr>
          <w:rFonts w:ascii="Arial" w:hAnsi="Arial" w:cs="Arial"/>
        </w:rPr>
      </w:pPr>
    </w:p>
    <w:p w:rsidR="00AB2E1E" w:rsidRDefault="00AB2E1E" w:rsidP="00AB2E1E">
      <w:pPr>
        <w:pStyle w:val="Heading1"/>
      </w:pPr>
      <w:r>
        <w:t>Part B: Assessment Stage</w:t>
      </w:r>
    </w:p>
    <w:p w:rsidR="00AB2E1E" w:rsidRDefault="00B968A6" w:rsidP="00AB2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1 - </w:t>
      </w:r>
      <w:r w:rsidR="00F7701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AB2E1E">
        <w:rPr>
          <w:rFonts w:ascii="Arial" w:hAnsi="Arial" w:cs="Arial"/>
        </w:rPr>
        <w:t>of the application stage criteria and the criteria below will be further explored at the assessment stage:</w:t>
      </w:r>
    </w:p>
    <w:p w:rsidR="00AB2E1E" w:rsidRDefault="00AB2E1E" w:rsidP="00AB2E1E">
      <w:pPr>
        <w:pStyle w:val="Heading1"/>
      </w:pPr>
    </w:p>
    <w:p w:rsidR="00AB2E1E" w:rsidRDefault="00AB2E1E" w:rsidP="00AB2E1E">
      <w:pPr>
        <w:pStyle w:val="Heading1"/>
      </w:pPr>
      <w:r>
        <w:t>Essential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D54EFD" w:rsidTr="00B851C4">
        <w:tc>
          <w:tcPr>
            <w:tcW w:w="790" w:type="dxa"/>
          </w:tcPr>
          <w:p w:rsidR="00D54EFD" w:rsidRDefault="00D54EFD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and ability to set realistic and challenging targets and be able to assess and review learners’ progress.</w:t>
            </w:r>
          </w:p>
        </w:tc>
      </w:tr>
      <w:tr w:rsidR="00AB2E1E" w:rsidTr="00B851C4">
        <w:tc>
          <w:tcPr>
            <w:tcW w:w="790" w:type="dxa"/>
          </w:tcPr>
          <w:p w:rsidR="00AB2E1E" w:rsidRDefault="00B968A6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</w:tcPr>
          <w:p w:rsidR="00AB2E1E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effectively with children, young people, colleagues and parents/carers</w:t>
            </w:r>
            <w:r w:rsidR="00B851C4">
              <w:rPr>
                <w:rFonts w:ascii="Arial" w:hAnsi="Arial" w:cs="Arial"/>
              </w:rPr>
              <w:t>.</w:t>
            </w:r>
          </w:p>
        </w:tc>
      </w:tr>
      <w:tr w:rsidR="00B851C4" w:rsidTr="00B851C4">
        <w:tc>
          <w:tcPr>
            <w:tcW w:w="790" w:type="dxa"/>
          </w:tcPr>
          <w:p w:rsidR="00B851C4" w:rsidRDefault="00B851C4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2" w:type="dxa"/>
          </w:tcPr>
          <w:p w:rsidR="00B851C4" w:rsidRDefault="00B851C4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engage and motivate learners in the school environment.</w:t>
            </w:r>
          </w:p>
        </w:tc>
      </w:tr>
      <w:tr w:rsidR="00AB2E1E" w:rsidTr="00B851C4">
        <w:tc>
          <w:tcPr>
            <w:tcW w:w="790" w:type="dxa"/>
          </w:tcPr>
          <w:p w:rsidR="00AB2E1E" w:rsidRDefault="00BB1C03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2" w:type="dxa"/>
          </w:tcPr>
          <w:p w:rsidR="00AB2E1E" w:rsidRDefault="009034C2" w:rsidP="00B823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contribute to and support the development of the curricu</w:t>
            </w:r>
            <w:r w:rsidR="00B82397">
              <w:rPr>
                <w:rFonts w:ascii="Arial" w:hAnsi="Arial" w:cs="Arial"/>
              </w:rPr>
              <w:t>lum</w:t>
            </w:r>
            <w:r w:rsidR="00393C95">
              <w:rPr>
                <w:rFonts w:ascii="Arial" w:hAnsi="Arial" w:cs="Arial"/>
              </w:rPr>
              <w:t xml:space="preserve"> </w:t>
            </w:r>
            <w:r w:rsidR="00B82397">
              <w:rPr>
                <w:rFonts w:ascii="Arial" w:hAnsi="Arial" w:cs="Arial"/>
              </w:rPr>
              <w:t xml:space="preserve">alongside experienced staff and leaders. </w:t>
            </w:r>
          </w:p>
        </w:tc>
      </w:tr>
      <w:tr w:rsidR="003F07DD" w:rsidTr="00B851C4">
        <w:tc>
          <w:tcPr>
            <w:tcW w:w="790" w:type="dxa"/>
          </w:tcPr>
          <w:p w:rsidR="003F07DD" w:rsidRDefault="00BB1C03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2" w:type="dxa"/>
          </w:tcPr>
          <w:p w:rsidR="003F07DD" w:rsidRDefault="009034C2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D54EFD">
              <w:rPr>
                <w:rFonts w:ascii="Arial" w:hAnsi="Arial" w:cs="Arial"/>
              </w:rPr>
              <w:t xml:space="preserve">positive values, </w:t>
            </w:r>
            <w:r w:rsidR="00E153A0">
              <w:rPr>
                <w:rFonts w:ascii="Arial" w:hAnsi="Arial" w:cs="Arial"/>
              </w:rPr>
              <w:t xml:space="preserve">attitudes and have </w:t>
            </w:r>
            <w:r>
              <w:rPr>
                <w:rFonts w:ascii="Arial" w:hAnsi="Arial" w:cs="Arial"/>
              </w:rPr>
              <w:t>high expectations</w:t>
            </w:r>
            <w:r w:rsidR="00D54EFD">
              <w:rPr>
                <w:rFonts w:ascii="Arial" w:hAnsi="Arial" w:cs="Arial"/>
              </w:rPr>
              <w:t xml:space="preserve"> for learners.</w:t>
            </w:r>
          </w:p>
        </w:tc>
      </w:tr>
      <w:tr w:rsidR="00D54EFD" w:rsidTr="00B851C4">
        <w:tc>
          <w:tcPr>
            <w:tcW w:w="790" w:type="dxa"/>
          </w:tcPr>
          <w:p w:rsidR="00D54EFD" w:rsidRDefault="00D54EFD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</w:t>
            </w:r>
            <w:r w:rsidR="00B851C4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current legislation, policies and guidance on the safeguarding of learners and the promotion of their </w:t>
            </w:r>
            <w:r w:rsidR="00B82397">
              <w:rPr>
                <w:rFonts w:ascii="Arial" w:hAnsi="Arial" w:cs="Arial"/>
              </w:rPr>
              <w:t>wellbeing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3415" w:rsidTr="00B851C4">
        <w:tc>
          <w:tcPr>
            <w:tcW w:w="790" w:type="dxa"/>
          </w:tcPr>
          <w:p w:rsidR="00ED3415" w:rsidRDefault="00ED341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2" w:type="dxa"/>
          </w:tcPr>
          <w:p w:rsidR="00ED3415" w:rsidRDefault="00ED3415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Displays commitment to the protection and safeguarding of children and young people.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collaboratively as member of a team and contribute to the professional development of colleagues, including the sharing effective practice.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2" w:type="dxa"/>
          </w:tcPr>
          <w:p w:rsidR="00D54EFD" w:rsidRDefault="00D54EFD" w:rsidP="003A770C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plan, organise and prioritise and manage time effectively.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interpersonal skills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2" w:type="dxa"/>
          </w:tcPr>
          <w:p w:rsidR="00D54EFD" w:rsidRDefault="00E16014" w:rsidP="001A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use ICT knowledge and skills in the learning environment.</w:t>
            </w:r>
          </w:p>
        </w:tc>
      </w:tr>
      <w:tr w:rsidR="00B82397" w:rsidTr="00B851C4">
        <w:tc>
          <w:tcPr>
            <w:tcW w:w="790" w:type="dxa"/>
          </w:tcPr>
          <w:p w:rsidR="00B82397" w:rsidRDefault="00B82397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2" w:type="dxa"/>
          </w:tcPr>
          <w:p w:rsidR="00B82397" w:rsidRDefault="00B82397" w:rsidP="001A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positive values, attitudes and have high expectations for learners. </w:t>
            </w:r>
          </w:p>
        </w:tc>
      </w:tr>
    </w:tbl>
    <w:p w:rsidR="00AB2E1E" w:rsidRDefault="00AB2E1E" w:rsidP="00ED3415">
      <w:pPr>
        <w:rPr>
          <w:rFonts w:ascii="Arial" w:hAnsi="Arial" w:cs="Arial"/>
        </w:rPr>
      </w:pPr>
    </w:p>
    <w:p w:rsidR="00545625" w:rsidRDefault="00545625" w:rsidP="00AB2E1E">
      <w:pPr>
        <w:pStyle w:val="Heading1"/>
      </w:pPr>
    </w:p>
    <w:p w:rsidR="00AB2E1E" w:rsidRDefault="00AB2E1E" w:rsidP="00AB2E1E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236"/>
      </w:tblGrid>
      <w:tr w:rsidR="00F12B42" w:rsidTr="00B82397">
        <w:tc>
          <w:tcPr>
            <w:tcW w:w="780" w:type="dxa"/>
          </w:tcPr>
          <w:p w:rsidR="00F12B42" w:rsidRDefault="00A632A8" w:rsidP="00843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36" w:type="dxa"/>
          </w:tcPr>
          <w:p w:rsidR="00F12B42" w:rsidRPr="00393C95" w:rsidRDefault="00F12B42" w:rsidP="00393C95">
            <w:pPr>
              <w:rPr>
                <w:rFonts w:ascii="Arial" w:hAnsi="Arial" w:cs="Arial"/>
              </w:rPr>
            </w:pPr>
            <w:r w:rsidRPr="00393C95">
              <w:rPr>
                <w:rFonts w:ascii="Arial" w:hAnsi="Arial" w:cs="Arial"/>
              </w:rPr>
              <w:t xml:space="preserve">A willingness </w:t>
            </w:r>
            <w:r w:rsidR="00A42E61" w:rsidRPr="00393C95">
              <w:rPr>
                <w:rFonts w:ascii="Arial" w:hAnsi="Arial" w:cs="Arial"/>
              </w:rPr>
              <w:t>and / or</w:t>
            </w:r>
            <w:r w:rsidRPr="00393C95">
              <w:rPr>
                <w:rFonts w:ascii="Arial" w:hAnsi="Arial" w:cs="Arial"/>
              </w:rPr>
              <w:t xml:space="preserve"> ability to teach across the primary age range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AB2E1E" w:rsidTr="00B82397">
        <w:tc>
          <w:tcPr>
            <w:tcW w:w="780" w:type="dxa"/>
          </w:tcPr>
          <w:p w:rsidR="00AB2E1E" w:rsidRDefault="00A632A8" w:rsidP="00843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36" w:type="dxa"/>
          </w:tcPr>
          <w:p w:rsidR="009F1320" w:rsidRPr="00393C95" w:rsidRDefault="009F1320" w:rsidP="00843555">
            <w:pPr>
              <w:rPr>
                <w:rFonts w:ascii="Arial" w:hAnsi="Arial" w:cs="Arial"/>
              </w:rPr>
            </w:pPr>
            <w:r w:rsidRPr="00393C95">
              <w:rPr>
                <w:rFonts w:ascii="Arial" w:hAnsi="Arial" w:cs="Arial"/>
              </w:rPr>
              <w:t xml:space="preserve">Willing and able to contribute to </w:t>
            </w:r>
            <w:r w:rsidR="00B82397" w:rsidRPr="00393C95">
              <w:rPr>
                <w:rFonts w:ascii="Arial" w:hAnsi="Arial" w:cs="Arial"/>
              </w:rPr>
              <w:t>extracurricular</w:t>
            </w:r>
            <w:r w:rsidRPr="00393C95">
              <w:rPr>
                <w:rFonts w:ascii="Arial" w:hAnsi="Arial" w:cs="Arial"/>
              </w:rPr>
              <w:t xml:space="preserve"> activities.</w:t>
            </w:r>
          </w:p>
        </w:tc>
      </w:tr>
      <w:tr w:rsidR="009F1320" w:rsidTr="00B82397">
        <w:tc>
          <w:tcPr>
            <w:tcW w:w="780" w:type="dxa"/>
          </w:tcPr>
          <w:p w:rsidR="009F1320" w:rsidRDefault="00D54EFD" w:rsidP="00A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32A8">
              <w:rPr>
                <w:rFonts w:ascii="Arial" w:hAnsi="Arial" w:cs="Arial"/>
              </w:rPr>
              <w:t>5</w:t>
            </w:r>
          </w:p>
        </w:tc>
        <w:tc>
          <w:tcPr>
            <w:tcW w:w="8236" w:type="dxa"/>
          </w:tcPr>
          <w:p w:rsidR="009F1320" w:rsidRPr="00393C95" w:rsidRDefault="009F1320" w:rsidP="00843555">
            <w:pPr>
              <w:rPr>
                <w:rFonts w:ascii="Arial" w:hAnsi="Arial" w:cs="Arial"/>
              </w:rPr>
            </w:pPr>
            <w:r w:rsidRPr="00393C95">
              <w:rPr>
                <w:rFonts w:ascii="Arial" w:hAnsi="Arial" w:cs="Arial"/>
              </w:rPr>
              <w:t>Willing and able to contribute to whole school development initiatives</w:t>
            </w:r>
            <w:r w:rsidR="00D54EFD" w:rsidRPr="00393C95">
              <w:rPr>
                <w:rFonts w:ascii="Arial" w:hAnsi="Arial" w:cs="Arial"/>
              </w:rPr>
              <w:t xml:space="preserve"> / school improvement planning / </w:t>
            </w:r>
            <w:r w:rsidR="00B82397" w:rsidRPr="00393C95">
              <w:rPr>
                <w:rFonts w:ascii="Arial" w:hAnsi="Arial" w:cs="Arial"/>
              </w:rPr>
              <w:t>self-evaluation</w:t>
            </w:r>
            <w:r w:rsidRPr="00393C95">
              <w:rPr>
                <w:rFonts w:ascii="Arial" w:hAnsi="Arial" w:cs="Arial"/>
              </w:rPr>
              <w:t>.</w:t>
            </w:r>
          </w:p>
        </w:tc>
      </w:tr>
    </w:tbl>
    <w:p w:rsidR="00AB2E1E" w:rsidRDefault="00AB2E1E" w:rsidP="00AB2E1E">
      <w:pPr>
        <w:ind w:left="360"/>
        <w:rPr>
          <w:rFonts w:ascii="Arial" w:hAnsi="Arial" w:cs="Arial"/>
        </w:rPr>
      </w:pPr>
    </w:p>
    <w:p w:rsidR="003A770C" w:rsidRDefault="003A770C" w:rsidP="00AB2E1E">
      <w:pPr>
        <w:ind w:left="360"/>
        <w:rPr>
          <w:rFonts w:ascii="Arial" w:hAnsi="Arial" w:cs="Arial"/>
        </w:rPr>
      </w:pPr>
    </w:p>
    <w:p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methods of assessment will be used:</w:t>
      </w:r>
    </w:p>
    <w:p w:rsidR="00AB2E1E" w:rsidRDefault="00AB2E1E" w:rsidP="00AB2E1E">
      <w:pPr>
        <w:rPr>
          <w:rFonts w:ascii="Arial" w:hAnsi="Arial" w:cs="Arial"/>
        </w:rPr>
      </w:pPr>
    </w:p>
    <w:tbl>
      <w:tblPr>
        <w:tblW w:w="934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140"/>
        <w:gridCol w:w="3591"/>
        <w:gridCol w:w="1140"/>
      </w:tblGrid>
      <w:tr w:rsidR="00AB2E1E" w:rsidTr="0064661B">
        <w:tc>
          <w:tcPr>
            <w:tcW w:w="3477" w:type="dxa"/>
          </w:tcPr>
          <w:p w:rsidR="00AB2E1E" w:rsidRDefault="00AB2E1E" w:rsidP="00843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:rsidR="00AB2E1E" w:rsidRDefault="00AB2E1E" w:rsidP="00843555">
            <w:pPr>
              <w:pStyle w:val="Heading2"/>
            </w:pPr>
          </w:p>
        </w:tc>
        <w:tc>
          <w:tcPr>
            <w:tcW w:w="3591" w:type="dxa"/>
          </w:tcPr>
          <w:p w:rsidR="00AB2E1E" w:rsidRDefault="00AB2E1E" w:rsidP="00843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:rsidR="00AB2E1E" w:rsidRDefault="00AB2E1E" w:rsidP="00843555">
            <w:pPr>
              <w:pStyle w:val="Heading2"/>
            </w:pPr>
          </w:p>
        </w:tc>
      </w:tr>
      <w:tr w:rsidR="00AB2E1E" w:rsidTr="0064661B">
        <w:tc>
          <w:tcPr>
            <w:tcW w:w="3477" w:type="dxa"/>
          </w:tcPr>
          <w:p w:rsidR="00AB2E1E" w:rsidRDefault="0064661B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 </w:t>
            </w:r>
            <w:r w:rsidR="00AB2E1E">
              <w:rPr>
                <w:rFonts w:ascii="Arial" w:hAnsi="Arial" w:cs="Arial"/>
              </w:rPr>
              <w:t>Interview</w:t>
            </w:r>
          </w:p>
        </w:tc>
        <w:tc>
          <w:tcPr>
            <w:tcW w:w="1140" w:type="dxa"/>
          </w:tcPr>
          <w:p w:rsidR="00AB2E1E" w:rsidRDefault="00AB2E1E" w:rsidP="0064661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140" w:type="dxa"/>
          </w:tcPr>
          <w:p w:rsidR="00AB2E1E" w:rsidRDefault="00B82397" w:rsidP="00B85FE5">
            <w:pPr>
              <w:spacing w:before="40" w:after="40"/>
            </w:pPr>
            <w:r>
              <w:rPr>
                <w:rFonts w:ascii="Arial" w:hAnsi="Arial" w:cs="Arial"/>
              </w:rPr>
              <w:t>No</w:t>
            </w:r>
          </w:p>
        </w:tc>
      </w:tr>
      <w:tr w:rsidR="00AB2E1E" w:rsidTr="0064661B">
        <w:tc>
          <w:tcPr>
            <w:tcW w:w="3477" w:type="dxa"/>
          </w:tcPr>
          <w:p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Observation</w:t>
            </w:r>
          </w:p>
        </w:tc>
        <w:tc>
          <w:tcPr>
            <w:tcW w:w="1140" w:type="dxa"/>
          </w:tcPr>
          <w:p w:rsidR="00AB2E1E" w:rsidRDefault="00AB2E1E" w:rsidP="00393C95">
            <w:pPr>
              <w:spacing w:before="40" w:after="40"/>
              <w:jc w:val="center"/>
            </w:pPr>
            <w:r w:rsidRPr="00EB5C45"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:rsidR="00AB2E1E" w:rsidRDefault="00B82397" w:rsidP="0064661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e.g. book scrutiny, planning task</w:t>
            </w:r>
          </w:p>
        </w:tc>
        <w:tc>
          <w:tcPr>
            <w:tcW w:w="1140" w:type="dxa"/>
          </w:tcPr>
          <w:p w:rsidR="00AB2E1E" w:rsidRDefault="0064661B" w:rsidP="00B85FE5">
            <w:pPr>
              <w:spacing w:before="40" w:after="40"/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AB2E1E" w:rsidRDefault="00AB2E1E" w:rsidP="00AB2E1E">
      <w:pPr>
        <w:rPr>
          <w:rFonts w:ascii="Arial" w:hAnsi="Arial" w:cs="Arial"/>
          <w:b/>
          <w:bCs/>
        </w:rPr>
      </w:pPr>
    </w:p>
    <w:p w:rsidR="00AB2E1E" w:rsidRDefault="00AB2E1E" w:rsidP="00AB2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p w:rsidR="00AB2E1E" w:rsidRDefault="00AB2E1E" w:rsidP="00AB2E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8453"/>
      </w:tblGrid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</w:tcPr>
          <w:p w:rsidR="00ED3415" w:rsidRDefault="00ED3415" w:rsidP="008B2B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checks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</w:tcPr>
          <w:p w:rsidR="00ED3415" w:rsidRDefault="00ED3415" w:rsidP="008B2B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Certificate of Disclosure from the Disclosure and Barring Service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criminal record checks if applicant has lived outside the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UK</w:t>
              </w:r>
            </w:smartTag>
          </w:p>
        </w:tc>
      </w:tr>
      <w:tr w:rsidR="00ED3415" w:rsidTr="00E01ADE">
        <w:tc>
          <w:tcPr>
            <w:tcW w:w="789" w:type="dxa"/>
          </w:tcPr>
          <w:p w:rsidR="00ED3415" w:rsidRDefault="00B82397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 check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DBS barred list check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Registration/QTS check with the National College for Teaching and Leadership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  <w:tr w:rsidR="00AB2E1E" w:rsidTr="00E01ADE">
        <w:tc>
          <w:tcPr>
            <w:tcW w:w="789" w:type="dxa"/>
          </w:tcPr>
          <w:p w:rsidR="00AB2E1E" w:rsidRDefault="00ED3415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</w:tcPr>
          <w:p w:rsidR="00AB2E1E" w:rsidRDefault="00686A86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F12B42" w:rsidTr="00E01ADE">
        <w:tc>
          <w:tcPr>
            <w:tcW w:w="789" w:type="dxa"/>
          </w:tcPr>
          <w:p w:rsidR="00F12B42" w:rsidRDefault="00ED3415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</w:tcPr>
          <w:p w:rsidR="00F12B42" w:rsidRDefault="00F14B08" w:rsidP="00F14B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Declaration</w:t>
            </w:r>
          </w:p>
        </w:tc>
      </w:tr>
      <w:tr w:rsidR="00F14B08" w:rsidTr="00E01ADE">
        <w:tc>
          <w:tcPr>
            <w:tcW w:w="789" w:type="dxa"/>
          </w:tcPr>
          <w:p w:rsidR="00F14B08" w:rsidRDefault="00F14B08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3" w:type="dxa"/>
          </w:tcPr>
          <w:p w:rsidR="00F14B08" w:rsidRDefault="00F14B08" w:rsidP="00F14B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to work in the UK</w:t>
            </w:r>
            <w:bookmarkStart w:id="0" w:name="_GoBack"/>
            <w:bookmarkEnd w:id="0"/>
          </w:p>
        </w:tc>
      </w:tr>
    </w:tbl>
    <w:p w:rsidR="008B3A47" w:rsidRDefault="008B3A47" w:rsidP="004E505C"/>
    <w:sectPr w:rsidR="008B3A47" w:rsidSect="00B85FE5">
      <w:footerReference w:type="default" r:id="rId9"/>
      <w:pgSz w:w="11906" w:h="16838" w:code="9"/>
      <w:pgMar w:top="1152" w:right="1440" w:bottom="864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83" w:rsidRDefault="00A70183">
      <w:r>
        <w:separator/>
      </w:r>
    </w:p>
  </w:endnote>
  <w:endnote w:type="continuationSeparator" w:id="0">
    <w:p w:rsidR="00A70183" w:rsidRDefault="00A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16" w:rsidRPr="00E01ADE" w:rsidRDefault="00092C16" w:rsidP="009956D3">
    <w:pPr>
      <w:pStyle w:val="Footer"/>
      <w:tabs>
        <w:tab w:val="clear" w:pos="4320"/>
        <w:tab w:val="clear" w:pos="8640"/>
        <w:tab w:val="right" w:pos="81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83" w:rsidRDefault="00A70183">
      <w:r>
        <w:separator/>
      </w:r>
    </w:p>
  </w:footnote>
  <w:footnote w:type="continuationSeparator" w:id="0">
    <w:p w:rsidR="00A70183" w:rsidRDefault="00A7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A8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0A417AA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18225A4"/>
    <w:multiLevelType w:val="hybridMultilevel"/>
    <w:tmpl w:val="59D4849C"/>
    <w:lvl w:ilvl="0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B5C16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E"/>
    <w:rsid w:val="00031A49"/>
    <w:rsid w:val="00043EE3"/>
    <w:rsid w:val="00066158"/>
    <w:rsid w:val="000832C1"/>
    <w:rsid w:val="00092C16"/>
    <w:rsid w:val="000B62E1"/>
    <w:rsid w:val="000E56D6"/>
    <w:rsid w:val="000F109F"/>
    <w:rsid w:val="000F283B"/>
    <w:rsid w:val="000F46A9"/>
    <w:rsid w:val="000F5F06"/>
    <w:rsid w:val="000F6C4A"/>
    <w:rsid w:val="00112860"/>
    <w:rsid w:val="00151D61"/>
    <w:rsid w:val="00190300"/>
    <w:rsid w:val="00195658"/>
    <w:rsid w:val="001A72C6"/>
    <w:rsid w:val="001B4D63"/>
    <w:rsid w:val="0020606B"/>
    <w:rsid w:val="00214CDA"/>
    <w:rsid w:val="00224142"/>
    <w:rsid w:val="0024148C"/>
    <w:rsid w:val="00245FC2"/>
    <w:rsid w:val="00263441"/>
    <w:rsid w:val="00263BB6"/>
    <w:rsid w:val="002642F1"/>
    <w:rsid w:val="00280802"/>
    <w:rsid w:val="0028355A"/>
    <w:rsid w:val="00295949"/>
    <w:rsid w:val="002A4481"/>
    <w:rsid w:val="002A59F6"/>
    <w:rsid w:val="002B37AD"/>
    <w:rsid w:val="002C695E"/>
    <w:rsid w:val="002E042B"/>
    <w:rsid w:val="00304C2B"/>
    <w:rsid w:val="00317DF5"/>
    <w:rsid w:val="00346081"/>
    <w:rsid w:val="00360A9C"/>
    <w:rsid w:val="00370AA4"/>
    <w:rsid w:val="003804E4"/>
    <w:rsid w:val="00393C95"/>
    <w:rsid w:val="003A770C"/>
    <w:rsid w:val="003B1F2A"/>
    <w:rsid w:val="003E0F7B"/>
    <w:rsid w:val="003F07DD"/>
    <w:rsid w:val="003F158C"/>
    <w:rsid w:val="003F593C"/>
    <w:rsid w:val="00427F6E"/>
    <w:rsid w:val="00436451"/>
    <w:rsid w:val="00455FD0"/>
    <w:rsid w:val="00484C2E"/>
    <w:rsid w:val="00496795"/>
    <w:rsid w:val="004C208B"/>
    <w:rsid w:val="004E505C"/>
    <w:rsid w:val="005225DA"/>
    <w:rsid w:val="005242BB"/>
    <w:rsid w:val="00545625"/>
    <w:rsid w:val="00577720"/>
    <w:rsid w:val="005A3823"/>
    <w:rsid w:val="005F49C0"/>
    <w:rsid w:val="00611715"/>
    <w:rsid w:val="0064661B"/>
    <w:rsid w:val="006733B7"/>
    <w:rsid w:val="006764CD"/>
    <w:rsid w:val="00686A86"/>
    <w:rsid w:val="006B0704"/>
    <w:rsid w:val="006B4CA8"/>
    <w:rsid w:val="006C7589"/>
    <w:rsid w:val="006D073E"/>
    <w:rsid w:val="006D6C9B"/>
    <w:rsid w:val="00732776"/>
    <w:rsid w:val="007C32BF"/>
    <w:rsid w:val="007C70A4"/>
    <w:rsid w:val="007D10EC"/>
    <w:rsid w:val="007E36BE"/>
    <w:rsid w:val="007F1A22"/>
    <w:rsid w:val="0081373D"/>
    <w:rsid w:val="008203F7"/>
    <w:rsid w:val="00843555"/>
    <w:rsid w:val="008440AF"/>
    <w:rsid w:val="00845B26"/>
    <w:rsid w:val="00847573"/>
    <w:rsid w:val="00891594"/>
    <w:rsid w:val="008B2BA1"/>
    <w:rsid w:val="008B3A47"/>
    <w:rsid w:val="008E4FDE"/>
    <w:rsid w:val="008F0E5E"/>
    <w:rsid w:val="009034C2"/>
    <w:rsid w:val="00907B3E"/>
    <w:rsid w:val="009156A1"/>
    <w:rsid w:val="00917973"/>
    <w:rsid w:val="0097252A"/>
    <w:rsid w:val="009956D3"/>
    <w:rsid w:val="009C20F3"/>
    <w:rsid w:val="009C451E"/>
    <w:rsid w:val="009D1BB2"/>
    <w:rsid w:val="009F1320"/>
    <w:rsid w:val="009F43C7"/>
    <w:rsid w:val="00A037B5"/>
    <w:rsid w:val="00A211FB"/>
    <w:rsid w:val="00A33DA1"/>
    <w:rsid w:val="00A41AC2"/>
    <w:rsid w:val="00A4282A"/>
    <w:rsid w:val="00A42E61"/>
    <w:rsid w:val="00A61E29"/>
    <w:rsid w:val="00A632A8"/>
    <w:rsid w:val="00A70183"/>
    <w:rsid w:val="00AA75B9"/>
    <w:rsid w:val="00AB2E1E"/>
    <w:rsid w:val="00AF4E1A"/>
    <w:rsid w:val="00AF6FE8"/>
    <w:rsid w:val="00B11EE5"/>
    <w:rsid w:val="00B82397"/>
    <w:rsid w:val="00B851C4"/>
    <w:rsid w:val="00B85FE5"/>
    <w:rsid w:val="00B968A6"/>
    <w:rsid w:val="00BA77F0"/>
    <w:rsid w:val="00BB1C03"/>
    <w:rsid w:val="00BB2DE2"/>
    <w:rsid w:val="00BC1F8F"/>
    <w:rsid w:val="00BD7FF9"/>
    <w:rsid w:val="00C16576"/>
    <w:rsid w:val="00C22480"/>
    <w:rsid w:val="00C44181"/>
    <w:rsid w:val="00C710C3"/>
    <w:rsid w:val="00C86435"/>
    <w:rsid w:val="00C871D8"/>
    <w:rsid w:val="00CA023B"/>
    <w:rsid w:val="00CB1408"/>
    <w:rsid w:val="00CB715C"/>
    <w:rsid w:val="00CC5BDE"/>
    <w:rsid w:val="00CD0524"/>
    <w:rsid w:val="00D54EFD"/>
    <w:rsid w:val="00D830C5"/>
    <w:rsid w:val="00D96BEC"/>
    <w:rsid w:val="00DC2EDF"/>
    <w:rsid w:val="00DC5BB2"/>
    <w:rsid w:val="00DD5FD5"/>
    <w:rsid w:val="00DE051A"/>
    <w:rsid w:val="00DE3A5C"/>
    <w:rsid w:val="00DF304C"/>
    <w:rsid w:val="00DF4F43"/>
    <w:rsid w:val="00E01ADE"/>
    <w:rsid w:val="00E048D7"/>
    <w:rsid w:val="00E153A0"/>
    <w:rsid w:val="00E16014"/>
    <w:rsid w:val="00E4227D"/>
    <w:rsid w:val="00E639D7"/>
    <w:rsid w:val="00EB5C45"/>
    <w:rsid w:val="00ED1A23"/>
    <w:rsid w:val="00ED3415"/>
    <w:rsid w:val="00EF226E"/>
    <w:rsid w:val="00F12B42"/>
    <w:rsid w:val="00F14B08"/>
    <w:rsid w:val="00F76016"/>
    <w:rsid w:val="00F77017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1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E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995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1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E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995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Carmen Chapman</cp:lastModifiedBy>
  <cp:revision>2</cp:revision>
  <cp:lastPrinted>2014-02-11T12:01:00Z</cp:lastPrinted>
  <dcterms:created xsi:type="dcterms:W3CDTF">2021-04-20T12:16:00Z</dcterms:created>
  <dcterms:modified xsi:type="dcterms:W3CDTF">2021-04-20T12:16:00Z</dcterms:modified>
</cp:coreProperties>
</file>