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8D36" w14:textId="77777777" w:rsidR="003968F0" w:rsidRPr="00C62339" w:rsidRDefault="003968F0" w:rsidP="003968F0">
      <w:r>
        <w:rPr>
          <w:noProof/>
        </w:rPr>
        <mc:AlternateContent>
          <mc:Choice Requires="wpg">
            <w:drawing>
              <wp:anchor distT="0" distB="0" distL="114300" distR="114300" simplePos="0" relativeHeight="251662336" behindDoc="0" locked="0" layoutInCell="1" allowOverlap="1" wp14:anchorId="61C5224E" wp14:editId="62C2060A">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6"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7"/>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18513" w14:textId="77777777" w:rsidR="003968F0" w:rsidRPr="003719B1" w:rsidRDefault="003968F0" w:rsidP="003968F0">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0;width:494pt;height:111.05pt;z-index:251662336"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pSChfBAAAuQ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PPDhldor6vZLu&#10;TTo6oj7vZADBl8SwLWuZebJEBojQKP74wAqEGifH4KRDcECKl0J4vJLqApisilbUAn0djjgFBB20&#10;kfK4WDaE13ShJSQEQAjahiWlxL6hpNS4jICda7HTM6O2LZMb1rYYShz37oMlLzj5CoKO7ytR7DrK&#10;jUtgRVtAQnDdMKl9T+W021Lgo3pfRpY3wI17bfA6ZIlNqr/j2SIMs/g2WE7CZZCE6TpYZEkapOE6&#10;TcJkFi2j5T94OkrynaYAA2lXkvW2wuqFta9mUF9rXG7aHPceia0kjlpgkKXYYCKwDSFBW7UqPgDY&#10;sA/GRlFTNDisALl+HTY/CyzMR2QxBhoy7rtJdJkMiBFmUpRNhzTKICmcvUMKSqXNHRWdhwOAGgy1&#10;UJNHQNptHbag0VxgwK0rLT9bAB/cyoDAaZCyMFvP1rMkSOLpGoK0WgWLzTIJppsonazGq+VyFQ1B&#10;alhZUo7X/HyMLOSiZeVAU63q7bJVLnYb+/WA6OO2EXLlaMYQV1SGmDreZVGchLdxFmymszRINskk&#10;yNJwFoRRdguAJ1my2py7dM84/XmXvP3czybxxEbpxGjk2Ylvof0ufSN5xwz02ZZ1cx/qK3y4ieSY&#10;+Wte2rEhrHXjEyjQ/CMUEO4h0JaxyNG+ZABlsV9AF9dDSYDZ29IMe/hr/e9jQyQFl1HtsRbCi8I1&#10;KswjKGst9VL0pt81dCrt2tQ3Kt3ZAZy8KeXGwADbf9Ko7z9DyqVpPHSfMDnvPlCM/1vKfT3GX+Pv&#10;kInPyfrt3PyfyH1bgYeBi7xjkDlsDz2ZtqJ8ghqsBJRICCy8cmHQCPXF9/bwYpz7+q8dwQdA+54D&#10;07MoQWYYO0kmlgzqVLI9lRBegKq5b3zPDZcGZnB+JxWrG7jJdT8uFvCAqpgty2iqswqyDieQbHZk&#10;34c2T/u3LD5AT+d21/HFffM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XtHPjf&#10;AAAACAEAAA8AAABkcnMvZG93bnJldi54bWxMj0FLw0AQhe+C/2EZwVu72YjaxmxKKeqpCLaC9DbN&#10;TpPQ7G7IbpP03zue9DLM8B5vvpevJtuKgfrQeKdBzRMQ5EpvGldp+Nq/zRYgQkRnsPWONFwpwKq4&#10;vckxM350nzTsYiU4xIUMNdQxdpmUoazJYpj7jhxrJ99bjHz2lTQ9jhxuW5kmyZO02Dj+UGNHm5rK&#10;8+5iNbyPOK4f1OuwPZ8218P+8eN7q0jr+7tp/QIi0hT/zPCLz+hQMNPRX5wJotUwUwvuEjXwZHn5&#10;nPBy1JCmqQJZ5PJ/geIHAAD//wMAUEsDBAoAAAAAAAAAIQC3dzMTFTcAABU3AAAVAAAAZHJzL21l&#10;ZGlhL2ltYWdlMS5qcGVn/9j/4AAQSkZJRgABAQEAYABgAAD/2wBDAAEBAQEBAQEBAQEBAQEBAQEB&#10;AQEBAQEBAQEBAQEBAQEBAQEBAQICAQECAQEBAgICAgICAgICAQICAgICAgICAgL/2wBDAQEBAQEB&#10;AQEBAQECAQEBAgICAgICAgICAgICAgICAgICAgICAgICAgICAgICAgICAgICAgICAgICAgICAgIC&#10;AgL/wAARCAB9AH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iiigAooooAKK/JH9oz/gqS3wt8ZfGDwR8JvgLrvxQ1z9mvWvg43x40rxt4&#10;oX4LeIh4O+M3i6Pwh4b8RfBPw34n8O3Nx8X42vmkAnT+zdNkkEUFtfXU0yov1/8At1+N0+HX7GP7&#10;UPjWW18bXEeifAz4jyyD4dBz43slvPDGoac2reH5IIpWt72xF59sMyRytBHYSTLHIUCMBY+ntK1j&#10;SNesk1LQ9U07WdOlknijv9KvrbUbKSW1mktrmJLqzleN5I7iKWORQ2UeNkYBgQPM/jH8ePhJ8AdC&#10;0jxD8W/Glh4SsvEfiHT/AAl4WsmtdT1nxF4v8V6r5h07wx4O8KeH7G71TxZ4gmSGZ1s9OtLmcRW8&#10;kzIsUcjr/Nr+wx+1b8Q/hp41+E3wW0y+1/XPhXPrfiDxr4+8d/sRfA3RPjl8Cv2j/iX4+8QeHdT+&#10;H134Y8e+E9Ou4f2c9I1zQn1qPxH4P1nS/DV74Zfwul3c6+U1Oa4P6t/t0/Cz4v2X7Tf7C/7Y3w6+&#10;G+ufHLwl+zDr/wAZtE+KPwj8JzaVJ48h8M/GzwTZeEIvij8OtC1u9trbxR4l0K5sv9I09LmK+uLH&#10;UpRY75FdCDtqrn1hbftj/s5Hw7488Va98Q1+H+jfC3UfDml/Ei4+Kvhnxf8ACmTwNc+L0aTwxN4l&#10;t/iHoOmvpml3yI32e+cfYnKlPtAdWUfQuga/ofirRNK8SeGdX03xB4e1ywttU0XW9GvbfUdK1XTb&#10;yJZ7S/06/tJHivLOWF0aOSNmR1YFSQa/GL/gqB451j49fsNeMfB3gf4E/HrRj8aPi98BPhX42u9f&#10;+CvinT/ENp8Kx8SPDfiX4j+Mtb8P6dY3Wr2ngvSPCOn63FcXF9aQoz37xWSXAlYnP/4KRftR+GPi&#10;f+yb4a+BH7I/ia71D4sftJftB/DX9l/4M3vha81PwJrej6ppN54f8eeP/GHgbVbxLOfT4PDPgXS7&#10;2OXVY1W103UZFhmkDwTIoFr28z9xKK/KLxX8bfiF+xl+xR+0T+1NrP8AwuXxZpXw1t49Q8JfBP8A&#10;aV1/QtY8eaVH4M8X/wDCB+INL/4WV4ce8u9WTxRfYuNHutQutWFutxZXaeda3T2w+8vBnxy8K65f&#10;/DzwT4yuNJ+HHxp+IPw8X4j2XwZ1rxJo+oeK00W2aGDXH0q40+XyPE8On3c8SXUtiZDCk0cs8cKS&#10;LQI9rooooAKKKKACiio5ZYreKWeeWOGCGN5ZppXWOKKKNS8kssjkCONUUlmJAABJOKAOO8d/En4e&#10;/C7SrHXfiT448J+AtF1TXtG8L6bqvjDxBpfh3T7/AMR+IbtbDRNCs7vVrqJLnVbq6fbDAjGR9rMF&#10;2o7L+W/7e37S37av7NH7Q3wl1j4B6P8ADb40fC3xn8ONSt5/2YfEdvfeH/if8VfHvh3xrpFtrUHw&#10;O+IGjaZdCHx2vhPxfpF0NN1qJtHew8P6heyT2a20845z9qH9qr4U/s/fttfD74kftTaWms/se+OP&#10;2fpPBfwb+PFr4cuviT8JPhT8cf8AhNfEE3xP0rxw+g2OoR+GNS8TeCf+EKtbLWHhKeT4YutNEscV&#10;1f19SeBfEGgftv8Ai7wT8Y/BMvjXw18Dvgl4v0zxH8G/iVp1lq3gXVfjjrt54a8WeH/H1vY2fiHT&#10;Ib6b4ECw1rw/bJOtvaf2/qOk3ZgmfTbOCa7B/Lc/Obxz8LtF/wCCsPjn4C/tLfDf4A3PhE+CZviT&#10;+zf+2H8Mv2x/h/r/AIY8O+LPhizXE2reAbMaG8knjPxz4U+LOlpf+HNc0G8FrpmofaXk1K2lJtq/&#10;YL9mb9mbwv8AsrfDu6+GXhb4ifGP4geDotQu7rQoPjb8Rb/4l3vgzQHDrZ+DfDms61brcweErK1I&#10;it4bua7nWOMCW5kwMefftg/tq/DH9jPwdb3WreH/ABF448c6zb3Evgz4XeBNIu7vVdXKSMsmoane&#10;2llJb+GPD6XLYlu7gF3Ystrb3Uqug/kx/ap/bs/bj/axvtQs/FX/AAn/AIH+HdxK4s/hb8PdA8Wa&#10;B4YS0LP5UOvXcFqLzxdcbGG976Z4S2TDbQKQg+44W4DzbiZLEKpDLctvb29b7VnZ+yp3Uqlnpe8Y&#10;XTXPdNH89+L30juDPCeU8rnhsRxTxSop/wBn4JaUeZKUXjMS4yp4bmi01BRrYjlcZew9nKMz+r/4&#10;gft2/sJ/s2x3HhrXfjV8KvDFxYyzzTeD/AaR+Ib+3u5WLTrNoPgCwujZXjupL+ckTFh8xzXyzqP/&#10;AAXO/YPsrhobbVvivrESkgXmnfDW+jt3A6FF1bUbWXB7ZiFfxsah4Z8RaJEJtW8N69o8B587UtD1&#10;PToSc4J827tEUnJ9e9YwZWGVIYeoII/MV+wYLwc4ZjSi8RmGKxs+sozp04X62iqcmvRzZ/EOe/Tn&#10;8V62Lmsr4bynIcMneNOrQxWIrJN6c9WeIpQlp1jQp33sj+27wf8A8Fpv2AfFd1FaXnxM8TeCpJiF&#10;WXxn8PfFdjaITgDzr7SLC+hhGSBlnAHUkDJr6zSX9j/9tTQNPvbS9+D3x5stELXujatpOo6NrXif&#10;wbczFFe/0PWdMuF1jwJqpKRgz2s1jcjAXeOlf579b3hbxV4o8D67ZeKPBXiTXvCHiTTZVn0/X/DG&#10;r3+haxZyqQwe31HTJ4pYzlRkbsHGCCOK5sx8Fsnq05PK80r4St0VZQrU2+1oxpTV+/NK3Znp8L/T&#10;z43weJpx4u4Ry7OsDdc0sE6+CxCWl5J1KmLoza1aj7OmpPTnj8S/uc/bF/Yh1D44fsW6z+yH8E/F&#10;mnfDuy1/xd8PtRvvEnxDuvF3xHkbQNE+Leg/Ezxk+q3eq6zNqfi7XL19Nvdn27UALiW4WKe6hiPm&#10;J8cftp+PB+zjpN5+zP8Asy6frf7Qv/BTD9rTwxq9tdeOtRig1Tx94D+G1tp95aeL/jhr76dLZweA&#10;Ph94c0m8v4PCPhzS5dLsZdXntrWySa7a+nufhr9ir/guR4+8FXuk+Av2vIZ/iD4MdobK3+LWjWMU&#10;fjvw6jMkaXPirSLJEh8YaYijMs8EcOpKN0jC/fCV/RJ4p+HPwa/as8K+B/id4V8X38F6lgdT+GPx&#10;4+DXiWDQ/HOj6Pq5j/tbT9B8W21tOs+gX8UJg1PSb+C5spJIVa4s1v7O3ltvxXiThPOeFsQqOZ4f&#10;9zUbVOtBuVGpb+WVk1K28JqMlva2p/fHhZ4z8CeL2WzxvCeZN43CKLxWAxCjSxuF5rJOpSUpKdNv&#10;SNejOpRb93nU04rw/wDZk+NGueCfhJ4W1b47/G7SPiF8ItePwp8I/Av9pX4g6DP8KfH3xg1vxnFd&#10;6INP+IvgW70u2t9B1qbxFZWMel6mUsF1tNegVrIXCLfan+g1fhR4b+BF5+07+3Bremf8FE9b8IXc&#10;HwH1WWP9jb9iXTpNe8Q/CzxF4Lt9ExB+1V4r1LxHp8Y+NHimeKLUrBUuovs3hO90+a1u4Be3VncX&#10;X7kLNpmmDT9ME9nZGRFs9MsnnihkmW2gJW3s4ZHDTlLeFjtUEhIiTwCa+aP1Yv0UUUAFfk9/wU8+&#10;KF54Y0/4beD/AIlfs4/Hj4w/sZajd3/iD9rbxP8ABWw/t6fTPC9lDcReEPC3iTwjoWtQ+IPFXw6m&#10;12CbUfFkejwSPHp2i2Vrci4stSu7ST9X2barNtZtqltqjLNgE7VBPLHHHua/nWvv20vjx+yl8XdW&#10;8W/td/Af9oH9l/4ZePPjT4z+IXxH/aN0uxg/ai+Cuv8Awtazm0X4OfDvXdK8DnUbn9n7V9O8LReH&#10;4tSu4bOOJbrw9dySy6h/aJe1Br7z2v8AYD+G37IXhv8AaP1LxJ/wTj8e6H4g/ZB+MnwE1Txf8W/g&#10;/wCDfEOoeJvg94B+K2meOfDGmfDTxNoHh7WrqaT4aeNNa0YfEy31XQXitGZPB8VzLZQPFHn9tJ77&#10;T7Dy47m8s7MMpEST3EFvlEwpEayOMqOBxwOBXyX+xz4I0DwL8EV+Jmo/D34ffC7xn8aprj41fFm4&#10;8HeFLLwLDruo6vYQRaD4m8Z6TbStFYeMR8OdM8KjW1jZbddVgv5Y40818/xX/wDBQH9rfX/2u/2m&#10;vHfxLi1XUo/AumXk3g/4WaSl3cwW2neAdCu7iLTLtbdJQI73Urh7rU7knLebqvlZ8uGML+veEHhJ&#10;mHixm2Y4OjmH9jZblNGNSvinRde06knGjRjT9rRvOpy1JXdRKMKcnq+VP8L8dPHDK/BTJMqx+Iyt&#10;59mud15UsNg1XWHcqVKKliK8qvsq3LClzUoWVNuU6sErJSa/v8/tvRMk/wBr6Vk4yft9pk46ZPm+&#10;5/Oj+3NF/wCgxpf/AIMLT/49X+Zb9vv/APoIah/4HXf/AMeo+33/AP0ENQ/8Drv/AOPV/Qf/ABJs&#10;v+jhv/w1/wD4Q9T+Xf8Aifh/9Gu/8zH/AODD/TSurTRfENjJbXttpeuabOGjlt7qG01OxmBGHSSK&#10;VXjkG08gg8Hmvzj/AGmv+CTv7IX7R2najdW/gSw+D3j+4SR7Px78LNPsvD0q3hUCOXXPC1tGmmeI&#10;rcsq+YJIIrl1yI7yEncP4ivh98aPi/8ACfWbXxB8M/ij4/8AAmsWcqTQXvhjxZrelkujbgtxbwXg&#10;hvISfvRzRyRuDh1YEiv7Af8AgkN/wUa8Vfti+GfFfws+MpsZ/jV8MNLsNa/4SfT7WDToPiD4Mu7l&#10;dNOtXml2qLDYeIbLUntYb77OsdvOup2s0UMTmZR+ecfeAvGfhPldTizIeJv7XyzASh9YnRhPC16M&#10;ZyjCM50HUrU61HnlGM/3kmuZOVJ01OUf0LgXx/8ACv6QuYw4A444Cp4LMc0hUWGp4x0sdh60oQlO&#10;UKOKVGhXw2J5IynSlGEG+VqFZVXCM/5iP2vf2O/i3+xh8TX+HnxOtIL3T9SiuNQ8EeOdIjm/4Rvx&#10;vocMwia9055hustShZ4lvbGU+daSSoSZIJYJ5vlKv7uf+Co/7O+h/tDfscfFW0udPgm8W/DPQNT+&#10;KvgLU/LT7Zp2teDdPuNU1K0gmK7hb6h4eg1WymjB2ubqKQgvDGV/hFByAR0IB/OvoOAOK6nFeSvE&#10;YqKhmGCn7Kvyq0ZvlUo1EvsqavdbKUZWtGyP4X+kn4N0PBvjuGW5TVnX4Yz+j9cy91HzVKUVN062&#10;FqTetSVCaTjN6yo1KXO3U521r9Rv+CaH/BRLxP8AsZfEO18K+L7/AFHWv2dfGuqwx+NPDpkmum8F&#10;X948cH/CwPCtqSfIuoRsOpWsQC6haxH5Tdw2zj8uaK+pzbKsDneAxGW5jRVfC4mNmnvF9Jwf2Zxe&#10;sZLVNH5DwbxjxBwFxHlnFXDGPll+b5XNThJXcJx2nRrQulUoVY3hVpy0lFvZ2a/0Uvil8N/CH7QX&#10;gfwtfQeKfGsOjwXuieO9C1r4SePtX8Eal4x0Frdb2XwvJ4o8NapaS3vgzXtInWC6gW7himWW3uUm&#10;imtoJ4/xQ/4JqfsqR/En9ofx1+3Z8UfCHiTwL8NvgRrnxT+CX7H/AIX+LVveWHxVbTtI8UeIdE+K&#10;Px1+PGo6xrt9LrXxCSePUvCem3d1dPs0rw7c3botxci5l3/+CEf7Wd34++G3in9lrxlqbXWv/CO3&#10;TxN8OJrqbfc3fw31S9FvqOhoXbdImj6/cweV122viGCFQI7UAd5/wVwufAP7PXwn8b/EW71jWvHf&#10;xh/aU8X+EPgv+zT8J/iB4i17Wfgr4B+LfizSH0DV/ilB8Lre5bTdTi0rQbS+8TahLfafqGy90NfI&#10;jSS/m8z+M+IskxHDuc43KcQ+aWFl7k7WVSnJc1Oa/wAUWrpN8srxvdM/3b8L+P8ALfE/gXIOM8sj&#10;7GGb0v31G/M8PiqcnTxOHb0b9nWjJQk1F1KfJUslNH7H/Dj4n/D/AOL3hkeM/hl4u0Lxv4VOt+Jf&#10;Dqa/4c1C31TS5dY8IeINS8L+IbOG9tXaOc2+t6TfQl0Zo5BEJYmeJ0du7r84P+Cd/hbw38B/hX8P&#10;v2WfhR8GfihoXwY+GPwvsbrTfjr468Kt4Gtfi38R7rV3ufiDrK+EdcaHXbKbVNQ1hNYgvNS0+yiu&#10;lvbm3s1eCxR2/R+vEPvj5L/bq+Lmu/A39k74z/Ejwrq2saD4q0zw7ZaL4Z13w54Mu/iN4j0HXfGW&#10;v6R4N03xB4e+H1hDJN431rT59eW+ttKjjc30mnLAylHavwu/Z/8A28vip8cfij8Of2QbD/goR8Ft&#10;d8GT+O/DWjTeLPi3+zz478O/txftK+GtSaz1/wAT/C+8+CWs+EtK8L+ALK208a9omq+IzFdyzaXZ&#10;yaoNOtWSSV/6gnjjkCiSNJAjpIgdVcLJGdySLuHyurAEEcgjIrltd8B+C/E2seGvEPiDwtoWsa94&#10;O1Ua54V1q/021uNV8P6sLC+0w32lX7x+bZzHT9T1CFtjANHdurAg0D7nwf8A8FX/AIw3HwS/YO+N&#10;2r6Pctp+t+L9H0/4WaBLbsIZIZvH19DoOpm2KkFJY/DEuuyJtwVMAYcLX8FQAAAHAAwB6AV/X9/w&#10;cKa5c2X7K3wk0KKQrb678ddPnu0BIWRNH8EeMJoVbHXE92hGe61/IFX+kv0UMpo4LwzrZjGC+sZ1&#10;mGIqTl1cKMaeHhC/aLhUkl0c5dz/ACW+mvnlfMfF3D5TKb+rcP5ZhacIfZU8RKpiak0v5pRqU4t9&#10;qcewUV618NfgH8cPjJex6f8ACn4Q/Ej4hXEjKm7wp4P1zVrKItyGudTgs/s1pHjnfLMigck4r9Tf&#10;gh/wQn/bM+JT2d98SW8E/AjQJwksx8T6vF4r8WCBmAIg8MeE5ZoY7jbuOy71G1IwMjmv23iHj7gv&#10;hOE58RcT4PK5QV/Z1K8HXf8Ahw8HKvP0hTkz+eeFvDLxB42qU4cLcH4/OIVHZVaeHmsOtvjxNRQw&#10;9NarWdWK8z8VyQASSAAMkk4AHqSegr+nf/ggj+yJ8UvDHifxl+1f420bUfCfgnxD4EuPAXw4stWg&#10;msdQ8ax6trWj6xq3iq3sbiNXXw1bpoVrBa3DgLezXsr25aK3Lt+gX7L3/BFz9kb9nq803xR4u03U&#10;Pj94/wBOkhurbWviVb2beFdOvoXjkjutH+H1oDYq6yJlDqD6nIhO5JFYA19d/tP/ALbv7N37Hnh1&#10;rr4q+NtPtdeFlv8AD/wz8NfZtW8ea2I40FrBp3hu2mU6bYkNGq3d61pZIBjz8gKf4/8AF36QuF43&#10;yrG8CeHuVV8wpZylSr4upSlGU6SkpShhcPrUSnZKdauqbhDnSpJtVIf3F4NfRpXhTmOE8VPF/iPB&#10;5FT4bvXoYWOIh7KjWcJRjUxmLk405Sp3bp4fDOr7WpyfvZJOlOX9u/4w+GPgb+yR8dvHHie7t4Em&#10;+HviXwpoFpNKkcus+LPGOk3nh3w5pFpGxzcTSajqEbuqAlbe2nlICROw/l//AGP/APgi9+0H+0Ro&#10;2kePPifqcXwE+G2qw215ph17SJ9U+IniHTZ0EsV/pvhF57ddGsZYipim1KeGV1kWWOzliZWP6p/s&#10;d614y/4Km/GXUf2pfjr4dg0n9nL4CeJ20j9n74IyyHUvD9/8ShbQ3l7468ZySxLH4s1zStKutO8s&#10;vEtrFd6siW0Sra3H2r0v/grh/wAFEPEX7I3hXw58Kfg7cWdt8bPiZpl5qx8RXMEF8Ph74KguH07+&#10;3LXT7lGiufEN9qEV3b2BnSSGBdOurh4ndIAfwvIa2f8ADtd8G8Pqn/rLmc4zxdaVp08KowvGlF2l&#10;BypQbnWqWmlKXsqcZyipP6/xGwPhv4oYCPjr4lzxMfCjhLD1KGTYGmp0MTnMqmI5KmMqJOlXhSxl&#10;eNOjgMNGdCpKlS+uYmrRpVJU44nhv/gg9+xRoOnQQ+KPEHxj8V6kVVJ9Sv8AxxpegwzTd2ttP0bw&#10;9CsAPOEMkpA7k81R8Xf8ED/2PNXtZT4W8YfG3wZebWMc0XinQPENmhAyN1lrPhdnkGRyPtC5HAKn&#10;mv5OvGfxZ+KfxF1q68R+PfiV488Y67ezyXNzqviPxbruq3kk0rF2ZXur5hCuSdqRhEQABFUACvpn&#10;9m//AIKGftX/ALL2q2s3gL4oa1r/AIWjlQ33w5+IF9f+L/BGoW+V82CKw1K7M2hSsigefp09rKO5&#10;dcqfu8Rwd4hUqLxOF47nicatfZTjKnTb6xUuapH0vSUdr8qP54yzxy+jRi8bDKs4+jtQyvh+TUFi&#10;6NWliMXGF7KdSmqWHq6LWfJjZzSvy+0lZPof+CevxQl/Z9/b0+DmqQ38kejT/Eqf4V+IJZCI1vPD&#10;3jS8uPBckl4inaVju7zTrzH3VlsEI+6CP7Bf25/EXxa8E/BO28cfAu8+D2hfFDRPiL8NtH0bxh8c&#10;fDV/4j8AeDNL8f8AjTRvh94g8Rauui39rf6XbW1h4mE8txaXMJWO1ZZ2+zNNj+C7SfEV0nj/AEvx&#10;bEBa3y+NLHxLGsDPttroa9FqqiFmO7ak2NpJ3YUZ5r/Rx17w54a+IvgzVfCvjLQtL8TeEvGnh260&#10;bxJ4c1qzhv8AR9b0PXdPa11PStSsblGS5sprS5ljkRgQVcivk/GnBRp47Icc1+9xNCrSm+/sZQkr&#10;9/40j9n+gVntTE8P+I3Dsajlgsqx+ExlCLvaKx1KvSna+yawNN27tt6tn5LWXhz9uL4H/HP9l7x9&#10;+1j+3h4K+JujeOfjJL8KLH9nj4XfAvRPhD4K13VfHfw88cQWurRa1c+LtS17xbcaNd2dvepb3Lvb&#10;RQxS3UqJJHG4/ZKvzq+Bn/BK39jT9nz4xab8d/BHgrxtrXxG8M22qWPw+1H4m/F34n/FbT/hZp+s&#10;2k2n6jY/DTR/iB4q1C38JRPpk8tqrwJ50dtI0MUqRswP6K1+JH9+hRRXjvxa+P8A8HvgdpyX/wAT&#10;fH/h7wzcXcbto2gT3q3XivxJOAfLsfDHhOwEuo+Ir6RwESKztZmLMAQK1o0K2JqRo4elKvWnoowi&#10;5Sb8kk2zjx+YYDK8LWx2Z42ll+Cw6vOtXqQpUoLvKc3GMe2r1eh+Rv8AwcB+E7jWv2O/BHia3jLp&#10;4L+OHhm5vWVS3k2Wu+GvFmhiVyB8ifb7mwTJ/imUd6/jjr/QL/bB+HGnftl/sK/E7w54RgmvLj4h&#10;/DC38a+AILy0kttRTxNo0dn408Ladd2Uy+Zp+qtq2mW9jcwuBJBJPNFIFdWA/wA/Z0kjd45Y3ilj&#10;Zo5YpFKSRSIxWSORGGUkVwQwPIIIPNf6LfRNzqni+AMzyGcuXHcP5hV56b+KNLExjUpya3V6scRH&#10;1gz/ACs+mvkUsN4k5JxTh/3uV8WZXQlTrR1hOrhZSp1FF7NKhPCzTT1VRH9F/wDwSQ/4KtxfDgeG&#10;/wBlj9pXXo4fADyW+i/CT4m6k8UMXgmWaQx2ngvxhdkAf8ItJPIq2GoSHOnvILe6b7E0ctn/AFeo&#10;6SIskbK6OqujowZHRgGVlZThlIIII4INf5iBAIIIBBGCDyCD1BHcV/SJ/wAElP8AgrEfBjeHP2Wv&#10;2oPEjt4SlktdF+EfxY128L/8Is8jJb6f4F8bajcvkeGy5ji0zUZWP2AstndN9i8mW0+O+kD4BfWv&#10;r3HnA+DviverZjgKUf4v2p4vCwX/AC83lXoxX7zWrTXtOeNT9A+jB9JpYT+zvDXxEx6WDXLQyrM6&#10;0v4W0aeCxc5f8utoYavJ/utKNR+y5JUvtf8A4LGfFL9vv4NeGrTxd8DfFVr4a/Z2u7O10zxj4h8B&#10;aI0XxM8I63cP5Al8R+IruW4fTPDF3LJClrf6ZFZPBO32a7lVpLeSb+R3VtW1XX9Tvtb17VNS1zWt&#10;Tne61LWNYvrrVNV1C5kOZLi+1G+lkmu52PVpHZj61/pRa3omieKtE1Pw/wCINM07X/D2vaddaZq+&#10;kanawahperaXqEDwXdle2lwjR3dnLbyOrowKsrkEEGv44v8AgqB/wTA1r9lLWr/4xfBzT9Q1z9nT&#10;XL/fd2ieff6n8ItTvpgsWkaxMdz3Pg+W4kCafqDktAzJZXr+b5E91+J+FPFmU04R4fxeFo5fmE3a&#10;lXjCMHie1OrK13WX2W3aa0Vpr3+f6ZPgxxpiMRW8SsozjHcS8MUFzYvL61arXWU6WliMHSbcY4GW&#10;9aMI82Hk3OTlQbdH+hr/AIJM+FdM8K/8E/8A9nuPToo431/Q9f8AFepyoAGudT1/xdr13PNKwHzy&#10;LD9niyckLbKvRQB/Nd/wWq1XU9R/4KA/Ei21Ay/Z9E8H/DPStHSQkpHpj+ELDVm8gE/LE2p6rqT8&#10;fxysa/d//giJ8cNJ+Jf7GulfDg3kR8V/AvxFrXhPVtOLj7Svh/X9Tv8AxT4U1Xy85+ySw6lqNojd&#10;DLoUw4xXxL/wXh/ZC8SajqXhj9r7wRpFzqukadoFl4F+MEVhA88+iwWF3cSeEvGd3FEC39lFdQn0&#10;68mwFtzDYFzskZk83hXEwyjxVzujmkvZ1sdVxdKnKei56taNak7u1vaU4pQ7ucUtz6rxhyqvxr9D&#10;rgDH8I0ni8Hw9hMkxmIpUVzSVDBYGpgcYnGN+Z4TETc6/wDIqFWpLSDZ/M5RRRX9GH+Xh2/wy8OX&#10;XjH4lfDvwlYxNNe+KPHfhDw9axKCzSXGs+IdO06JQACT89wK/wBIyCFLeGGCPiOCKOFM9dkaBFz/&#10;AMBUV/D7/wAEf/gbdfGj9t74c6jLZNceGfg7HefFrxHcNFvt4Z9AC2vhK3dmG0TSeLr/AEiRVPLR&#10;2EzAEIa/ty/tzR/7bPhv+07L+3xpa62dH+0R/wBojSHu3sV1L7Lu3/YjeRvF5mNu9duc1/OHjRjo&#10;4jN8qy6n78svoTqTtryuvKOj7NRpRl6SXc/1K+gbw9Vy3grjHijFJUaXEmYYfCYfm09pHL6NRylC&#10;/wASlVxlSmrbypTX2TVorkYvGuiyeOLr4esuoQ+Irfw1D4tjEthONOvdEl1FtJlntNTQNEZ4dQ8u&#10;OSGRo5v3yvGkkYd166vxiUJw5eeLjzJSV+qezXdM/vGlXo11UdGrGp7KcqcrO/LOLtKMu0l1T6NP&#10;ZoK/J34z/Bm2/Z913X/idp8fwY+D/wAP7v4nn4m+Jv2l4oNT1v8AaN0651rULqW1+Fvg7wleeDtU&#10;i8W32oeIdZk0rTraO8a2k0jUm09NDlugssn6xV4f8b/h7d+NIPhx4i0zR7XxNrHwj+JmkfE/SPC1&#10;9cW1pb+ILvTtD8R+G5LWC7vmFvZ63b2fie6vdMmnKwpqOl2wllgjZriL1cmxzweK5ZTthsQuWpFt&#10;JSSu4p83uX5tE6sZ0o83NUpzinF/G8ecPQz3J/a0aHPmuWP2mFqKMpTpOTjGrJKmliHH2a55wwlT&#10;D4uqqapYfE0Ks41F57+y34u0Cx8FeHfhxPb/ABr03xE8PiTxRbah8fvCEXg3xh4/m1zxDe+JvFPi&#10;Czs7CFLKArrHiOSR9LijtbnTra6gR7GKFQ5/lA/4LG/sWXv7M37Reo/E3wppLRfBr48anqXijQri&#10;1h22Hhnx3cyPfeMfBs3loEtVe7ll1LT1+VWtb+SCIN9hlI/pm+JXxh8cXPjLwh8TfiF4B1H9nr9n&#10;34D6rrfjHXPFvxQ1bwzL49+KPjTU/CPiDwN4X+H/AID8G+Bta1maPTJrnxXdSyyyStfapc29lY6d&#10;p0jPI9eo+M/BPwm/b2/Z01v4f/Evwhr+i6d4o0+zi8Q+D/FOn/2J8RvhR41Gn2+q6XcTWdyhfRfF&#10;NgL+1ubaXaYbq2ulJE1pdPG/634Y8f43wx4vocTToyr5DnC9jmlGlONVKNSo5KUJRtTeIoe5XUE/&#10;djUdCUqftvd/DfEjgDKPGHgTE+H0MZHD8UcL8tbI62Iw9bCVKsKGHpU7zo17144TES9vg1Vmkqzw&#10;zxdJYiOGlOX+eTSEBgQQCCMEHkEHqCK+yP20P2I/jD+xN8SZ/B3xD06XU/COq3V0/wAPviZp1pMv&#10;hjxtpUTb0Ecp3DS/EcMDR/bdNlfzoHO+Iz2rxXEnxxX+nmT5xlmf5bg84ybG08xyzHwVSlWpS5oT&#10;i/xUou8ZwklKEk4TSkml/kvnuQ5xwxm+OyLP8vq5Vm+W1HTrUK0XGcJL8JRkrShOLcJwcZwlKLTf&#10;9KP/AAST/wCCsY8M/wDCNfsr/tQ+JWPh1mtdD+EPxb168Lf2CWKW+m+AfHOo3L8aJny4tL1OVsWe&#10;UsrtvsvkzW39ROuaHoninRNU8O+ItK07XvD+vafdaXrGj6rawX+l6rpl/A9veWN9Z3CNHdWktvI6&#10;ujqVZXIIr/MkIBBBAIIwQehFf0wf8Ek/+Csq6MPDH7K37UfiTGk5tdB+D/xd12840wsywab4A8e6&#10;ndPxp2THDpWqSti3+SxvHEHkTQ/xv9IDwClOWM4+4DwbVeLlWzDAUVrJr3p4zCQjtNayr0YL3tat&#10;Nc3PGX97fRk+kxDkwXhl4l42M8LUisPlmZYhpxUWuSGAx056Om0+TD156RVqNZ8jhKFv48fs9/F7&#10;/gkH8fV/a1/Zi0698Y/sx+JrldH+I3gC5ubqdfDGj6nfRzSeE9fuQJJE0IXmx9A1x1kfT7oJZX/m&#10;rJm//cX9mj9sv9m39tPwS03w78UaNquoX+kyQeMPhP4rWxg8YaNFd28kOpaZrvha9dxq2lGNpo2u&#10;bcXWn3Eb4ExyyD6r13QtE8U6JqvhzxHpWn674f13T7vStZ0bVbWG/wBM1TTL+B7a8sb6zuEaO5tZ&#10;YJHR0ZSrKxBFfx2/8FLP+Cani39jXxZJ8efgG/iCT4FX2qi6iu9GvdRj8SfBXWbyfEGmXuq2couf&#10;+EUknlWPTtSMgeFnWyvX83yJ7r+a8qq5Zx99Wy3O8Y8s4ooRVPD45JOOKjH4KWIi3HmrQ2hUUoym&#10;tG3JKMv1rjHBcW/Rt/tTirw+ySPFfhHmFWeJzTh9ylCpk9Wo/wB9i8sqqNT2eBq718PKlVpYeV5K&#10;EKUpVKP65/Hn/ghV+yx8UdcvfEnwy8Q+MPgNf6jNJcXWh+GYtP8AEvgZJpWDvJp3hrWyk2kIX3ny&#10;ba/itk37YoI1AWvJ/A3/AAb3/BHStShuviF8eviZ4106KQO+leH9A8OeBVuVH/LG4vpZdWlEZ7mI&#10;xP6MK/CTwj/wUp/bu8D2UOnaH+078SJ7K3RIYIfEs+keM3jjQbI40uvFmk3s5AGAB5vYda/oe/4J&#10;2/BX9tr42SaD+0T+3D8Y/ifceEYTa638LfgbfX48JWeu3QxcaZ44+Ifhjw1aWET6XFuSbTNMvI3e&#10;eTZeXcaQJBFcfTZ1huO+EsrlUzDjmlDAxThSik6mKqyS0hT9pR529rv29oL3nJI/J+As2+jt4zcX&#10;UcLw19HnFV+IK0lWxdSUoYbKMHT5lz18T9XxroKF7qEFgHKvP3IU3KTP01/Z/wD2VP2dP2RvDWr2&#10;HwZ8BaH4Cs760t5/FniW5u7m+13WrfRo7maK68SeKNbupZ57a3Se8kCvKltB50jpHGC1fGPxLj0b&#10;4meI9U+MPxR/ZwuPjF8Krq9mg+Fn7Qn7NHi7xJefGn4Z+ENIMtpDaav4Z0WTRvEdrCNZi1jU5X8N&#10;3GqAjVEiu9OkMCs/1x+0F4+TVvDXxA8AeBNGu/iH4+8B2/w+8feKfhbYxC01Pxz4Bt/Gemap4p8K&#10;eHLjUxFb63q154Z0rUrdraJ5IvN1Wzsr14f7RiDYnhr9rDwt8cLrQfCvwEtfG2oeJ7zWNHk8cXni&#10;X4aeNPB9l8KvDtlf2t34oj8ZS+NPD1nBH4om0+2vNNsdNt5Li6kvbxLjatlbzXKfmWDqZpzVc3rw&#10;rY3E4h2rV6larGdKm4Qmqk6sZe0h7SMl7Oc26cowlBQq3cY/1nnmF4OdPBcE4CvgshyrLYc+Cy/D&#10;4LBVaGNxSr16M8LRwlWk8NW+q1ISeLoUFDE0p4inXnXwSjGtU3v2V/CGg2vhe++Jfh/4rfE/4x6F&#10;8SLfSJvBPif4uxD/AIS3S/h/oy3o0TQo7y50WwvtT0l9W1HxBqMF1qduNRmj1yNbqSYQxPX1RUNv&#10;bwWkENrawQ2ttbRRwW9tbxpDBBDEgSKGGGNQsUSoqhVUAAAAACpq+dxeIlisTVryv770vy3UUrRT&#10;cYwi2opJtRjzNN2Vz9RyTK6eTZVgstpqP+zw99w9rySqzbnVlBVqterGEqspyhCdao6cWoc7UUFF&#10;FFcx6p+d/wC19+zzrnii4l+Jnh/W/iH4n8X3OufCjwd8NtHh1Ka50b4C3/if4kaBonxG+MvguwgQ&#10;DT/EK+Brqf8A4mMy3NxpAsJpLCS2gu7tDf8Ah5d6t4T+PXxs+H/wQ0rXPiv4phvfCHiD4/fGL43f&#10;EGSx0TQ9au/DcA8B/CjwhaeFvBkv9oapa+D3gvZo4LG2t9Pt9Xhlvru8vrxY1/QGvnO8+GfxA8C+&#10;K/iX4v8AgtceBpZvizqWn+JvE3h/4hf27a6dp/jjTPDmleEk8UaXqfhy3mnubO60LQdBS802WKMN&#10;NpPn299bm4mWvocNmsq2DngMU4yVOm40uduMG3PD2hUcOV8kI0p1Yxuoyrv2lTmldS/MM34Mp4HP&#10;KPEeTwrUp4rEwq410IwrYiEYYfMlKth411Ui6+IqYqjhKtXknWpYCLw2GdGkk6SX2k/CX9rb4beM&#10;/hx8WPh9pWvadpniG+8E/EX4d+KEg1J/Dvi/SLWy1BTY6na7GEh0vV9K1HS9Us2t52s9Xt7hPs0z&#10;yQx/zs/tY/8ABAXxxoV5qXiv9kPxhaeMdAd5blPhZ8QtRh0nxXpqsXf7F4e8ZPGtjr0CjasaaiLG&#10;ZVwr3Vy+XP61aF8GdWh+Mngb9n++8d6/4j8RQeIdZ/bX/ag+KOlT3vgfVPFXivX7m88BfDPwR4RT&#10;RdR+0eGvCMl1o17G1pBcyeVonw1trC5nlbUpTJ9Qa3+0RB4K13xZqniRre++HY8aaL8JPhjp3h/S&#10;tW1X4lfEL4u+QU8Q+GfDOmxTGDW9OgvIL6BrhzbC1udA1iS9mjsLI3K/fcIcfcY+HOOcuC84dXBY&#10;tKtUwNaEquEq3koRfsptTjOqoupCcHRxH1dQc525kvznizg3gTxWyaS8UuHo4HH5XUlg4ZpRq0qW&#10;NpThSdetz1qMXRcMK5wwuIV8Tg/7SdalRpK1OU/4JPir+zZ+0D8D7+bTvi58GPiR4BlgZlN1r3hT&#10;VY9Gm2k5ez8QW1vJYX8Pykh4bmRSMEHBFeHNLAcq0kXcMrOo+oIJr/SSPxd8Npcy6D488OeJPAl9&#10;P4a1nxSuneLtLsNRsdQ8PeHxZt4huYNU8K6hqlhPJZpqOnm5tnuFuFW8RkhkQMy+eXNh+xj4j8M+&#10;H/iTqegfs7ah4T8YzQReGfGmveGfAC6T4jnvSRZx6VrOsaaqajLcEfuBG7G4yPK35Gf6Iyz6XeLj&#10;QprOvD6VWs7L2uDxjVKbafwQqYepa/LKyVeps9Xys/m/NfoT5FUxNaWQeK9PDUaalKWHzDBxjiaM&#10;IuCbquOJoyXL7WlzOeGopOpT0XPG/wDMx/wTx/4LPfEP4H2WhfBb496L4p+NXwysUtdL8LeJPDiP&#10;rfxT8FWEZjgt9MNrPKP+E48PwwgLBDJLFfWyKscU88KRWyf1U+AvH3w4/aT+Gk+q6foOu6p4F8W6&#10;bcaXqeg/En4d+KPCEmp6dqFs0N7p+oeG/HWh2kl7ZSQSujlYpYHDHbIwIJsXdh8F/gpo6eIIfDPg&#10;nwLYS3lhpVgfDPhLTLG/1TVdXnS00rRtE03w7pn2nWNWuriREgtbWKWaUk7UKqxHE+K/2jdL0TRN&#10;Re18KeLNL8UHxP8ADTwT4e0nx7oOp+ENO1XxB8XfEzeEvBt1/ak0EqyaKuqRXj3xhD3Nulg0bQLP&#10;LAkn85eIXE3DPHWaPOeFuA6nCmPxNVOtUp41VKFao5JOf1dYalClUcpRcp0qsY80uecHOTk/6r8O&#10;OHeIvDLJZcO8deJ9DjPLcHh5eyw9bAOOJoUI05yVP6x9brVa9H2dOqqdKvQnOUIOnSlyU+RfJnwJ&#10;/wCCR/7H/wCz/wDFPxD8YLPw9qHjLUP7auNb8DaJ49urbVvCfwstSUuUh0HTZYAuo3VtOsxtr7U2&#10;up7WIRCIpNEbmT68+K3jrx/qF9f/AAq+D93pPg/4ma14OvvE3gn4gfEPw9ca38ONRn024sBeaNpd&#10;rputW1xr+sR299bSXKqyR2ttdC6QXhilgT58/aA074m3d/4Q+Enxx1Pw943+Bn7Rur3fwou/EXw5&#10;0zxP8M/HPwi+JOr6BrOqeB9Thlt/GWoR+K/Cdze6Vc2wNwIXtdR+wSXMV5bSSRomjeMfjN4t8PeE&#10;vgx44+Fnjv8A4aC+GXjvw5C/xetfC0+kfB+907wtqsMJ+NGleNZnWynsNd8BSanFeeHLQy6kLzXL&#10;/RZLSC1Vr2P5bESzHM54bM8zzNZvVjFcrqz5oU6UbxjU5aluaEKsJRxFOVOLs4T/AHirRka5dDhn&#10;hSjm3CXCfCUuCsHUqN1I4Oi6VfE4upy1auF9phVP2dfEYSvTqZZiqWJqq9OvQvhXgJ0jkBoH7Ynx&#10;b0yKK3+L37Odh8UfAOps0Eev/Bzx34S+IXwz8V/ZYzcr/wASb4vX9vrHh+9sJFDEQXGka7ptyrbZ&#10;EKGH9I/Dg8QroGir4tfRpPFK6VYDxFJ4djvYtBk1sWsQ1N9Fi1KR7iLSzeecYFnd5ViKiRmYEmqv&#10;hHwyviuXx0ND07/hMJtAt/Cz+I2t0bVv+Edtb+61SHR0umy0ViNRvbmZkTAd2Uvu2Jt6OvBx+YvG&#10;xpU40adKlSu0oUqdNxckueKcErw5leKa0u2/ecm/0nhrhhZDUxmIqY/E43FYu0JyrYzE4mNSFJtU&#10;aso4ic+TEOm1CrKMmmoxjFqnGnCBRRRXmH1gUUUUAFFFFAHlnj34N+BviJq2j+JNZttY0rxd4ftL&#10;zTtF8aeD/Eeu+DPF9hpWoywzajoy+IPDV/bXF1ok8sETyWdw01sZEEyxLMqyDx74s/AvUbe6/Z48&#10;XfCHRtLubv8AZw8Z6vr2m/D7UdQaxs/FfhzxX4M8QeCPE1raa7qDSC18aR23iCTULO+vnZbq7ini&#10;vbmP7dLdx/WlFdtDMMXQdJRqupSpKcVTk24ctSMoTjy3VlKE5xfK4tc8nFxk7ngZjwzkuZRxbqYK&#10;GHxWMnQqyxFGEIYj22GrUcRh6vtOSXNOlWw2HqJVIzhP2NOFWFSnFQPjjWfGvxnutH/aU13xN4B1&#10;XQfA+ifDp7f4RaZd6HYan8TNd8Wan4b1lvEmnW0PgjxFqq3WhrqsXhq2sf3CXVxc3FxJI5t4IWPy&#10;bqHhjxJ4W+BX/BP/AMK67481vVdFj+Jn7LsOp+DNY+H+mac/h+2+HNlY6xqB1W+sdFt7nRrTS9d0&#10;DT7eWS+UEzNFHNIXk3H9eaK9DDZ0sNbkwVOMVOM7RsleFF0otOcKkoy5pOrKad3Ju1rpr5rNOAZZ&#10;pzOtn+IrVHQq0VOtzyk1Xx1PGVVNUK2Gp1KXs6cMLToTg4QpQg25tSU/k/8Aal8HfEbUpvgf8UPh&#10;n4ePjrVvgV8Wk8f6z8N4tQ0/TNQ8beFNU8E+L/AXiG38OXWr3ENn/wAJfY2Hi6TUdNiu5reG4l01&#10;rb7RDJMjVd8V6ZpH7V/w/wDEnwz8V/Df4teAfC+safZX6eK/EVtpvgjxP4b8XaLq2ma34V1TwjAN&#10;TuruPxHpmt2Nvfw3ht/sUc2lxpvuklaOvqOiuOGY1IUsJGNNRxGAbdGsnKM4Xn7RaJ8snGo5Sg2r&#10;pyak5RUVH3K/C2GxGNzmrUxU6mWcRxjHHYKcKVShXaw8cLJpzg6tNVcPCnSrQjNwkqcZU1SqSqzq&#10;/PXhD4PeOvtHhC7+MvxZX4tz+Ab1dW8M/ZvAek+A7efxFDp99pFr4q8TW2n6reLrGvw6dqN6Ihb/&#10;AGCwjnunuVsBMls1v9C0UVy18RVxElKq4+7dJRhCnFJtt8sIRjCN229Io9jLssweVUZUcJGpabTl&#10;OtWrYmrNxjGCdSviKlWtUahGMU51JNJJIKKKKwPQCiiigD//2VBLAQItABQABgAIAAAAIQCKFT+Y&#10;DAEAABUCAAATAAAAAAAAAAAAAAAAAAAAAABbQ29udGVudF9UeXBlc10ueG1sUEsBAi0AFAAGAAgA&#10;AAAhADj9If/WAAAAlAEAAAsAAAAAAAAAAAAAAAAAPQEAAF9yZWxzLy5yZWxzUEsBAi0AFAAGAAgA&#10;AAAhACZpSChfBAAAuQsAAA4AAAAAAAAAAAAAAAAAPAIAAGRycy9lMm9Eb2MueG1sUEsBAi0AFAAG&#10;AAgAAAAhAFhgsxu6AAAAIgEAABkAAAAAAAAAAAAAAAAAxwYAAGRycy9fcmVscy9lMm9Eb2MueG1s&#10;LnJlbHNQSwECLQAUAAYACAAAACEAVe0c+N8AAAAIAQAADwAAAAAAAAAAAAAAAAC4BwAAZHJzL2Rv&#10;d25yZXYueG1sUEsBAi0ACgAAAAAAAAAhALd3MxMVNwAAFTcAABUAAAAAAAAAAAAAAAAAxAgAAGRy&#10;cy9tZWRpYS9pbWFnZTEuanBlZ1BLBQYAAAAABgAGAH0BAAA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7"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3968F0" w:rsidRPr="003719B1" w:rsidRDefault="003968F0" w:rsidP="003968F0">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5BD5037E" w14:textId="77777777" w:rsidR="003968F0" w:rsidRPr="00C62339" w:rsidRDefault="003968F0" w:rsidP="003968F0"/>
    <w:p w14:paraId="15F3DF6E" w14:textId="77777777" w:rsidR="003968F0" w:rsidRPr="00C62339" w:rsidRDefault="003968F0" w:rsidP="003968F0"/>
    <w:p w14:paraId="47CF4398" w14:textId="77777777" w:rsidR="003968F0" w:rsidRPr="00C62339" w:rsidRDefault="003968F0" w:rsidP="003968F0"/>
    <w:p w14:paraId="756106BE" w14:textId="77777777" w:rsidR="003968F0" w:rsidRPr="00C62339" w:rsidRDefault="003968F0" w:rsidP="003968F0"/>
    <w:p w14:paraId="264C8FC6" w14:textId="77777777" w:rsidR="003968F0" w:rsidRPr="00C62339" w:rsidRDefault="003968F0" w:rsidP="003968F0"/>
    <w:p w14:paraId="6234765F" w14:textId="77777777" w:rsidR="003968F0" w:rsidRPr="00C62339" w:rsidRDefault="003968F0" w:rsidP="003968F0">
      <w:pPr>
        <w:rPr>
          <w:rFonts w:ascii="Arial" w:hAnsi="Arial" w:cs="Arial"/>
        </w:rPr>
      </w:pPr>
      <w:r w:rsidRPr="00C62339">
        <w:t xml:space="preserve"> </w:t>
      </w:r>
    </w:p>
    <w:p w14:paraId="11ADF361" w14:textId="77777777" w:rsidR="003968F0" w:rsidRPr="00C62339" w:rsidRDefault="003968F0" w:rsidP="003968F0">
      <w:pPr>
        <w:tabs>
          <w:tab w:val="left" w:pos="720"/>
        </w:tabs>
        <w:ind w:right="-694"/>
        <w:rPr>
          <w:rFonts w:ascii="Arial" w:hAnsi="Arial" w:cs="Arial"/>
          <w:b/>
          <w:bCs/>
        </w:rPr>
      </w:pPr>
    </w:p>
    <w:p w14:paraId="595E940C" w14:textId="77777777" w:rsidR="003968F0" w:rsidRPr="00C62339" w:rsidRDefault="003968F0" w:rsidP="003968F0">
      <w:pPr>
        <w:tabs>
          <w:tab w:val="left" w:pos="720"/>
        </w:tabs>
        <w:ind w:right="-694"/>
        <w:rPr>
          <w:rFonts w:ascii="Arial" w:hAnsi="Arial" w:cs="Arial"/>
          <w:b/>
          <w:bCs/>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3968F0" w:rsidRPr="00C62339" w14:paraId="5EBE1260" w14:textId="77777777" w:rsidTr="00F72AC0">
        <w:trPr>
          <w:trHeight w:val="440"/>
        </w:trPr>
        <w:tc>
          <w:tcPr>
            <w:tcW w:w="1980" w:type="dxa"/>
            <w:shd w:val="clear" w:color="auto" w:fill="auto"/>
            <w:vAlign w:val="center"/>
          </w:tcPr>
          <w:p w14:paraId="1C6278F6" w14:textId="77777777" w:rsidR="003968F0" w:rsidRPr="00C62339" w:rsidRDefault="003968F0" w:rsidP="00F72AC0">
            <w:pPr>
              <w:pStyle w:val="Heading1"/>
              <w:tabs>
                <w:tab w:val="left" w:pos="900"/>
                <w:tab w:val="left" w:pos="1080"/>
              </w:tabs>
              <w:rPr>
                <w:rFonts w:ascii="Arial" w:hAnsi="Arial" w:cs="Arial"/>
                <w:b/>
              </w:rPr>
            </w:pPr>
            <w:r w:rsidRPr="00C62339">
              <w:rPr>
                <w:rFonts w:ascii="Arial" w:hAnsi="Arial" w:cs="Arial"/>
                <w:b/>
              </w:rPr>
              <w:t>Post Title</w:t>
            </w:r>
          </w:p>
        </w:tc>
        <w:tc>
          <w:tcPr>
            <w:tcW w:w="7560" w:type="dxa"/>
            <w:gridSpan w:val="5"/>
            <w:shd w:val="clear" w:color="auto" w:fill="auto"/>
            <w:vAlign w:val="center"/>
          </w:tcPr>
          <w:p w14:paraId="08C73EBA" w14:textId="77777777" w:rsidR="003968F0" w:rsidRPr="00C62339" w:rsidRDefault="00DB46A6" w:rsidP="00DB46A6">
            <w:pPr>
              <w:tabs>
                <w:tab w:val="left" w:pos="900"/>
                <w:tab w:val="left" w:pos="1080"/>
              </w:tabs>
              <w:rPr>
                <w:rFonts w:ascii="Arial" w:hAnsi="Arial" w:cs="Arial"/>
              </w:rPr>
            </w:pPr>
            <w:r>
              <w:rPr>
                <w:rFonts w:ascii="Arial" w:hAnsi="Arial" w:cs="Arial"/>
              </w:rPr>
              <w:t xml:space="preserve">Heritage Activities </w:t>
            </w:r>
            <w:r w:rsidR="003968F0" w:rsidRPr="00C62339">
              <w:rPr>
                <w:rFonts w:ascii="Arial" w:hAnsi="Arial" w:cs="Arial"/>
              </w:rPr>
              <w:t>Officer</w:t>
            </w:r>
          </w:p>
        </w:tc>
      </w:tr>
      <w:tr w:rsidR="003968F0" w:rsidRPr="00C62339" w14:paraId="22D2B11B" w14:textId="77777777" w:rsidTr="00F72AC0">
        <w:trPr>
          <w:trHeight w:val="440"/>
        </w:trPr>
        <w:tc>
          <w:tcPr>
            <w:tcW w:w="1980" w:type="dxa"/>
            <w:shd w:val="clear" w:color="auto" w:fill="auto"/>
            <w:vAlign w:val="center"/>
          </w:tcPr>
          <w:p w14:paraId="3CD3DE8B" w14:textId="77777777" w:rsidR="003968F0" w:rsidRPr="00C62339" w:rsidRDefault="003968F0" w:rsidP="00F72AC0">
            <w:pPr>
              <w:pStyle w:val="Heading1"/>
              <w:tabs>
                <w:tab w:val="left" w:pos="900"/>
                <w:tab w:val="left" w:pos="1080"/>
              </w:tabs>
              <w:rPr>
                <w:rFonts w:ascii="Arial" w:hAnsi="Arial" w:cs="Arial"/>
                <w:b/>
              </w:rPr>
            </w:pPr>
            <w:r w:rsidRPr="00C62339">
              <w:rPr>
                <w:rFonts w:ascii="Arial" w:hAnsi="Arial" w:cs="Arial"/>
                <w:b/>
              </w:rPr>
              <w:t xml:space="preserve">JE Reference </w:t>
            </w:r>
          </w:p>
        </w:tc>
        <w:tc>
          <w:tcPr>
            <w:tcW w:w="1620" w:type="dxa"/>
            <w:shd w:val="clear" w:color="auto" w:fill="auto"/>
            <w:vAlign w:val="center"/>
          </w:tcPr>
          <w:p w14:paraId="270D4307" w14:textId="77777777" w:rsidR="003968F0" w:rsidRPr="00C62339" w:rsidRDefault="00DD262D" w:rsidP="00F72AC0">
            <w:pPr>
              <w:tabs>
                <w:tab w:val="left" w:pos="900"/>
                <w:tab w:val="left" w:pos="1080"/>
              </w:tabs>
              <w:rPr>
                <w:rFonts w:ascii="Arial" w:hAnsi="Arial" w:cs="Arial"/>
              </w:rPr>
            </w:pPr>
            <w:r>
              <w:rPr>
                <w:rFonts w:ascii="Arial" w:hAnsi="Arial" w:cs="Arial"/>
              </w:rPr>
              <w:t>W1064</w:t>
            </w:r>
          </w:p>
        </w:tc>
        <w:tc>
          <w:tcPr>
            <w:tcW w:w="1080" w:type="dxa"/>
            <w:shd w:val="clear" w:color="auto" w:fill="auto"/>
            <w:vAlign w:val="center"/>
          </w:tcPr>
          <w:p w14:paraId="42D136CA" w14:textId="77777777" w:rsidR="003968F0" w:rsidRPr="00C62339" w:rsidRDefault="003968F0" w:rsidP="00F72AC0">
            <w:pPr>
              <w:pStyle w:val="Heading1"/>
              <w:tabs>
                <w:tab w:val="left" w:pos="900"/>
                <w:tab w:val="left" w:pos="1080"/>
              </w:tabs>
              <w:rPr>
                <w:rFonts w:ascii="Arial" w:hAnsi="Arial" w:cs="Arial"/>
                <w:b/>
              </w:rPr>
            </w:pPr>
            <w:r w:rsidRPr="00C62339">
              <w:rPr>
                <w:rFonts w:ascii="Arial" w:hAnsi="Arial" w:cs="Arial"/>
                <w:b/>
              </w:rPr>
              <w:t xml:space="preserve">Grade </w:t>
            </w:r>
          </w:p>
        </w:tc>
        <w:tc>
          <w:tcPr>
            <w:tcW w:w="1440" w:type="dxa"/>
            <w:shd w:val="clear" w:color="auto" w:fill="auto"/>
            <w:vAlign w:val="center"/>
          </w:tcPr>
          <w:p w14:paraId="6F2FB5A7" w14:textId="77777777" w:rsidR="003968F0" w:rsidRPr="00C62339" w:rsidRDefault="00DD262D" w:rsidP="002018CF">
            <w:pPr>
              <w:tabs>
                <w:tab w:val="left" w:pos="900"/>
                <w:tab w:val="left" w:pos="1080"/>
              </w:tabs>
              <w:rPr>
                <w:rFonts w:ascii="Arial" w:hAnsi="Arial" w:cs="Arial"/>
              </w:rPr>
            </w:pPr>
            <w:r>
              <w:rPr>
                <w:rFonts w:ascii="Arial" w:hAnsi="Arial" w:cs="Arial"/>
              </w:rPr>
              <w:t>E+</w:t>
            </w:r>
          </w:p>
        </w:tc>
        <w:tc>
          <w:tcPr>
            <w:tcW w:w="1800" w:type="dxa"/>
            <w:shd w:val="clear" w:color="auto" w:fill="auto"/>
            <w:vAlign w:val="center"/>
          </w:tcPr>
          <w:p w14:paraId="1458B272" w14:textId="77777777" w:rsidR="003968F0" w:rsidRPr="00C62339" w:rsidRDefault="003968F0" w:rsidP="00F72AC0">
            <w:pPr>
              <w:tabs>
                <w:tab w:val="left" w:pos="900"/>
                <w:tab w:val="left" w:pos="1080"/>
              </w:tabs>
              <w:rPr>
                <w:rFonts w:ascii="Arial" w:hAnsi="Arial" w:cs="Arial"/>
              </w:rPr>
            </w:pPr>
            <w:smartTag w:uri="urn:schemas-microsoft-com:office:smarttags" w:element="place">
              <w:smartTag w:uri="urn:schemas-microsoft-com:office:smarttags" w:element="PlaceName">
                <w:r w:rsidRPr="00C62339">
                  <w:rPr>
                    <w:rFonts w:ascii="Arial" w:hAnsi="Arial" w:cs="Arial"/>
                    <w:b/>
                  </w:rPr>
                  <w:t>SCP</w:t>
                </w:r>
              </w:smartTag>
              <w:r w:rsidRPr="00C62339">
                <w:rPr>
                  <w:rFonts w:ascii="Arial" w:hAnsi="Arial" w:cs="Arial"/>
                  <w:b/>
                </w:rPr>
                <w:t xml:space="preserve"> </w:t>
              </w:r>
              <w:smartTag w:uri="urn:schemas-microsoft-com:office:smarttags" w:element="PlaceType">
                <w:r w:rsidRPr="00C62339">
                  <w:rPr>
                    <w:rFonts w:ascii="Arial" w:hAnsi="Arial" w:cs="Arial"/>
                    <w:b/>
                  </w:rPr>
                  <w:t>Range</w:t>
                </w:r>
              </w:smartTag>
            </w:smartTag>
          </w:p>
        </w:tc>
        <w:tc>
          <w:tcPr>
            <w:tcW w:w="1620" w:type="dxa"/>
            <w:shd w:val="clear" w:color="auto" w:fill="auto"/>
            <w:vAlign w:val="center"/>
          </w:tcPr>
          <w:p w14:paraId="29C26CBF" w14:textId="77777777" w:rsidR="003968F0" w:rsidRPr="00C62339" w:rsidRDefault="00DD262D" w:rsidP="002018CF">
            <w:pPr>
              <w:tabs>
                <w:tab w:val="left" w:pos="900"/>
                <w:tab w:val="left" w:pos="1080"/>
              </w:tabs>
              <w:rPr>
                <w:rFonts w:ascii="Arial" w:hAnsi="Arial" w:cs="Arial"/>
              </w:rPr>
            </w:pPr>
            <w:r>
              <w:rPr>
                <w:rFonts w:ascii="Arial" w:hAnsi="Arial" w:cs="Arial"/>
              </w:rPr>
              <w:t>20-22</w:t>
            </w:r>
          </w:p>
        </w:tc>
      </w:tr>
    </w:tbl>
    <w:p w14:paraId="07E12ADC" w14:textId="77777777" w:rsidR="003968F0" w:rsidRPr="00C62339" w:rsidRDefault="003968F0" w:rsidP="003968F0">
      <w:pPr>
        <w:rPr>
          <w:rFonts w:ascii="Arial" w:hAnsi="Arial" w:cs="Arial"/>
        </w:rPr>
      </w:pPr>
    </w:p>
    <w:p w14:paraId="6435E96D" w14:textId="77777777" w:rsidR="003968F0" w:rsidRPr="00C62339" w:rsidRDefault="003968F0" w:rsidP="003968F0">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486EA990" wp14:editId="586BE3C9">
                <wp:simplePos x="0" y="0"/>
                <wp:positionH relativeFrom="column">
                  <wp:posOffset>1828800</wp:posOffset>
                </wp:positionH>
                <wp:positionV relativeFrom="paragraph">
                  <wp:posOffset>129540</wp:posOffset>
                </wp:positionV>
                <wp:extent cx="2368550" cy="494030"/>
                <wp:effectExtent l="9525" t="11430" r="127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5F68CCB1" w14:textId="32AC6E57" w:rsidR="003968F0" w:rsidRPr="00C62339" w:rsidRDefault="003066A5" w:rsidP="003968F0">
                            <w:pPr>
                              <w:jc w:val="center"/>
                              <w:rPr>
                                <w:rFonts w:ascii="Arial" w:hAnsi="Arial" w:cs="Arial"/>
                              </w:rPr>
                            </w:pPr>
                            <w:r>
                              <w:rPr>
                                <w:rFonts w:ascii="Arial" w:hAnsi="Arial" w:cs="Arial"/>
                              </w:rPr>
                              <w:t>Cultural Development &amp; Programmes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EA990"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1t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RPHtbSsCAABYBAAADgAAAAAAAAAAAAAAAAAuAgAAZHJzL2Uy&#10;b0RvYy54bWxQSwECLQAUAAYACAAAACEA5e0bHNwAAAAJAQAADwAAAAAAAAAAAAAAAACFBAAAZHJz&#10;L2Rvd25yZXYueG1sUEsFBgAAAAAEAAQA8wAAAI4FAAAAAA==&#10;" strokeweight="1.5pt">
                <v:textbox>
                  <w:txbxContent>
                    <w:p w14:paraId="5F68CCB1" w14:textId="32AC6E57" w:rsidR="003968F0" w:rsidRPr="00C62339" w:rsidRDefault="003066A5" w:rsidP="003968F0">
                      <w:pPr>
                        <w:jc w:val="center"/>
                        <w:rPr>
                          <w:rFonts w:ascii="Arial" w:hAnsi="Arial" w:cs="Arial"/>
                        </w:rPr>
                      </w:pPr>
                      <w:r>
                        <w:rPr>
                          <w:rFonts w:ascii="Arial" w:hAnsi="Arial" w:cs="Arial"/>
                        </w:rPr>
                        <w:t>Cultural Development &amp; Programmes Manager</w:t>
                      </w:r>
                    </w:p>
                  </w:txbxContent>
                </v:textbox>
              </v:shape>
            </w:pict>
          </mc:Fallback>
        </mc:AlternateContent>
      </w:r>
      <w:r w:rsidRPr="00C62339">
        <w:rPr>
          <w:rFonts w:ascii="Arial" w:hAnsi="Arial" w:cs="Arial"/>
          <w:b/>
          <w:bCs/>
        </w:rPr>
        <w:t>Reporting line:</w:t>
      </w:r>
    </w:p>
    <w:p w14:paraId="0348DA96" w14:textId="77777777" w:rsidR="003968F0" w:rsidRPr="00C62339" w:rsidRDefault="003968F0" w:rsidP="003968F0">
      <w:pPr>
        <w:tabs>
          <w:tab w:val="left" w:pos="900"/>
          <w:tab w:val="left" w:pos="1080"/>
        </w:tabs>
        <w:ind w:left="720" w:right="-694" w:hanging="720"/>
        <w:rPr>
          <w:rFonts w:ascii="Arial" w:hAnsi="Arial" w:cs="Arial"/>
        </w:rPr>
      </w:pPr>
    </w:p>
    <w:p w14:paraId="1CF653C2" w14:textId="77777777" w:rsidR="003968F0" w:rsidRPr="00C62339" w:rsidRDefault="003968F0" w:rsidP="003968F0">
      <w:pPr>
        <w:tabs>
          <w:tab w:val="left" w:pos="900"/>
          <w:tab w:val="left" w:pos="1080"/>
        </w:tabs>
        <w:ind w:left="720" w:right="-694" w:hanging="720"/>
        <w:rPr>
          <w:rFonts w:ascii="Arial" w:hAnsi="Arial" w:cs="Arial"/>
        </w:rPr>
      </w:pPr>
    </w:p>
    <w:p w14:paraId="30F7F3D9" w14:textId="77777777" w:rsidR="003968F0" w:rsidRPr="00C62339" w:rsidRDefault="003968F0" w:rsidP="003968F0">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3E0E7421" wp14:editId="4B89F539">
                <wp:simplePos x="0" y="0"/>
                <wp:positionH relativeFrom="column">
                  <wp:posOffset>2971800</wp:posOffset>
                </wp:positionH>
                <wp:positionV relativeFrom="paragraph">
                  <wp:posOffset>97790</wp:posOffset>
                </wp:positionV>
                <wp:extent cx="0" cy="305435"/>
                <wp:effectExtent l="9525" t="10160"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5AE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BGh8zhGgIAADUEAAAOAAAAAAAAAAAAAAAAAC4CAABkcnMvZTJvRG9jLnhtbFBLAQItABQA&#10;BgAIAAAAIQA5iR7K3QAAAAkBAAAPAAAAAAAAAAAAAAAAAHQEAABkcnMvZG93bnJldi54bWxQSwUG&#10;AAAAAAQABADzAAAAfgUAAAAA&#10;"/>
            </w:pict>
          </mc:Fallback>
        </mc:AlternateContent>
      </w:r>
    </w:p>
    <w:p w14:paraId="3352A96B" w14:textId="77777777" w:rsidR="003968F0" w:rsidRPr="00C62339" w:rsidRDefault="003968F0" w:rsidP="003968F0">
      <w:pPr>
        <w:tabs>
          <w:tab w:val="left" w:pos="900"/>
          <w:tab w:val="left" w:pos="1080"/>
        </w:tabs>
        <w:ind w:left="720" w:right="-694" w:hanging="720"/>
        <w:rPr>
          <w:rFonts w:ascii="Arial" w:hAnsi="Arial" w:cs="Arial"/>
        </w:rPr>
      </w:pPr>
    </w:p>
    <w:p w14:paraId="053A42B2" w14:textId="77777777" w:rsidR="003968F0" w:rsidRPr="00C62339" w:rsidRDefault="003968F0" w:rsidP="003968F0">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14:anchorId="06916061" wp14:editId="122B2675">
                <wp:simplePos x="0" y="0"/>
                <wp:positionH relativeFrom="column">
                  <wp:posOffset>1828800</wp:posOffset>
                </wp:positionH>
                <wp:positionV relativeFrom="paragraph">
                  <wp:posOffset>52705</wp:posOffset>
                </wp:positionV>
                <wp:extent cx="2368550" cy="497205"/>
                <wp:effectExtent l="9525" t="10795" r="1270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4DAC556E" w14:textId="77777777" w:rsidR="003968F0" w:rsidRPr="00C62339" w:rsidRDefault="00972146" w:rsidP="003968F0">
                            <w:pPr>
                              <w:jc w:val="center"/>
                              <w:rPr>
                                <w:rFonts w:ascii="Arial" w:hAnsi="Arial" w:cs="Arial"/>
                              </w:rPr>
                            </w:pPr>
                            <w:r>
                              <w:rPr>
                                <w:rFonts w:ascii="Arial" w:hAnsi="Arial" w:cs="Arial"/>
                              </w:rPr>
                              <w:t>Heritage Activities</w:t>
                            </w:r>
                            <w:r w:rsidR="003968F0" w:rsidRPr="00C62339">
                              <w:rPr>
                                <w:rFonts w:ascii="Arial" w:hAnsi="Arial" w:cs="Arial"/>
                              </w:rPr>
                              <w:t xml:space="preser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in;margin-top:4.1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d5baAAAACAEAAA8AAABkcnMvZG93bnJl&#10;di54bWxMj8tOwzAQRfdI/IM1SOyo01IsK8SpEBJZ0wdi68RDEhGPo9hN079nWMHy6I7unFvsFj+I&#10;GafYBzKwXmUgkJrgemoNnI5vDxpETJacHQKhgStG2JW3N4XNXbjQHudDagWXUMytgS6lMZcyNh16&#10;G1dhROLsK0zeJsaplW6yFy73g9xkmZLe9sQfOjvia4fN9+HsDTzFz/ftfK37rtUflawWv98eK2Pu&#10;75aXZxAJl/R3DL/6rA4lO9XhTC6KwcBGa96SDOhHEJwrtWaumZUCWRby/4DyBwAA//8DAFBLAQIt&#10;ABQABgAIAAAAIQC2gziS/gAAAOEBAAATAAAAAAAAAAAAAAAAAAAAAABbQ29udGVudF9UeXBlc10u&#10;eG1sUEsBAi0AFAAGAAgAAAAhADj9If/WAAAAlAEAAAsAAAAAAAAAAAAAAAAALwEAAF9yZWxzLy5y&#10;ZWxzUEsBAi0AFAAGAAgAAAAhAALyE6grAgAAWAQAAA4AAAAAAAAAAAAAAAAALgIAAGRycy9lMm9E&#10;b2MueG1sUEsBAi0AFAAGAAgAAAAhAB+ld5baAAAACAEAAA8AAAAAAAAAAAAAAAAAhQQAAGRycy9k&#10;b3ducmV2LnhtbFBLBQYAAAAABAAEAPMAAACMBQAAAAA=&#10;" strokeweight="1.5pt">
                <v:textbox>
                  <w:txbxContent>
                    <w:p w:rsidR="003968F0" w:rsidRPr="00C62339" w:rsidRDefault="00972146" w:rsidP="003968F0">
                      <w:pPr>
                        <w:jc w:val="center"/>
                        <w:rPr>
                          <w:rFonts w:ascii="Arial" w:hAnsi="Arial" w:cs="Arial"/>
                        </w:rPr>
                      </w:pPr>
                      <w:r>
                        <w:rPr>
                          <w:rFonts w:ascii="Arial" w:hAnsi="Arial" w:cs="Arial"/>
                        </w:rPr>
                        <w:t>Heritage Activities</w:t>
                      </w:r>
                      <w:r w:rsidR="003968F0" w:rsidRPr="00C62339">
                        <w:rPr>
                          <w:rFonts w:ascii="Arial" w:hAnsi="Arial" w:cs="Arial"/>
                        </w:rPr>
                        <w:t xml:space="preserve"> Officer</w:t>
                      </w:r>
                    </w:p>
                  </w:txbxContent>
                </v:textbox>
              </v:shape>
            </w:pict>
          </mc:Fallback>
        </mc:AlternateContent>
      </w:r>
    </w:p>
    <w:p w14:paraId="271D4B75" w14:textId="77777777" w:rsidR="003968F0" w:rsidRPr="00C62339" w:rsidRDefault="003968F0" w:rsidP="003968F0">
      <w:pPr>
        <w:tabs>
          <w:tab w:val="left" w:pos="900"/>
          <w:tab w:val="left" w:pos="1080"/>
        </w:tabs>
        <w:ind w:left="720" w:right="-694" w:hanging="720"/>
        <w:rPr>
          <w:rFonts w:ascii="Arial" w:hAnsi="Arial" w:cs="Arial"/>
        </w:rPr>
      </w:pPr>
    </w:p>
    <w:p w14:paraId="29E48219" w14:textId="77777777" w:rsidR="003968F0" w:rsidRPr="00C62339" w:rsidRDefault="003968F0" w:rsidP="003968F0">
      <w:pPr>
        <w:tabs>
          <w:tab w:val="left" w:pos="900"/>
          <w:tab w:val="left" w:pos="1080"/>
        </w:tabs>
        <w:ind w:left="720" w:right="-694" w:hanging="720"/>
        <w:rPr>
          <w:rFonts w:ascii="Arial" w:hAnsi="Arial" w:cs="Arial"/>
        </w:rPr>
      </w:pPr>
    </w:p>
    <w:p w14:paraId="3E5FD492" w14:textId="77777777" w:rsidR="003968F0" w:rsidRPr="00C62339" w:rsidRDefault="003968F0" w:rsidP="003968F0">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C6F1958" wp14:editId="6D2BF957">
                <wp:simplePos x="0" y="0"/>
                <wp:positionH relativeFrom="column">
                  <wp:posOffset>2971800</wp:posOffset>
                </wp:positionH>
                <wp:positionV relativeFrom="paragraph">
                  <wp:posOffset>24130</wp:posOffset>
                </wp:positionV>
                <wp:extent cx="0" cy="305435"/>
                <wp:effectExtent l="9525" t="12700"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60F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pt" to="23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Q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8QQjRTrf&#10;op0zRBxahypQygsIBk2CTr22hU+v1NaESulZ7fQL0O8WKahaog488n29aA+ShRPJw5Ewsdrftu8/&#10;A/M55OgginZuTBcgvRzoHHtzufeGnx2i10XqV6fpLJ/OIjgpbue0se4Thw6FoMRSqKAaKcjpxbrA&#10;gxS3lLCsYCOkjJ2XCvUlXswms3jAghQsbIY0aw77Shp0IsE78RvufUgzcFQsgrWcsPUQOyLkNfaX&#10;SxXwfCWezhBdzfFjkS7W8/U8H+WTp/UoT+t69HFT5aOnTfZhVk/rqqqzn4FalhetYIyrwO5m1Cz/&#10;OyMMT+ZqsbtV7zIkj+hRL0/29o+kYytD964+2AO7bM2txd6bMXl4R8H8b+c+fvvaV78AAAD//wMA&#10;UEsDBBQABgAIAAAAIQASieAD3AAAAAgBAAAPAAAAZHJzL2Rvd25yZXYueG1sTI/BTsNADETvSPzD&#10;ykhcKrppC1UJcSoE5MaFAuLqJiaJyHrT7LYNfD1GHOA4Gmv8XrYeXWcOPITWC8JsmoBhKX3VSo3w&#10;8lxcrMCESFJR54URPjnAOj89ySit/FGe+LCJtdERCSkhNDH2qbWhbNhRmPqeRbt3PziKGofaVgMd&#10;ddx1dp4kS+uoFf3QUM93DZcfm71DCMUr74qvSTlJ3ha15/nu/vGBEM/PxtsbMJHH+HcMP/iKDrky&#10;bf1eqmA6hMvlSl0iwkINtP/NW4Sr2TXYPLP/BfJvAAAA//8DAFBLAQItABQABgAIAAAAIQC2gziS&#10;/gAAAOEBAAATAAAAAAAAAAAAAAAAAAAAAABbQ29udGVudF9UeXBlc10ueG1sUEsBAi0AFAAGAAgA&#10;AAAhADj9If/WAAAAlAEAAAsAAAAAAAAAAAAAAAAALwEAAF9yZWxzLy5yZWxzUEsBAi0AFAAGAAgA&#10;AAAhAP9LhRAaAgAANQQAAA4AAAAAAAAAAAAAAAAALgIAAGRycy9lMm9Eb2MueG1sUEsBAi0AFAAG&#10;AAgAAAAhABKJ4APcAAAACAEAAA8AAAAAAAAAAAAAAAAAdAQAAGRycy9kb3ducmV2LnhtbFBLBQYA&#10;AAAABAAEAPMAAAB9BQAAAAA=&#10;"/>
            </w:pict>
          </mc:Fallback>
        </mc:AlternateContent>
      </w:r>
    </w:p>
    <w:p w14:paraId="7D6AB68F" w14:textId="77777777" w:rsidR="003968F0" w:rsidRDefault="003968F0" w:rsidP="003968F0">
      <w:pPr>
        <w:pBdr>
          <w:bottom w:val="single" w:sz="4" w:space="1" w:color="auto"/>
        </w:pBdr>
        <w:tabs>
          <w:tab w:val="left" w:pos="900"/>
          <w:tab w:val="left" w:pos="1080"/>
        </w:tabs>
        <w:ind w:left="720" w:right="-694" w:hanging="720"/>
        <w:rPr>
          <w:rFonts w:ascii="Arial" w:hAnsi="Arial" w:cs="Arial"/>
        </w:rPr>
      </w:pPr>
    </w:p>
    <w:p w14:paraId="01EA7DC5" w14:textId="77777777" w:rsidR="003968F0" w:rsidRDefault="003968F0" w:rsidP="003968F0">
      <w:pPr>
        <w:pBdr>
          <w:bottom w:val="single" w:sz="4" w:space="1" w:color="auto"/>
        </w:pBd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B097D89" wp14:editId="4621BF38">
                <wp:simplePos x="0" y="0"/>
                <wp:positionH relativeFrom="column">
                  <wp:posOffset>1828800</wp:posOffset>
                </wp:positionH>
                <wp:positionV relativeFrom="paragraph">
                  <wp:posOffset>26670</wp:posOffset>
                </wp:positionV>
                <wp:extent cx="2368550" cy="497205"/>
                <wp:effectExtent l="9525" t="13335"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71110D2F" w14:textId="77777777" w:rsidR="003968F0" w:rsidRPr="00C62339" w:rsidRDefault="003968F0" w:rsidP="003968F0">
                            <w:pPr>
                              <w:jc w:val="cente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in;margin-top:2.1pt;width:186.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BLKgIAAFgEAAAOAAAAZHJzL2Uyb0RvYy54bWysVNuO2yAQfa/Uf0C8N3ayyTax4qy22aaq&#10;tL1Iu/0AjLGNCgwFEjv9+g44SaO26kNVPyBghsOZcwav7watyEE4L8GUdDrJKRGGQy1NW9Ivz7tX&#10;S0p8YKZmCowo6VF4erd5+WLd20LMoANVC0cQxPiityXtQrBFlnneCc38BKwwGGzAaRZw6dqsdqxH&#10;dK2yWZ7fZj242jrgwnvcfRiDdJPwm0bw8KlpvAhElRS5hTS6NFZxzDZrVrSO2U7yEw32Dyw0kwYv&#10;vUA9sMDI3snfoLTkDjw0YcJBZ9A0kotUA1YzzX+p5qljVqRaUBxvLzL5/wfLPx4+OyJr9I4SwzRa&#10;9CyGQN7AQKZRnd76ApOeLKaFAbdjZqzU20fgXz0xsO2YacW9c9B3gtXILp3Mro6OOD6CVP0HqPEa&#10;tg+QgIbG6QiIYhBER5eOF2ciFY6bs5vb5WKBIY6x+er1LF9Echkrzqet8+GdAE3ipKQOnU/o7PDo&#10;w5h6TknsQcl6J5VKC9dWW+XIgWGX7NJ3QvfXacqQHmtb5Ujk7xh5+v6EoWXAfldSl3R5SWJF1O2t&#10;qVM3BibVOMfylMEqo5BRu1HFMFRDcuzm7E8F9RGVdTC2Nz5HnHTgvlPSY2uX1H/bMycoUe8NurOa&#10;zufxLaTFfIFiUuKuI9V1hBmOUCUNlIzTbRjfz9462XZ409gPBu7R0UYmsSPjkdWJPrZvsuv01OL7&#10;uF6nrJ8/hM0PAAAA//8DAFBLAwQUAAYACAAAACEAu+dJXNsAAAAIAQAADwAAAGRycy9kb3ducmV2&#10;LnhtbEyPQU+DQBSE7yb+h80z8WaXEko2yKMxJnK2rY3XhV2ByL4l7JbSf+/zpMfJTGa+KferG8Vi&#10;5zB4QthuEhCWWm8G6hA+Tm9PCkSImowePVmEmw2wr+7vSl0Yf6WDXY6xE1xCodAIfYxTIWVoe+t0&#10;2PjJEntffnY6spw7aWZ95XI3yjRJcun0QLzQ68m+9rb9Pl4cwi58vmfLrRn6Tp1rWa/ukJ1qxMeH&#10;9eUZRLRr/AvDLz6jQ8VMjb+QCWJESJXiLxEhS0Gwn+db1g2CSncgq1L+P1D9AAAA//8DAFBLAQIt&#10;ABQABgAIAAAAIQC2gziS/gAAAOEBAAATAAAAAAAAAAAAAAAAAAAAAABbQ29udGVudF9UeXBlc10u&#10;eG1sUEsBAi0AFAAGAAgAAAAhADj9If/WAAAAlAEAAAsAAAAAAAAAAAAAAAAALwEAAF9yZWxzLy5y&#10;ZWxzUEsBAi0AFAAGAAgAAAAhAOnDUEsqAgAAWAQAAA4AAAAAAAAAAAAAAAAALgIAAGRycy9lMm9E&#10;b2MueG1sUEsBAi0AFAAGAAgAAAAhALvnSVzbAAAACAEAAA8AAAAAAAAAAAAAAAAAhAQAAGRycy9k&#10;b3ducmV2LnhtbFBLBQYAAAAABAAEAPMAAACMBQAAAAA=&#10;" strokeweight="1.5pt">
                <v:textbox>
                  <w:txbxContent>
                    <w:p w:rsidR="003968F0" w:rsidRPr="00C62339" w:rsidRDefault="003968F0" w:rsidP="003968F0">
                      <w:pPr>
                        <w:jc w:val="center"/>
                        <w:rPr>
                          <w:rFonts w:ascii="Arial" w:hAnsi="Arial" w:cs="Arial"/>
                        </w:rPr>
                      </w:pPr>
                      <w:r>
                        <w:rPr>
                          <w:rFonts w:ascii="Arial" w:hAnsi="Arial" w:cs="Arial"/>
                        </w:rPr>
                        <w:t>N/A</w:t>
                      </w:r>
                    </w:p>
                  </w:txbxContent>
                </v:textbox>
              </v:shape>
            </w:pict>
          </mc:Fallback>
        </mc:AlternateContent>
      </w:r>
    </w:p>
    <w:p w14:paraId="1BE79EBF" w14:textId="77777777" w:rsidR="003968F0" w:rsidRDefault="003968F0" w:rsidP="003968F0">
      <w:pPr>
        <w:pBdr>
          <w:bottom w:val="single" w:sz="4" w:space="1" w:color="auto"/>
        </w:pBdr>
        <w:tabs>
          <w:tab w:val="left" w:pos="900"/>
          <w:tab w:val="left" w:pos="1080"/>
        </w:tabs>
        <w:ind w:left="720" w:right="-694" w:hanging="720"/>
        <w:rPr>
          <w:rFonts w:ascii="Arial" w:hAnsi="Arial" w:cs="Arial"/>
        </w:rPr>
      </w:pPr>
    </w:p>
    <w:p w14:paraId="1FC1D75D" w14:textId="77777777" w:rsidR="003968F0" w:rsidRDefault="003968F0" w:rsidP="003968F0">
      <w:pPr>
        <w:pBdr>
          <w:bottom w:val="single" w:sz="4" w:space="1" w:color="auto"/>
        </w:pBdr>
        <w:tabs>
          <w:tab w:val="left" w:pos="900"/>
          <w:tab w:val="left" w:pos="1080"/>
        </w:tabs>
        <w:ind w:left="720" w:right="-694" w:hanging="720"/>
        <w:rPr>
          <w:rFonts w:ascii="Arial" w:hAnsi="Arial" w:cs="Arial"/>
        </w:rPr>
      </w:pPr>
    </w:p>
    <w:p w14:paraId="6A6FCA52" w14:textId="77777777" w:rsidR="003968F0" w:rsidRPr="00C62339" w:rsidRDefault="003968F0" w:rsidP="003968F0">
      <w:pPr>
        <w:pBdr>
          <w:bottom w:val="single" w:sz="4" w:space="1" w:color="auto"/>
        </w:pBdr>
        <w:tabs>
          <w:tab w:val="left" w:pos="900"/>
          <w:tab w:val="left" w:pos="1080"/>
        </w:tabs>
        <w:ind w:left="720" w:right="-694" w:hanging="720"/>
        <w:rPr>
          <w:rFonts w:ascii="Arial" w:hAnsi="Arial" w:cs="Arial"/>
        </w:rPr>
      </w:pPr>
    </w:p>
    <w:p w14:paraId="5DB1AD30" w14:textId="77777777" w:rsidR="003968F0" w:rsidRPr="00C62339" w:rsidRDefault="003968F0" w:rsidP="003968F0">
      <w:pPr>
        <w:pBdr>
          <w:bottom w:val="single" w:sz="4" w:space="1" w:color="auto"/>
        </w:pBdr>
        <w:ind w:right="-694"/>
        <w:rPr>
          <w:rFonts w:ascii="Arial" w:hAnsi="Arial" w:cs="Arial"/>
        </w:rPr>
      </w:pPr>
    </w:p>
    <w:p w14:paraId="044DFEE1" w14:textId="77777777" w:rsidR="003968F0" w:rsidRPr="00C62339" w:rsidRDefault="003968F0" w:rsidP="003968F0">
      <w:pPr>
        <w:ind w:left="-540" w:right="-694"/>
        <w:rPr>
          <w:rFonts w:ascii="Arial" w:hAnsi="Arial" w:cs="Arial"/>
        </w:rPr>
      </w:pPr>
    </w:p>
    <w:p w14:paraId="3F37BB8E" w14:textId="77777777" w:rsidR="003968F0" w:rsidRPr="00C62339" w:rsidRDefault="003968F0" w:rsidP="003968F0">
      <w:pPr>
        <w:pStyle w:val="Heading1"/>
        <w:tabs>
          <w:tab w:val="left" w:pos="-540"/>
          <w:tab w:val="left" w:pos="1080"/>
        </w:tabs>
        <w:ind w:right="-694"/>
        <w:rPr>
          <w:rFonts w:ascii="Arial" w:hAnsi="Arial" w:cs="Arial"/>
        </w:rPr>
      </w:pPr>
      <w:r w:rsidRPr="00C62339">
        <w:rPr>
          <w:rFonts w:ascii="Arial" w:hAnsi="Arial" w:cs="Arial"/>
          <w:b/>
        </w:rPr>
        <w:t>Job Purpose:</w:t>
      </w:r>
      <w:r w:rsidRPr="00C62339">
        <w:rPr>
          <w:rFonts w:ascii="Arial" w:hAnsi="Arial" w:cs="Arial"/>
        </w:rPr>
        <w:tab/>
      </w:r>
    </w:p>
    <w:p w14:paraId="58230ACE" w14:textId="77777777" w:rsidR="003968F0" w:rsidRDefault="000469C5" w:rsidP="003968F0">
      <w:pPr>
        <w:pStyle w:val="Heading1"/>
        <w:tabs>
          <w:tab w:val="left" w:pos="-540"/>
          <w:tab w:val="left" w:pos="1080"/>
        </w:tabs>
        <w:ind w:right="-694"/>
        <w:rPr>
          <w:rFonts w:ascii="Arial" w:hAnsi="Arial" w:cs="Arial"/>
          <w:color w:val="FF0000"/>
        </w:rPr>
      </w:pPr>
      <w:r>
        <w:rPr>
          <w:rFonts w:ascii="Arial" w:hAnsi="Arial" w:cs="Arial"/>
        </w:rPr>
        <w:t xml:space="preserve">As </w:t>
      </w:r>
      <w:r w:rsidR="00233D9E">
        <w:rPr>
          <w:rFonts w:ascii="Arial" w:hAnsi="Arial" w:cs="Arial"/>
        </w:rPr>
        <w:t xml:space="preserve">a key member </w:t>
      </w:r>
      <w:r>
        <w:rPr>
          <w:rFonts w:ascii="Arial" w:hAnsi="Arial" w:cs="Arial"/>
        </w:rPr>
        <w:t xml:space="preserve">of </w:t>
      </w:r>
      <w:r w:rsidR="003968F0" w:rsidRPr="00C62339">
        <w:rPr>
          <w:rFonts w:ascii="Arial" w:hAnsi="Arial" w:cs="Arial"/>
        </w:rPr>
        <w:t xml:space="preserve">the </w:t>
      </w:r>
      <w:r w:rsidR="00D617DA">
        <w:rPr>
          <w:rFonts w:ascii="Arial" w:hAnsi="Arial" w:cs="Arial"/>
        </w:rPr>
        <w:t xml:space="preserve">Kirkleatham </w:t>
      </w:r>
      <w:r w:rsidR="00D07B18">
        <w:rPr>
          <w:rFonts w:ascii="Arial" w:hAnsi="Arial" w:cs="Arial"/>
        </w:rPr>
        <w:t>Estate staff</w:t>
      </w:r>
      <w:r w:rsidR="00D617DA">
        <w:rPr>
          <w:rFonts w:ascii="Arial" w:hAnsi="Arial" w:cs="Arial"/>
        </w:rPr>
        <w:t xml:space="preserve">; </w:t>
      </w:r>
      <w:r w:rsidR="00233D9E" w:rsidRPr="00C62339">
        <w:rPr>
          <w:rFonts w:ascii="Arial" w:hAnsi="Arial" w:cs="Arial"/>
        </w:rPr>
        <w:t xml:space="preserve">promoting </w:t>
      </w:r>
      <w:r w:rsidR="00233D9E">
        <w:rPr>
          <w:rFonts w:ascii="Arial" w:hAnsi="Arial" w:cs="Arial"/>
        </w:rPr>
        <w:t>an understanding of the Estate and leading indoor and outdoor activities;</w:t>
      </w:r>
      <w:r w:rsidR="00233D9E" w:rsidRPr="00C62339">
        <w:rPr>
          <w:rFonts w:ascii="Arial" w:hAnsi="Arial" w:cs="Arial"/>
        </w:rPr>
        <w:t xml:space="preserve"> </w:t>
      </w:r>
      <w:r w:rsidR="003968F0" w:rsidRPr="00C62339">
        <w:rPr>
          <w:rFonts w:ascii="Arial" w:hAnsi="Arial" w:cs="Arial"/>
        </w:rPr>
        <w:t xml:space="preserve">building </w:t>
      </w:r>
      <w:r w:rsidR="00D617DA">
        <w:rPr>
          <w:rFonts w:ascii="Arial" w:hAnsi="Arial" w:cs="Arial"/>
        </w:rPr>
        <w:t xml:space="preserve">public awareness, </w:t>
      </w:r>
      <w:r w:rsidR="003968F0" w:rsidRPr="00C62339">
        <w:rPr>
          <w:rFonts w:ascii="Arial" w:hAnsi="Arial" w:cs="Arial"/>
        </w:rPr>
        <w:t>community capacity</w:t>
      </w:r>
      <w:r w:rsidR="00D617DA">
        <w:rPr>
          <w:rFonts w:ascii="Arial" w:hAnsi="Arial" w:cs="Arial"/>
        </w:rPr>
        <w:t xml:space="preserve"> and participation</w:t>
      </w:r>
      <w:r w:rsidR="00233D9E">
        <w:rPr>
          <w:rFonts w:ascii="Arial" w:hAnsi="Arial" w:cs="Arial"/>
        </w:rPr>
        <w:t xml:space="preserve">. Primarily focussing on developing and delivering activities in </w:t>
      </w:r>
      <w:r w:rsidR="00D617DA">
        <w:rPr>
          <w:rFonts w:ascii="Arial" w:hAnsi="Arial" w:cs="Arial"/>
        </w:rPr>
        <w:t>the walled garden</w:t>
      </w:r>
      <w:r w:rsidR="00233D9E">
        <w:rPr>
          <w:rFonts w:ascii="Arial" w:hAnsi="Arial" w:cs="Arial"/>
        </w:rPr>
        <w:t xml:space="preserve">, but also supporting a vibrant and joined-up </w:t>
      </w:r>
      <w:r w:rsidR="00EF500B">
        <w:rPr>
          <w:rFonts w:ascii="Arial" w:hAnsi="Arial" w:cs="Arial"/>
        </w:rPr>
        <w:t xml:space="preserve">events programme </w:t>
      </w:r>
      <w:r w:rsidR="00233D9E">
        <w:rPr>
          <w:rFonts w:ascii="Arial" w:hAnsi="Arial" w:cs="Arial"/>
        </w:rPr>
        <w:t>across the Estate.</w:t>
      </w:r>
    </w:p>
    <w:p w14:paraId="536260F8" w14:textId="77777777" w:rsidR="0023134E" w:rsidRDefault="0023134E" w:rsidP="0023134E"/>
    <w:p w14:paraId="002EE5A9" w14:textId="77777777" w:rsidR="003968F0" w:rsidRPr="00C62339" w:rsidRDefault="003968F0" w:rsidP="003968F0">
      <w:pPr>
        <w:pBdr>
          <w:bottom w:val="single" w:sz="6" w:space="1" w:color="auto"/>
        </w:pBdr>
        <w:tabs>
          <w:tab w:val="left" w:pos="180"/>
          <w:tab w:val="left" w:pos="1080"/>
        </w:tabs>
        <w:ind w:right="-694"/>
        <w:rPr>
          <w:rFonts w:ascii="Arial" w:hAnsi="Arial" w:cs="Arial"/>
        </w:rPr>
      </w:pPr>
    </w:p>
    <w:p w14:paraId="222D3686" w14:textId="77777777" w:rsidR="003968F0" w:rsidRPr="00C62339" w:rsidRDefault="003968F0" w:rsidP="003968F0">
      <w:pPr>
        <w:pStyle w:val="Heading1"/>
        <w:tabs>
          <w:tab w:val="left" w:pos="180"/>
          <w:tab w:val="left" w:pos="1080"/>
        </w:tabs>
        <w:ind w:right="-694"/>
        <w:rPr>
          <w:rFonts w:ascii="Arial" w:hAnsi="Arial" w:cs="Arial"/>
          <w:b/>
        </w:rPr>
      </w:pPr>
    </w:p>
    <w:p w14:paraId="3B917A03" w14:textId="77777777" w:rsidR="003968F0" w:rsidRPr="00C62339" w:rsidRDefault="003968F0" w:rsidP="003968F0">
      <w:pPr>
        <w:pStyle w:val="Heading1"/>
        <w:tabs>
          <w:tab w:val="left" w:pos="180"/>
          <w:tab w:val="left" w:pos="1080"/>
        </w:tabs>
        <w:ind w:right="-694"/>
        <w:rPr>
          <w:rFonts w:ascii="Arial" w:hAnsi="Arial" w:cs="Arial"/>
          <w:b/>
        </w:rPr>
      </w:pPr>
      <w:r w:rsidRPr="00C62339">
        <w:rPr>
          <w:rFonts w:ascii="Arial" w:hAnsi="Arial" w:cs="Arial"/>
          <w:b/>
        </w:rPr>
        <w:t>Relationships:</w:t>
      </w:r>
    </w:p>
    <w:p w14:paraId="5702AA51" w14:textId="77777777" w:rsidR="003968F0" w:rsidRPr="00C62339" w:rsidRDefault="003968F0" w:rsidP="003968F0">
      <w:pPr>
        <w:tabs>
          <w:tab w:val="left" w:pos="180"/>
          <w:tab w:val="left" w:pos="1080"/>
        </w:tabs>
        <w:ind w:right="-694"/>
        <w:rPr>
          <w:rFonts w:ascii="Arial" w:hAnsi="Arial" w:cs="Arial"/>
        </w:rPr>
      </w:pPr>
    </w:p>
    <w:p w14:paraId="1C4CCE7A" w14:textId="419A3EE9" w:rsidR="003968F0" w:rsidRPr="007569C3" w:rsidRDefault="007569C3" w:rsidP="003968F0">
      <w:pPr>
        <w:tabs>
          <w:tab w:val="left" w:pos="180"/>
          <w:tab w:val="left" w:pos="1080"/>
          <w:tab w:val="left" w:pos="2520"/>
        </w:tabs>
        <w:ind w:left="2520" w:right="-694" w:hanging="2520"/>
        <w:rPr>
          <w:rFonts w:ascii="Arial" w:hAnsi="Arial" w:cs="Arial"/>
          <w:color w:val="FF0000"/>
        </w:rPr>
      </w:pPr>
      <w:r>
        <w:rPr>
          <w:rFonts w:ascii="Arial" w:hAnsi="Arial" w:cs="Arial"/>
          <w:b/>
          <w:bCs/>
        </w:rPr>
        <w:t>Accountable to:</w:t>
      </w:r>
      <w:r>
        <w:rPr>
          <w:rFonts w:ascii="Arial" w:hAnsi="Arial" w:cs="Arial"/>
          <w:b/>
          <w:bCs/>
        </w:rPr>
        <w:tab/>
      </w:r>
      <w:r w:rsidR="003066A5">
        <w:rPr>
          <w:rFonts w:ascii="Arial" w:hAnsi="Arial" w:cs="Arial"/>
          <w:bCs/>
        </w:rPr>
        <w:t>Cultural Development &amp; Programmes Manager</w:t>
      </w:r>
    </w:p>
    <w:p w14:paraId="4999EB1F" w14:textId="77777777" w:rsidR="003968F0" w:rsidRPr="00C62339" w:rsidRDefault="003968F0" w:rsidP="003968F0">
      <w:pPr>
        <w:tabs>
          <w:tab w:val="left" w:pos="180"/>
          <w:tab w:val="left" w:pos="1080"/>
          <w:tab w:val="left" w:pos="2520"/>
        </w:tabs>
        <w:ind w:left="2520" w:right="-694" w:hanging="2520"/>
        <w:rPr>
          <w:rFonts w:ascii="Arial" w:hAnsi="Arial" w:cs="Arial"/>
        </w:rPr>
      </w:pPr>
    </w:p>
    <w:p w14:paraId="30DDE512" w14:textId="77777777" w:rsidR="003968F0" w:rsidRPr="00C62339" w:rsidRDefault="003968F0" w:rsidP="003968F0">
      <w:pPr>
        <w:tabs>
          <w:tab w:val="left" w:pos="-540"/>
          <w:tab w:val="left" w:pos="2520"/>
        </w:tabs>
        <w:ind w:left="2520" w:right="-694" w:hanging="2520"/>
        <w:rPr>
          <w:rFonts w:ascii="Arial" w:hAnsi="Arial" w:cs="Arial"/>
        </w:rPr>
      </w:pPr>
      <w:r w:rsidRPr="00C62339">
        <w:rPr>
          <w:rFonts w:ascii="Arial" w:hAnsi="Arial" w:cs="Arial"/>
          <w:b/>
          <w:bCs/>
        </w:rPr>
        <w:t xml:space="preserve">Accountable for: </w:t>
      </w:r>
      <w:r w:rsidRPr="00C62339">
        <w:rPr>
          <w:rFonts w:ascii="Arial" w:hAnsi="Arial" w:cs="Arial"/>
          <w:b/>
          <w:bCs/>
        </w:rPr>
        <w:tab/>
      </w:r>
      <w:r w:rsidR="00486CC6">
        <w:rPr>
          <w:rFonts w:ascii="Arial" w:hAnsi="Arial" w:cs="Arial"/>
        </w:rPr>
        <w:t>Apprentices, trainees,</w:t>
      </w:r>
      <w:r w:rsidR="00D617DA">
        <w:rPr>
          <w:rFonts w:ascii="Arial" w:hAnsi="Arial" w:cs="Arial"/>
        </w:rPr>
        <w:t xml:space="preserve"> volunteers</w:t>
      </w:r>
      <w:r w:rsidR="00486CC6">
        <w:rPr>
          <w:rFonts w:ascii="Arial" w:hAnsi="Arial" w:cs="Arial"/>
        </w:rPr>
        <w:t xml:space="preserve"> and other event attendees</w:t>
      </w:r>
      <w:r w:rsidR="00285610">
        <w:rPr>
          <w:rFonts w:ascii="Arial" w:hAnsi="Arial" w:cs="Arial"/>
        </w:rPr>
        <w:t xml:space="preserve"> as required</w:t>
      </w:r>
      <w:r w:rsidR="00474B8C">
        <w:rPr>
          <w:rFonts w:ascii="Arial" w:hAnsi="Arial" w:cs="Arial"/>
        </w:rPr>
        <w:t>.</w:t>
      </w:r>
    </w:p>
    <w:p w14:paraId="4BA9B117" w14:textId="77777777" w:rsidR="003968F0" w:rsidRPr="00C62339" w:rsidRDefault="003968F0" w:rsidP="003968F0">
      <w:pPr>
        <w:tabs>
          <w:tab w:val="left" w:pos="-540"/>
          <w:tab w:val="left" w:pos="1080"/>
          <w:tab w:val="left" w:pos="1980"/>
          <w:tab w:val="left" w:pos="2520"/>
        </w:tabs>
        <w:ind w:left="2520" w:right="-694" w:hanging="2520"/>
        <w:rPr>
          <w:rFonts w:ascii="Arial" w:hAnsi="Arial" w:cs="Arial"/>
          <w:b/>
          <w:bCs/>
        </w:rPr>
      </w:pPr>
    </w:p>
    <w:p w14:paraId="47FB991F" w14:textId="77777777" w:rsidR="003968F0" w:rsidRDefault="003968F0" w:rsidP="003968F0">
      <w:pPr>
        <w:pBdr>
          <w:bottom w:val="single" w:sz="4" w:space="1" w:color="auto"/>
        </w:pBdr>
        <w:tabs>
          <w:tab w:val="left" w:pos="-540"/>
          <w:tab w:val="left" w:pos="1080"/>
          <w:tab w:val="left" w:pos="1980"/>
          <w:tab w:val="left" w:pos="2520"/>
        </w:tabs>
        <w:ind w:left="2520" w:right="-694" w:hanging="2520"/>
        <w:rPr>
          <w:rFonts w:ascii="Arial" w:hAnsi="Arial" w:cs="Arial"/>
        </w:rPr>
      </w:pPr>
      <w:r w:rsidRPr="00C62339">
        <w:rPr>
          <w:rFonts w:ascii="Arial" w:hAnsi="Arial" w:cs="Arial"/>
          <w:b/>
          <w:bCs/>
        </w:rPr>
        <w:t>General Contacts:</w:t>
      </w:r>
      <w:r w:rsidRPr="00C62339">
        <w:rPr>
          <w:rFonts w:ascii="Arial" w:hAnsi="Arial" w:cs="Arial"/>
          <w:b/>
          <w:bCs/>
        </w:rPr>
        <w:tab/>
      </w:r>
      <w:r w:rsidRPr="00C62339">
        <w:rPr>
          <w:rFonts w:ascii="Arial" w:hAnsi="Arial" w:cs="Arial"/>
        </w:rPr>
        <w:t xml:space="preserve">To work </w:t>
      </w:r>
      <w:r w:rsidR="00285610">
        <w:rPr>
          <w:rFonts w:ascii="Arial" w:hAnsi="Arial" w:cs="Arial"/>
        </w:rPr>
        <w:t>alongside</w:t>
      </w:r>
      <w:r w:rsidRPr="00C62339">
        <w:rPr>
          <w:rFonts w:ascii="Arial" w:hAnsi="Arial" w:cs="Arial"/>
        </w:rPr>
        <w:t xml:space="preserve"> </w:t>
      </w:r>
      <w:r w:rsidR="00D617DA">
        <w:rPr>
          <w:rFonts w:ascii="Arial" w:hAnsi="Arial" w:cs="Arial"/>
        </w:rPr>
        <w:t xml:space="preserve">walled garden </w:t>
      </w:r>
      <w:r w:rsidR="00285610">
        <w:rPr>
          <w:rFonts w:ascii="Arial" w:hAnsi="Arial" w:cs="Arial"/>
        </w:rPr>
        <w:t>and Council staff</w:t>
      </w:r>
      <w:r w:rsidRPr="00C62339">
        <w:rPr>
          <w:rFonts w:ascii="Arial" w:hAnsi="Arial" w:cs="Arial"/>
        </w:rPr>
        <w:t>, Elected Members, representatives from other partner or</w:t>
      </w:r>
      <w:r w:rsidR="00285610">
        <w:rPr>
          <w:rFonts w:ascii="Arial" w:hAnsi="Arial" w:cs="Arial"/>
        </w:rPr>
        <w:t>ganisations, local residents and the general public.</w:t>
      </w:r>
    </w:p>
    <w:p w14:paraId="1A2E04F8" w14:textId="77777777" w:rsidR="003968F0" w:rsidRPr="00C62339" w:rsidRDefault="003968F0" w:rsidP="003968F0">
      <w:pPr>
        <w:pBdr>
          <w:bottom w:val="single" w:sz="4" w:space="1" w:color="auto"/>
        </w:pBdr>
        <w:tabs>
          <w:tab w:val="left" w:pos="-540"/>
          <w:tab w:val="left" w:pos="1080"/>
          <w:tab w:val="left" w:pos="1980"/>
          <w:tab w:val="left" w:pos="2520"/>
        </w:tabs>
        <w:ind w:left="2520" w:right="-694" w:hanging="2520"/>
        <w:rPr>
          <w:rFonts w:ascii="Arial" w:hAnsi="Arial" w:cs="Arial"/>
        </w:rPr>
      </w:pPr>
    </w:p>
    <w:p w14:paraId="7281553D" w14:textId="77777777" w:rsidR="003968F0" w:rsidRPr="00C62339" w:rsidRDefault="003968F0" w:rsidP="003968F0">
      <w:pPr>
        <w:tabs>
          <w:tab w:val="left" w:pos="180"/>
          <w:tab w:val="left" w:pos="1080"/>
        </w:tabs>
        <w:ind w:left="720" w:right="-694" w:hanging="720"/>
        <w:rPr>
          <w:rFonts w:ascii="Arial" w:hAnsi="Arial" w:cs="Arial"/>
        </w:rPr>
      </w:pPr>
    </w:p>
    <w:p w14:paraId="66AFF95F" w14:textId="77777777" w:rsidR="003968F0" w:rsidRPr="00C62339" w:rsidRDefault="003968F0" w:rsidP="003968F0">
      <w:pPr>
        <w:pStyle w:val="Heading1"/>
        <w:tabs>
          <w:tab w:val="left" w:pos="180"/>
          <w:tab w:val="left" w:pos="1080"/>
        </w:tabs>
        <w:ind w:left="720" w:right="-694" w:hanging="720"/>
        <w:rPr>
          <w:rFonts w:ascii="Arial" w:hAnsi="Arial" w:cs="Arial"/>
          <w:b/>
        </w:rPr>
      </w:pPr>
      <w:r w:rsidRPr="00C62339">
        <w:rPr>
          <w:rFonts w:ascii="Arial" w:hAnsi="Arial" w:cs="Arial"/>
          <w:b/>
        </w:rPr>
        <w:t>Key duties and responsibilities:</w:t>
      </w:r>
    </w:p>
    <w:p w14:paraId="07FEA73A" w14:textId="77777777" w:rsidR="003968F0" w:rsidRPr="00C62339" w:rsidRDefault="003968F0" w:rsidP="003968F0">
      <w:pPr>
        <w:pStyle w:val="Heading1"/>
        <w:tabs>
          <w:tab w:val="left" w:pos="180"/>
        </w:tabs>
        <w:ind w:left="720" w:right="-694" w:hanging="720"/>
        <w:rPr>
          <w:rFonts w:ascii="Arial" w:hAnsi="Arial" w:cs="Arial"/>
          <w:b/>
        </w:rPr>
      </w:pPr>
    </w:p>
    <w:p w14:paraId="4F621D42" w14:textId="77777777" w:rsidR="00285610" w:rsidRDefault="00486CC6" w:rsidP="00285610">
      <w:pPr>
        <w:numPr>
          <w:ilvl w:val="0"/>
          <w:numId w:val="5"/>
        </w:numPr>
        <w:spacing w:after="120"/>
        <w:rPr>
          <w:rFonts w:ascii="Arial" w:hAnsi="Arial" w:cs="Arial"/>
        </w:rPr>
      </w:pPr>
      <w:r>
        <w:rPr>
          <w:rFonts w:ascii="Arial" w:hAnsi="Arial" w:cs="Arial"/>
        </w:rPr>
        <w:t>To p</w:t>
      </w:r>
      <w:r w:rsidR="00D617DA" w:rsidRPr="00D617DA">
        <w:rPr>
          <w:rFonts w:ascii="Arial" w:hAnsi="Arial" w:cs="Arial"/>
        </w:rPr>
        <w:t>lan and coordinate an annual programm</w:t>
      </w:r>
      <w:r w:rsidR="00D617DA">
        <w:rPr>
          <w:rFonts w:ascii="Arial" w:hAnsi="Arial" w:cs="Arial"/>
        </w:rPr>
        <w:t xml:space="preserve">e of </w:t>
      </w:r>
      <w:r>
        <w:rPr>
          <w:rFonts w:ascii="Arial" w:hAnsi="Arial" w:cs="Arial"/>
        </w:rPr>
        <w:t>heritage</w:t>
      </w:r>
      <w:r w:rsidR="00EF500B">
        <w:rPr>
          <w:rFonts w:ascii="Arial" w:hAnsi="Arial" w:cs="Arial"/>
        </w:rPr>
        <w:t xml:space="preserve"> and cultural</w:t>
      </w:r>
      <w:r>
        <w:rPr>
          <w:rFonts w:ascii="Arial" w:hAnsi="Arial" w:cs="Arial"/>
        </w:rPr>
        <w:t xml:space="preserve">-based events through the </w:t>
      </w:r>
      <w:r w:rsidR="00EF500B">
        <w:rPr>
          <w:rFonts w:ascii="Arial" w:hAnsi="Arial" w:cs="Arial"/>
        </w:rPr>
        <w:t xml:space="preserve">further </w:t>
      </w:r>
      <w:r>
        <w:rPr>
          <w:rFonts w:ascii="Arial" w:hAnsi="Arial" w:cs="Arial"/>
        </w:rPr>
        <w:t xml:space="preserve">development and implementation of the </w:t>
      </w:r>
      <w:r w:rsidR="00EF500B">
        <w:rPr>
          <w:rFonts w:ascii="Arial" w:hAnsi="Arial" w:cs="Arial"/>
        </w:rPr>
        <w:t xml:space="preserve">Walled </w:t>
      </w:r>
      <w:r w:rsidR="00EF500B">
        <w:rPr>
          <w:rFonts w:ascii="Arial" w:hAnsi="Arial" w:cs="Arial"/>
        </w:rPr>
        <w:lastRenderedPageBreak/>
        <w:t xml:space="preserve">Garden </w:t>
      </w:r>
      <w:r>
        <w:rPr>
          <w:rFonts w:ascii="Arial" w:hAnsi="Arial" w:cs="Arial"/>
        </w:rPr>
        <w:t>Activities Pl</w:t>
      </w:r>
      <w:r w:rsidR="00EF500B">
        <w:rPr>
          <w:rFonts w:ascii="Arial" w:hAnsi="Arial" w:cs="Arial"/>
        </w:rPr>
        <w:t>an</w:t>
      </w:r>
      <w:r w:rsidR="006B4D5F">
        <w:rPr>
          <w:rFonts w:ascii="Arial" w:hAnsi="Arial" w:cs="Arial"/>
        </w:rPr>
        <w:t xml:space="preserve"> and</w:t>
      </w:r>
      <w:r w:rsidR="00D617DA" w:rsidRPr="00D617DA">
        <w:rPr>
          <w:rFonts w:ascii="Arial" w:hAnsi="Arial" w:cs="Arial"/>
        </w:rPr>
        <w:t xml:space="preserve"> </w:t>
      </w:r>
      <w:r w:rsidR="00D617DA">
        <w:rPr>
          <w:rFonts w:ascii="Arial" w:hAnsi="Arial" w:cs="Arial"/>
        </w:rPr>
        <w:t>co-ordinat</w:t>
      </w:r>
      <w:r>
        <w:rPr>
          <w:rFonts w:ascii="Arial" w:hAnsi="Arial" w:cs="Arial"/>
        </w:rPr>
        <w:t>e</w:t>
      </w:r>
      <w:r w:rsidR="00D617DA">
        <w:rPr>
          <w:rFonts w:ascii="Arial" w:hAnsi="Arial" w:cs="Arial"/>
        </w:rPr>
        <w:t xml:space="preserve"> </w:t>
      </w:r>
      <w:r w:rsidR="006B4D5F">
        <w:rPr>
          <w:rFonts w:ascii="Arial" w:hAnsi="Arial" w:cs="Arial"/>
        </w:rPr>
        <w:t xml:space="preserve">these </w:t>
      </w:r>
      <w:r w:rsidR="00D617DA">
        <w:rPr>
          <w:rFonts w:ascii="Arial" w:hAnsi="Arial" w:cs="Arial"/>
        </w:rPr>
        <w:t>activitie</w:t>
      </w:r>
      <w:r w:rsidR="007569C3">
        <w:rPr>
          <w:rFonts w:ascii="Arial" w:hAnsi="Arial" w:cs="Arial"/>
        </w:rPr>
        <w:t>s</w:t>
      </w:r>
      <w:r w:rsidR="00D617DA">
        <w:rPr>
          <w:rFonts w:ascii="Arial" w:hAnsi="Arial" w:cs="Arial"/>
        </w:rPr>
        <w:t xml:space="preserve"> with</w:t>
      </w:r>
      <w:r>
        <w:rPr>
          <w:rFonts w:ascii="Arial" w:hAnsi="Arial" w:cs="Arial"/>
        </w:rPr>
        <w:t xml:space="preserve"> other </w:t>
      </w:r>
      <w:r w:rsidR="00EF500B">
        <w:rPr>
          <w:rFonts w:ascii="Arial" w:hAnsi="Arial" w:cs="Arial"/>
        </w:rPr>
        <w:t xml:space="preserve">cultural and </w:t>
      </w:r>
      <w:r>
        <w:rPr>
          <w:rFonts w:ascii="Arial" w:hAnsi="Arial" w:cs="Arial"/>
        </w:rPr>
        <w:t>heritage-based</w:t>
      </w:r>
      <w:r w:rsidR="00EF500B" w:rsidRPr="00EF500B">
        <w:rPr>
          <w:rFonts w:ascii="Arial" w:hAnsi="Arial" w:cs="Arial"/>
        </w:rPr>
        <w:t xml:space="preserve"> </w:t>
      </w:r>
      <w:r>
        <w:rPr>
          <w:rFonts w:ascii="Arial" w:hAnsi="Arial" w:cs="Arial"/>
        </w:rPr>
        <w:t>events</w:t>
      </w:r>
      <w:r w:rsidR="006B4D5F">
        <w:rPr>
          <w:rFonts w:ascii="Arial" w:hAnsi="Arial" w:cs="Arial"/>
        </w:rPr>
        <w:t xml:space="preserve"> on the </w:t>
      </w:r>
      <w:r w:rsidR="006B4D5F" w:rsidRPr="00285610">
        <w:rPr>
          <w:rFonts w:ascii="Arial" w:hAnsi="Arial" w:cs="Arial"/>
          <w:color w:val="000000" w:themeColor="text1"/>
        </w:rPr>
        <w:t>Kirkleatham Estate</w:t>
      </w:r>
      <w:r w:rsidR="00796C32">
        <w:rPr>
          <w:rFonts w:ascii="Arial" w:hAnsi="Arial" w:cs="Arial"/>
          <w:color w:val="000000" w:themeColor="text1"/>
        </w:rPr>
        <w:t xml:space="preserve"> (Kirkleatham Walled Garden, Kirkleatham Museum, Stableblock and other heritage sites)</w:t>
      </w:r>
      <w:r w:rsidR="006B4D5F">
        <w:rPr>
          <w:rFonts w:ascii="Arial" w:hAnsi="Arial" w:cs="Arial"/>
        </w:rPr>
        <w:t xml:space="preserve">, that may be </w:t>
      </w:r>
      <w:r w:rsidR="00D617DA" w:rsidRPr="00D617DA">
        <w:rPr>
          <w:rFonts w:ascii="Arial" w:hAnsi="Arial" w:cs="Arial"/>
        </w:rPr>
        <w:t xml:space="preserve">organised both by the Council and by external promoters. </w:t>
      </w:r>
    </w:p>
    <w:p w14:paraId="020947DE" w14:textId="77777777" w:rsidR="00285610" w:rsidRPr="00285610" w:rsidRDefault="00285610" w:rsidP="00285610">
      <w:pPr>
        <w:spacing w:after="120"/>
        <w:ind w:left="360"/>
        <w:rPr>
          <w:rFonts w:ascii="Arial" w:hAnsi="Arial" w:cs="Arial"/>
        </w:rPr>
      </w:pPr>
    </w:p>
    <w:p w14:paraId="3916CFCA" w14:textId="77777777" w:rsidR="006B4D5F" w:rsidRPr="00180D76" w:rsidRDefault="006B4D5F" w:rsidP="006B4D5F">
      <w:pPr>
        <w:numPr>
          <w:ilvl w:val="0"/>
          <w:numId w:val="5"/>
        </w:numPr>
        <w:ind w:right="-694"/>
        <w:rPr>
          <w:rFonts w:ascii="Arial" w:hAnsi="Arial" w:cs="Arial"/>
          <w:color w:val="000000" w:themeColor="text1"/>
        </w:rPr>
      </w:pPr>
      <w:r>
        <w:rPr>
          <w:rFonts w:ascii="Arial" w:hAnsi="Arial" w:cs="Arial"/>
        </w:rPr>
        <w:t xml:space="preserve">To work </w:t>
      </w:r>
      <w:r w:rsidR="00486CC6">
        <w:rPr>
          <w:rFonts w:ascii="Arial" w:hAnsi="Arial" w:cs="Arial"/>
        </w:rPr>
        <w:t>with local community groups, volunteers and</w:t>
      </w:r>
      <w:r w:rsidRPr="00C62339">
        <w:rPr>
          <w:rFonts w:ascii="Arial" w:hAnsi="Arial" w:cs="Arial"/>
        </w:rPr>
        <w:t xml:space="preserve"> </w:t>
      </w:r>
      <w:r w:rsidR="00486CC6">
        <w:rPr>
          <w:rFonts w:ascii="Arial" w:hAnsi="Arial" w:cs="Arial"/>
        </w:rPr>
        <w:t xml:space="preserve">schools </w:t>
      </w:r>
      <w:r>
        <w:rPr>
          <w:rFonts w:ascii="Arial" w:hAnsi="Arial" w:cs="Arial"/>
        </w:rPr>
        <w:t xml:space="preserve">developing local capacity and </w:t>
      </w:r>
      <w:r w:rsidRPr="00180D76">
        <w:rPr>
          <w:rFonts w:ascii="Arial" w:hAnsi="Arial" w:cs="Arial"/>
          <w:color w:val="000000" w:themeColor="text1"/>
        </w:rPr>
        <w:t xml:space="preserve">engaging them in accordance with </w:t>
      </w:r>
      <w:r w:rsidR="00180D76" w:rsidRPr="00180D76">
        <w:rPr>
          <w:rFonts w:ascii="Arial" w:hAnsi="Arial" w:cs="Arial"/>
          <w:color w:val="000000" w:themeColor="text1"/>
        </w:rPr>
        <w:t xml:space="preserve">the walled garden operator’s, Council’s </w:t>
      </w:r>
      <w:r w:rsidRPr="00180D76">
        <w:rPr>
          <w:rFonts w:ascii="Arial" w:hAnsi="Arial" w:cs="Arial"/>
          <w:color w:val="000000" w:themeColor="text1"/>
        </w:rPr>
        <w:t>and funders</w:t>
      </w:r>
      <w:r w:rsidR="002C3C3A">
        <w:rPr>
          <w:rFonts w:ascii="Arial" w:hAnsi="Arial" w:cs="Arial"/>
          <w:color w:val="000000" w:themeColor="text1"/>
        </w:rPr>
        <w:t>’</w:t>
      </w:r>
      <w:r w:rsidRPr="00180D76">
        <w:rPr>
          <w:rFonts w:ascii="Arial" w:hAnsi="Arial" w:cs="Arial"/>
          <w:color w:val="000000" w:themeColor="text1"/>
        </w:rPr>
        <w:t xml:space="preserve"> priorities</w:t>
      </w:r>
      <w:r w:rsidR="00486CC6" w:rsidRPr="00180D76">
        <w:rPr>
          <w:rFonts w:ascii="Arial" w:hAnsi="Arial" w:cs="Arial"/>
          <w:color w:val="000000" w:themeColor="text1"/>
        </w:rPr>
        <w:t>.</w:t>
      </w:r>
    </w:p>
    <w:p w14:paraId="3B2E3E72" w14:textId="77777777" w:rsidR="006B4D5F" w:rsidRPr="00180D76" w:rsidRDefault="006B4D5F" w:rsidP="006B4D5F">
      <w:pPr>
        <w:ind w:left="360" w:right="-694"/>
        <w:rPr>
          <w:rFonts w:ascii="Arial" w:hAnsi="Arial" w:cs="Arial"/>
          <w:color w:val="000000" w:themeColor="text1"/>
        </w:rPr>
      </w:pPr>
    </w:p>
    <w:p w14:paraId="781E5F85" w14:textId="77777777" w:rsidR="006B4D5F" w:rsidRPr="00180D76" w:rsidRDefault="006B4D5F" w:rsidP="006B4D5F">
      <w:pPr>
        <w:numPr>
          <w:ilvl w:val="0"/>
          <w:numId w:val="5"/>
        </w:numPr>
        <w:ind w:right="-694"/>
        <w:rPr>
          <w:rFonts w:ascii="Arial" w:hAnsi="Arial" w:cs="Arial"/>
          <w:color w:val="000000" w:themeColor="text1"/>
        </w:rPr>
      </w:pPr>
      <w:r w:rsidRPr="00180D76">
        <w:rPr>
          <w:rFonts w:ascii="Arial" w:hAnsi="Arial" w:cs="Arial"/>
          <w:color w:val="000000" w:themeColor="text1"/>
        </w:rPr>
        <w:t xml:space="preserve">To </w:t>
      </w:r>
      <w:r w:rsidR="00FA2D4A" w:rsidRPr="00180D76">
        <w:rPr>
          <w:rFonts w:ascii="Arial" w:hAnsi="Arial" w:cs="Arial"/>
          <w:color w:val="000000" w:themeColor="text1"/>
        </w:rPr>
        <w:t>develop close</w:t>
      </w:r>
      <w:r w:rsidR="002C3C3A">
        <w:rPr>
          <w:rFonts w:ascii="Arial" w:hAnsi="Arial" w:cs="Arial"/>
          <w:color w:val="000000" w:themeColor="text1"/>
        </w:rPr>
        <w:t xml:space="preserve"> working relationships with C</w:t>
      </w:r>
      <w:r w:rsidRPr="00180D76">
        <w:rPr>
          <w:rFonts w:ascii="Arial" w:hAnsi="Arial" w:cs="Arial"/>
          <w:color w:val="000000" w:themeColor="text1"/>
        </w:rPr>
        <w:t>ouncil departments, partner organisations and third sector organisations to co-ordinate and improve local engagement</w:t>
      </w:r>
      <w:r w:rsidR="00486CC6" w:rsidRPr="00180D76">
        <w:rPr>
          <w:rFonts w:ascii="Arial" w:hAnsi="Arial" w:cs="Arial"/>
          <w:color w:val="000000" w:themeColor="text1"/>
        </w:rPr>
        <w:t xml:space="preserve"> and heritage understanding</w:t>
      </w:r>
      <w:r w:rsidRPr="00180D76">
        <w:rPr>
          <w:rFonts w:ascii="Arial" w:hAnsi="Arial" w:cs="Arial"/>
          <w:color w:val="000000" w:themeColor="text1"/>
        </w:rPr>
        <w:t>.</w:t>
      </w:r>
    </w:p>
    <w:p w14:paraId="404375CA" w14:textId="77777777" w:rsidR="006B4D5F" w:rsidRPr="00180D76" w:rsidRDefault="006B4D5F" w:rsidP="006B4D5F">
      <w:pPr>
        <w:ind w:left="360" w:right="-694"/>
        <w:rPr>
          <w:rFonts w:ascii="Arial" w:hAnsi="Arial" w:cs="Arial"/>
          <w:color w:val="000000" w:themeColor="text1"/>
        </w:rPr>
      </w:pPr>
    </w:p>
    <w:p w14:paraId="770AA59D" w14:textId="77777777" w:rsidR="00D617DA" w:rsidRDefault="006B4D5F" w:rsidP="00D617DA">
      <w:pPr>
        <w:numPr>
          <w:ilvl w:val="0"/>
          <w:numId w:val="5"/>
        </w:numPr>
        <w:spacing w:after="120"/>
        <w:rPr>
          <w:rFonts w:ascii="Arial" w:hAnsi="Arial" w:cs="Arial"/>
        </w:rPr>
      </w:pPr>
      <w:r>
        <w:rPr>
          <w:rFonts w:ascii="Arial" w:hAnsi="Arial" w:cs="Arial"/>
        </w:rPr>
        <w:t xml:space="preserve">To help develop apprenticeship and trainee programmes that provide local people with a range of horticulture </w:t>
      </w:r>
      <w:r w:rsidR="00180D76">
        <w:rPr>
          <w:rFonts w:ascii="Arial" w:hAnsi="Arial" w:cs="Arial"/>
        </w:rPr>
        <w:t xml:space="preserve">and related </w:t>
      </w:r>
      <w:r>
        <w:rPr>
          <w:rFonts w:ascii="Arial" w:hAnsi="Arial" w:cs="Arial"/>
        </w:rPr>
        <w:t>training opportunities.</w:t>
      </w:r>
    </w:p>
    <w:p w14:paraId="6E807311" w14:textId="77777777" w:rsidR="006B4D5F" w:rsidRDefault="006B4D5F" w:rsidP="006B4D5F">
      <w:pPr>
        <w:pStyle w:val="ListParagraph"/>
        <w:rPr>
          <w:rFonts w:ascii="Arial" w:hAnsi="Arial" w:cs="Arial"/>
        </w:rPr>
      </w:pPr>
    </w:p>
    <w:p w14:paraId="50CB36E8" w14:textId="77777777" w:rsidR="006B4D5F" w:rsidRDefault="006B4D5F" w:rsidP="00D617DA">
      <w:pPr>
        <w:numPr>
          <w:ilvl w:val="0"/>
          <w:numId w:val="5"/>
        </w:numPr>
        <w:spacing w:after="120"/>
        <w:rPr>
          <w:rFonts w:ascii="Arial" w:hAnsi="Arial" w:cs="Arial"/>
        </w:rPr>
      </w:pPr>
      <w:r>
        <w:rPr>
          <w:rFonts w:ascii="Arial" w:hAnsi="Arial" w:cs="Arial"/>
        </w:rPr>
        <w:t xml:space="preserve">To develop new projects and initiatives to </w:t>
      </w:r>
      <w:r w:rsidR="00486CC6">
        <w:rPr>
          <w:rFonts w:ascii="Arial" w:hAnsi="Arial" w:cs="Arial"/>
        </w:rPr>
        <w:t>establish a</w:t>
      </w:r>
      <w:r>
        <w:rPr>
          <w:rFonts w:ascii="Arial" w:hAnsi="Arial" w:cs="Arial"/>
        </w:rPr>
        <w:t xml:space="preserve"> range of </w:t>
      </w:r>
      <w:r w:rsidR="00486CC6">
        <w:rPr>
          <w:rFonts w:ascii="Arial" w:hAnsi="Arial" w:cs="Arial"/>
        </w:rPr>
        <w:t xml:space="preserve">heritage </w:t>
      </w:r>
      <w:r>
        <w:rPr>
          <w:rFonts w:ascii="Arial" w:hAnsi="Arial" w:cs="Arial"/>
        </w:rPr>
        <w:t xml:space="preserve">activities and attractions within the </w:t>
      </w:r>
      <w:r w:rsidR="00796C32">
        <w:rPr>
          <w:rFonts w:ascii="Arial" w:hAnsi="Arial" w:cs="Arial"/>
        </w:rPr>
        <w:t>W</w:t>
      </w:r>
      <w:r>
        <w:rPr>
          <w:rFonts w:ascii="Arial" w:hAnsi="Arial" w:cs="Arial"/>
        </w:rPr>
        <w:t xml:space="preserve">alled </w:t>
      </w:r>
      <w:r w:rsidR="00796C32">
        <w:rPr>
          <w:rFonts w:ascii="Arial" w:hAnsi="Arial" w:cs="Arial"/>
        </w:rPr>
        <w:t>G</w:t>
      </w:r>
      <w:r>
        <w:rPr>
          <w:rFonts w:ascii="Arial" w:hAnsi="Arial" w:cs="Arial"/>
        </w:rPr>
        <w:t>arden</w:t>
      </w:r>
      <w:r w:rsidR="00796C32">
        <w:rPr>
          <w:rFonts w:ascii="Arial" w:hAnsi="Arial" w:cs="Arial"/>
        </w:rPr>
        <w:t xml:space="preserve"> and Kirkleatham Estate</w:t>
      </w:r>
      <w:r>
        <w:rPr>
          <w:rFonts w:ascii="Arial" w:hAnsi="Arial" w:cs="Arial"/>
        </w:rPr>
        <w:t>, securing all necessary licenses, legal permissions</w:t>
      </w:r>
      <w:r w:rsidR="00486CC6">
        <w:rPr>
          <w:rFonts w:ascii="Arial" w:hAnsi="Arial" w:cs="Arial"/>
        </w:rPr>
        <w:t>, funding</w:t>
      </w:r>
      <w:r>
        <w:rPr>
          <w:rFonts w:ascii="Arial" w:hAnsi="Arial" w:cs="Arial"/>
        </w:rPr>
        <w:t xml:space="preserve"> and liaison with emergency services.</w:t>
      </w:r>
    </w:p>
    <w:p w14:paraId="1F063322" w14:textId="77777777" w:rsidR="006B4D5F" w:rsidRDefault="006B4D5F" w:rsidP="006B4D5F">
      <w:pPr>
        <w:pStyle w:val="ListParagraph"/>
        <w:rPr>
          <w:rFonts w:ascii="Arial" w:hAnsi="Arial" w:cs="Arial"/>
        </w:rPr>
      </w:pPr>
    </w:p>
    <w:p w14:paraId="4BE45274" w14:textId="77777777" w:rsidR="006B4D5F" w:rsidRDefault="006B4D5F" w:rsidP="00D617DA">
      <w:pPr>
        <w:numPr>
          <w:ilvl w:val="0"/>
          <w:numId w:val="5"/>
        </w:numPr>
        <w:spacing w:after="120"/>
        <w:rPr>
          <w:rFonts w:ascii="Arial" w:hAnsi="Arial" w:cs="Arial"/>
        </w:rPr>
      </w:pPr>
      <w:r>
        <w:rPr>
          <w:rFonts w:ascii="Arial" w:hAnsi="Arial" w:cs="Arial"/>
        </w:rPr>
        <w:t xml:space="preserve">To provide updates on the development of the gardens, activities and participation in the gardens as required by </w:t>
      </w:r>
      <w:r w:rsidR="00180D76">
        <w:rPr>
          <w:rFonts w:ascii="Arial" w:hAnsi="Arial" w:cs="Arial"/>
        </w:rPr>
        <w:t>the operator</w:t>
      </w:r>
      <w:r>
        <w:rPr>
          <w:rFonts w:ascii="Arial" w:hAnsi="Arial" w:cs="Arial"/>
        </w:rPr>
        <w:t>, the Council and funders.</w:t>
      </w:r>
    </w:p>
    <w:p w14:paraId="113C0156" w14:textId="77777777" w:rsidR="00B911E3" w:rsidRPr="00180D76" w:rsidRDefault="00B911E3" w:rsidP="00B911E3">
      <w:pPr>
        <w:pStyle w:val="ListParagraph"/>
        <w:rPr>
          <w:rFonts w:ascii="Arial" w:hAnsi="Arial" w:cs="Arial"/>
          <w:color w:val="000000" w:themeColor="text1"/>
        </w:rPr>
      </w:pPr>
    </w:p>
    <w:p w14:paraId="460C07E0" w14:textId="77777777" w:rsidR="00180D76" w:rsidRPr="00180D76" w:rsidRDefault="00B911E3" w:rsidP="00180D76">
      <w:pPr>
        <w:numPr>
          <w:ilvl w:val="0"/>
          <w:numId w:val="5"/>
        </w:numPr>
        <w:spacing w:after="120"/>
        <w:rPr>
          <w:rFonts w:ascii="Arial" w:hAnsi="Arial" w:cs="Arial"/>
          <w:color w:val="000000" w:themeColor="text1"/>
        </w:rPr>
      </w:pPr>
      <w:r w:rsidRPr="00180D76">
        <w:rPr>
          <w:rFonts w:ascii="Arial" w:hAnsi="Arial" w:cs="Arial"/>
          <w:color w:val="000000" w:themeColor="text1"/>
        </w:rPr>
        <w:t xml:space="preserve">Maintaining audit trails for admin and finance purposes, ensuring that external funding requirements (such as via the </w:t>
      </w:r>
      <w:r w:rsidR="002C3C3A">
        <w:rPr>
          <w:rFonts w:ascii="Arial" w:hAnsi="Arial" w:cs="Arial"/>
          <w:color w:val="000000" w:themeColor="text1"/>
        </w:rPr>
        <w:t>national lottery</w:t>
      </w:r>
      <w:r w:rsidRPr="00180D76">
        <w:rPr>
          <w:rFonts w:ascii="Arial" w:hAnsi="Arial" w:cs="Arial"/>
          <w:color w:val="000000" w:themeColor="text1"/>
        </w:rPr>
        <w:t>) are consistently met.</w:t>
      </w:r>
    </w:p>
    <w:p w14:paraId="5696E8BA" w14:textId="77777777" w:rsidR="00180D76" w:rsidRPr="00180D76" w:rsidRDefault="00180D76" w:rsidP="00180D76">
      <w:pPr>
        <w:spacing w:after="120"/>
        <w:rPr>
          <w:rFonts w:ascii="Arial" w:hAnsi="Arial" w:cs="Arial"/>
          <w:color w:val="000000" w:themeColor="text1"/>
        </w:rPr>
      </w:pPr>
    </w:p>
    <w:p w14:paraId="766B04EE" w14:textId="77777777" w:rsidR="00B911E3" w:rsidRPr="00180D76" w:rsidRDefault="00180D76" w:rsidP="00D617DA">
      <w:pPr>
        <w:numPr>
          <w:ilvl w:val="0"/>
          <w:numId w:val="5"/>
        </w:numPr>
        <w:spacing w:after="120"/>
        <w:rPr>
          <w:rFonts w:ascii="Arial" w:hAnsi="Arial" w:cs="Arial"/>
          <w:color w:val="000000" w:themeColor="text1"/>
        </w:rPr>
      </w:pPr>
      <w:r w:rsidRPr="00180D76">
        <w:rPr>
          <w:rFonts w:ascii="Arial" w:hAnsi="Arial" w:cs="Arial"/>
          <w:color w:val="000000" w:themeColor="text1"/>
        </w:rPr>
        <w:t xml:space="preserve">From time </w:t>
      </w:r>
      <w:r w:rsidR="002C3C3A">
        <w:rPr>
          <w:rFonts w:ascii="Arial" w:hAnsi="Arial" w:cs="Arial"/>
          <w:color w:val="000000" w:themeColor="text1"/>
        </w:rPr>
        <w:t xml:space="preserve">to time, </w:t>
      </w:r>
      <w:r w:rsidRPr="00180D76">
        <w:rPr>
          <w:rFonts w:ascii="Arial" w:hAnsi="Arial" w:cs="Arial"/>
          <w:color w:val="000000" w:themeColor="text1"/>
        </w:rPr>
        <w:t>if required,</w:t>
      </w:r>
      <w:r w:rsidR="00B911E3" w:rsidRPr="00180D76">
        <w:rPr>
          <w:rFonts w:ascii="Arial" w:hAnsi="Arial" w:cs="Arial"/>
          <w:color w:val="000000" w:themeColor="text1"/>
        </w:rPr>
        <w:t xml:space="preserve"> attend meetings with culture, tourism and heritage </w:t>
      </w:r>
      <w:r w:rsidR="002C3C3A">
        <w:rPr>
          <w:rFonts w:ascii="Arial" w:hAnsi="Arial" w:cs="Arial"/>
          <w:color w:val="000000" w:themeColor="text1"/>
        </w:rPr>
        <w:t>groups</w:t>
      </w:r>
      <w:r w:rsidR="00B911E3" w:rsidRPr="00180D76">
        <w:rPr>
          <w:rFonts w:ascii="Arial" w:hAnsi="Arial" w:cs="Arial"/>
          <w:color w:val="000000" w:themeColor="text1"/>
        </w:rPr>
        <w:t xml:space="preserve"> and provide informative updates as well as promote initiatives and </w:t>
      </w:r>
      <w:r w:rsidR="002C3C3A">
        <w:rPr>
          <w:rFonts w:ascii="Arial" w:hAnsi="Arial" w:cs="Arial"/>
          <w:color w:val="000000" w:themeColor="text1"/>
        </w:rPr>
        <w:t xml:space="preserve">help </w:t>
      </w:r>
      <w:r w:rsidR="00B911E3" w:rsidRPr="00180D76">
        <w:rPr>
          <w:rFonts w:ascii="Arial" w:hAnsi="Arial" w:cs="Arial"/>
          <w:color w:val="000000" w:themeColor="text1"/>
        </w:rPr>
        <w:t xml:space="preserve">build </w:t>
      </w:r>
      <w:r w:rsidRPr="00180D76">
        <w:rPr>
          <w:rFonts w:ascii="Arial" w:hAnsi="Arial" w:cs="Arial"/>
          <w:color w:val="000000" w:themeColor="text1"/>
        </w:rPr>
        <w:t xml:space="preserve">a </w:t>
      </w:r>
      <w:r w:rsidR="00B911E3" w:rsidRPr="00180D76">
        <w:rPr>
          <w:rFonts w:ascii="Arial" w:hAnsi="Arial" w:cs="Arial"/>
          <w:color w:val="000000" w:themeColor="text1"/>
        </w:rPr>
        <w:t xml:space="preserve">network of support.   </w:t>
      </w:r>
    </w:p>
    <w:p w14:paraId="02A904BE" w14:textId="77777777" w:rsidR="00CB0DD0" w:rsidRPr="00180D76" w:rsidRDefault="00CB0DD0" w:rsidP="00CB0DD0">
      <w:pPr>
        <w:pStyle w:val="ListParagraph"/>
        <w:rPr>
          <w:rFonts w:ascii="Arial" w:hAnsi="Arial" w:cs="Arial"/>
          <w:color w:val="000000" w:themeColor="text1"/>
        </w:rPr>
      </w:pPr>
    </w:p>
    <w:p w14:paraId="29279E41" w14:textId="77777777" w:rsidR="00CB0DD0" w:rsidRPr="00180D76" w:rsidRDefault="002C3C3A" w:rsidP="00D617DA">
      <w:pPr>
        <w:numPr>
          <w:ilvl w:val="0"/>
          <w:numId w:val="5"/>
        </w:numPr>
        <w:spacing w:after="120"/>
        <w:rPr>
          <w:rFonts w:ascii="Arial" w:hAnsi="Arial" w:cs="Arial"/>
          <w:color w:val="000000" w:themeColor="text1"/>
        </w:rPr>
      </w:pPr>
      <w:r>
        <w:rPr>
          <w:rFonts w:ascii="Arial" w:hAnsi="Arial" w:cs="Arial"/>
          <w:color w:val="000000" w:themeColor="text1"/>
        </w:rPr>
        <w:t>Help c</w:t>
      </w:r>
      <w:r w:rsidR="00CB0DD0" w:rsidRPr="00180D76">
        <w:rPr>
          <w:rFonts w:ascii="Arial" w:hAnsi="Arial" w:cs="Arial"/>
          <w:color w:val="000000" w:themeColor="text1"/>
        </w:rPr>
        <w:t>reate and maintain effective systems for performance monitoring and evaluation of project impact.</w:t>
      </w:r>
    </w:p>
    <w:p w14:paraId="6FEEE40D" w14:textId="77777777" w:rsidR="003968F0" w:rsidRPr="00C62339" w:rsidRDefault="003968F0" w:rsidP="008F2A48">
      <w:pPr>
        <w:pBdr>
          <w:bottom w:val="single" w:sz="4" w:space="1" w:color="auto"/>
        </w:pBdr>
        <w:tabs>
          <w:tab w:val="left" w:pos="180"/>
          <w:tab w:val="left" w:pos="1080"/>
        </w:tabs>
        <w:ind w:right="-694"/>
        <w:rPr>
          <w:rFonts w:ascii="Arial" w:hAnsi="Arial" w:cs="Arial"/>
        </w:rPr>
      </w:pPr>
    </w:p>
    <w:p w14:paraId="3AAFBFA8" w14:textId="77777777" w:rsidR="003968F0" w:rsidRDefault="003968F0" w:rsidP="008F2A48">
      <w:pPr>
        <w:tabs>
          <w:tab w:val="left" w:pos="180"/>
          <w:tab w:val="left" w:pos="1080"/>
        </w:tabs>
        <w:ind w:right="-694"/>
        <w:rPr>
          <w:rFonts w:ascii="Arial" w:hAnsi="Arial" w:cs="Arial"/>
          <w:b/>
          <w:bCs/>
        </w:rPr>
      </w:pPr>
    </w:p>
    <w:p w14:paraId="03587078" w14:textId="77777777" w:rsidR="003968F0" w:rsidRPr="00C62339" w:rsidRDefault="003968F0" w:rsidP="003968F0">
      <w:pPr>
        <w:tabs>
          <w:tab w:val="left" w:pos="180"/>
          <w:tab w:val="left" w:pos="1080"/>
        </w:tabs>
        <w:ind w:left="720" w:right="-694" w:hanging="720"/>
        <w:rPr>
          <w:rFonts w:ascii="Arial" w:hAnsi="Arial" w:cs="Arial"/>
          <w:b/>
          <w:bCs/>
        </w:rPr>
      </w:pPr>
    </w:p>
    <w:p w14:paraId="72DF564D" w14:textId="77777777" w:rsidR="003968F0" w:rsidRPr="00C62339" w:rsidRDefault="003968F0" w:rsidP="008F2A48">
      <w:pPr>
        <w:pStyle w:val="Heading1"/>
        <w:tabs>
          <w:tab w:val="left" w:pos="0"/>
          <w:tab w:val="left" w:pos="180"/>
          <w:tab w:val="left" w:pos="1080"/>
        </w:tabs>
        <w:ind w:right="-694"/>
        <w:rPr>
          <w:rFonts w:ascii="Arial" w:hAnsi="Arial" w:cs="Arial"/>
          <w:b/>
        </w:rPr>
      </w:pPr>
      <w:r w:rsidRPr="00C62339">
        <w:rPr>
          <w:rFonts w:ascii="Arial" w:hAnsi="Arial" w:cs="Arial"/>
          <w:b/>
        </w:rPr>
        <w:t>General/ Responsibilities:</w:t>
      </w:r>
    </w:p>
    <w:p w14:paraId="7CFEB657" w14:textId="77777777" w:rsidR="003968F0" w:rsidRPr="00C62339" w:rsidRDefault="003968F0" w:rsidP="003968F0">
      <w:pPr>
        <w:tabs>
          <w:tab w:val="left" w:pos="180"/>
          <w:tab w:val="left" w:pos="720"/>
          <w:tab w:val="left" w:pos="1080"/>
        </w:tabs>
        <w:ind w:left="720" w:right="-694" w:hanging="720"/>
        <w:rPr>
          <w:rFonts w:ascii="Arial" w:hAnsi="Arial" w:cs="Arial"/>
        </w:rPr>
      </w:pPr>
    </w:p>
    <w:p w14:paraId="52A616E0" w14:textId="77777777" w:rsidR="003968F0" w:rsidRPr="00C62339" w:rsidRDefault="003968F0" w:rsidP="003968F0">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C62339">
        <w:rPr>
          <w:rFonts w:ascii="Arial" w:hAnsi="Arial" w:cs="Arial"/>
          <w:sz w:val="24"/>
        </w:rPr>
        <w:t>To undertake such duties as may be commensurate with the seniority of the post</w:t>
      </w:r>
      <w:r w:rsidR="008F2A48">
        <w:rPr>
          <w:rFonts w:ascii="Arial" w:hAnsi="Arial" w:cs="Arial"/>
          <w:sz w:val="24"/>
        </w:rPr>
        <w:t>.</w:t>
      </w:r>
    </w:p>
    <w:p w14:paraId="48C85F2C" w14:textId="77777777" w:rsidR="003968F0" w:rsidRPr="00C62339" w:rsidRDefault="003968F0" w:rsidP="003968F0">
      <w:pPr>
        <w:pStyle w:val="BodyTextIndent"/>
        <w:tabs>
          <w:tab w:val="num" w:pos="-360"/>
          <w:tab w:val="left" w:pos="180"/>
          <w:tab w:val="left" w:pos="720"/>
          <w:tab w:val="left" w:pos="1080"/>
        </w:tabs>
        <w:ind w:left="720" w:right="-694" w:hanging="720"/>
        <w:jc w:val="left"/>
        <w:rPr>
          <w:rFonts w:ascii="Arial" w:hAnsi="Arial" w:cs="Arial"/>
          <w:sz w:val="24"/>
        </w:rPr>
      </w:pPr>
    </w:p>
    <w:p w14:paraId="49F805FB" w14:textId="77777777" w:rsidR="003968F0" w:rsidRPr="00C62339" w:rsidRDefault="003968F0" w:rsidP="003968F0">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C62339">
        <w:rPr>
          <w:rFonts w:ascii="Arial" w:hAnsi="Arial" w:cs="Arial"/>
          <w:sz w:val="24"/>
        </w:rPr>
        <w:t xml:space="preserve">To ensure that the </w:t>
      </w:r>
      <w:r w:rsidR="008F2A48">
        <w:rPr>
          <w:rFonts w:ascii="Arial" w:hAnsi="Arial" w:cs="Arial"/>
          <w:sz w:val="24"/>
        </w:rPr>
        <w:t>all</w:t>
      </w:r>
      <w:r w:rsidRPr="00C62339">
        <w:rPr>
          <w:rFonts w:ascii="Arial" w:hAnsi="Arial" w:cs="Arial"/>
          <w:sz w:val="24"/>
        </w:rPr>
        <w:t xml:space="preserve"> Health &amp; Safety policy is followed and training is undertaken in all pertinent health and safety procedures</w:t>
      </w:r>
      <w:r w:rsidR="008F2A48">
        <w:rPr>
          <w:rFonts w:ascii="Arial" w:hAnsi="Arial" w:cs="Arial"/>
          <w:sz w:val="24"/>
        </w:rPr>
        <w:t>.</w:t>
      </w:r>
    </w:p>
    <w:p w14:paraId="4B0A56B5" w14:textId="77777777" w:rsidR="003968F0" w:rsidRPr="00C62339" w:rsidRDefault="003968F0" w:rsidP="003968F0">
      <w:pPr>
        <w:pStyle w:val="BodyTextIndent"/>
        <w:tabs>
          <w:tab w:val="num" w:pos="-360"/>
          <w:tab w:val="left" w:pos="180"/>
          <w:tab w:val="left" w:pos="720"/>
          <w:tab w:val="left" w:pos="1080"/>
        </w:tabs>
        <w:ind w:left="720" w:right="-694" w:hanging="720"/>
        <w:jc w:val="left"/>
        <w:rPr>
          <w:rFonts w:ascii="Arial" w:hAnsi="Arial" w:cs="Arial"/>
          <w:sz w:val="24"/>
        </w:rPr>
      </w:pPr>
    </w:p>
    <w:p w14:paraId="66AD4680" w14:textId="77777777" w:rsidR="003968F0" w:rsidRPr="00C62339" w:rsidRDefault="003968F0" w:rsidP="003968F0">
      <w:pPr>
        <w:pStyle w:val="BodyTextIndent"/>
        <w:numPr>
          <w:ilvl w:val="0"/>
          <w:numId w:val="1"/>
        </w:numPr>
        <w:tabs>
          <w:tab w:val="left" w:pos="180"/>
          <w:tab w:val="left" w:pos="720"/>
          <w:tab w:val="left" w:pos="1080"/>
        </w:tabs>
        <w:ind w:left="720" w:right="-694"/>
        <w:jc w:val="left"/>
        <w:rPr>
          <w:rFonts w:ascii="Arial" w:hAnsi="Arial" w:cs="Arial"/>
          <w:sz w:val="24"/>
        </w:rPr>
      </w:pPr>
      <w:r w:rsidRPr="00C62339">
        <w:rPr>
          <w:rFonts w:ascii="Arial" w:hAnsi="Arial" w:cs="Arial"/>
          <w:sz w:val="24"/>
        </w:rPr>
        <w:t xml:space="preserve">To partake in </w:t>
      </w:r>
      <w:r w:rsidR="008F2A48">
        <w:rPr>
          <w:rFonts w:ascii="Arial" w:hAnsi="Arial" w:cs="Arial"/>
          <w:sz w:val="24"/>
        </w:rPr>
        <w:t>any relevant Council</w:t>
      </w:r>
      <w:r w:rsidRPr="00C62339">
        <w:rPr>
          <w:rFonts w:ascii="Arial" w:hAnsi="Arial" w:cs="Arial"/>
          <w:sz w:val="24"/>
        </w:rPr>
        <w:t xml:space="preserve"> </w:t>
      </w:r>
      <w:r w:rsidR="00A2392E">
        <w:rPr>
          <w:rFonts w:ascii="Arial" w:hAnsi="Arial" w:cs="Arial"/>
          <w:sz w:val="24"/>
        </w:rPr>
        <w:t xml:space="preserve">and </w:t>
      </w:r>
      <w:r w:rsidR="00180D76">
        <w:rPr>
          <w:rFonts w:ascii="Arial" w:hAnsi="Arial" w:cs="Arial"/>
          <w:sz w:val="24"/>
        </w:rPr>
        <w:t>operator</w:t>
      </w:r>
      <w:r w:rsidR="00A2392E">
        <w:rPr>
          <w:rFonts w:ascii="Arial" w:hAnsi="Arial" w:cs="Arial"/>
          <w:sz w:val="24"/>
        </w:rPr>
        <w:t xml:space="preserve"> </w:t>
      </w:r>
      <w:r w:rsidRPr="00C62339">
        <w:rPr>
          <w:rFonts w:ascii="Arial" w:hAnsi="Arial" w:cs="Arial"/>
          <w:sz w:val="24"/>
        </w:rPr>
        <w:t xml:space="preserve">staff </w:t>
      </w:r>
      <w:r w:rsidR="008F2A48">
        <w:rPr>
          <w:rFonts w:ascii="Arial" w:hAnsi="Arial" w:cs="Arial"/>
          <w:sz w:val="24"/>
        </w:rPr>
        <w:t xml:space="preserve">induction, </w:t>
      </w:r>
      <w:r w:rsidRPr="00C62339">
        <w:rPr>
          <w:rFonts w:ascii="Arial" w:hAnsi="Arial" w:cs="Arial"/>
          <w:sz w:val="24"/>
        </w:rPr>
        <w:t xml:space="preserve">training and development </w:t>
      </w:r>
      <w:r w:rsidR="008F2A48">
        <w:rPr>
          <w:rFonts w:ascii="Arial" w:hAnsi="Arial" w:cs="Arial"/>
          <w:sz w:val="24"/>
        </w:rPr>
        <w:t>programmes.</w:t>
      </w:r>
    </w:p>
    <w:p w14:paraId="20769A28" w14:textId="77777777" w:rsidR="003968F0" w:rsidRPr="00C62339" w:rsidRDefault="003968F0" w:rsidP="008F2A48">
      <w:pPr>
        <w:pStyle w:val="BodyTextIndent"/>
        <w:tabs>
          <w:tab w:val="num" w:pos="-360"/>
          <w:tab w:val="left" w:pos="180"/>
          <w:tab w:val="left" w:pos="720"/>
          <w:tab w:val="left" w:pos="1080"/>
        </w:tabs>
        <w:ind w:right="-694"/>
        <w:jc w:val="left"/>
        <w:rPr>
          <w:rFonts w:ascii="Arial" w:hAnsi="Arial" w:cs="Arial"/>
          <w:sz w:val="24"/>
        </w:rPr>
      </w:pPr>
    </w:p>
    <w:p w14:paraId="0104BB77" w14:textId="77777777" w:rsidR="003968F0" w:rsidRPr="00C62339" w:rsidRDefault="003968F0" w:rsidP="003968F0">
      <w:pPr>
        <w:pStyle w:val="BodyTextIndent"/>
        <w:numPr>
          <w:ilvl w:val="0"/>
          <w:numId w:val="1"/>
        </w:numPr>
        <w:tabs>
          <w:tab w:val="left" w:pos="180"/>
          <w:tab w:val="left" w:pos="720"/>
          <w:tab w:val="left" w:pos="1080"/>
        </w:tabs>
        <w:ind w:left="720" w:right="-694"/>
        <w:jc w:val="left"/>
        <w:rPr>
          <w:rFonts w:ascii="Arial" w:hAnsi="Arial" w:cs="Arial"/>
          <w:sz w:val="24"/>
        </w:rPr>
      </w:pPr>
      <w:r w:rsidRPr="00C62339">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2D9869EC" w14:textId="77777777" w:rsidR="003968F0" w:rsidRPr="00C62339" w:rsidRDefault="003968F0" w:rsidP="003968F0">
      <w:pPr>
        <w:pStyle w:val="BodyTextIndent"/>
        <w:tabs>
          <w:tab w:val="left" w:pos="180"/>
          <w:tab w:val="left" w:pos="720"/>
          <w:tab w:val="left" w:pos="1080"/>
        </w:tabs>
        <w:ind w:left="720" w:right="-694" w:hanging="720"/>
        <w:jc w:val="left"/>
        <w:rPr>
          <w:rFonts w:ascii="Arial" w:hAnsi="Arial" w:cs="Arial"/>
          <w:sz w:val="24"/>
        </w:rPr>
      </w:pPr>
    </w:p>
    <w:p w14:paraId="4B244439" w14:textId="77777777" w:rsidR="003968F0" w:rsidRPr="00C62339" w:rsidRDefault="003968F0" w:rsidP="003968F0">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C62339">
        <w:rPr>
          <w:rFonts w:ascii="Arial" w:hAnsi="Arial" w:cs="Arial"/>
          <w:sz w:val="24"/>
        </w:rPr>
        <w:t xml:space="preserve">To be responsible for identifying and managing all risks associated with the job role through effective application of internal controls and risk assessments to support the achievement of </w:t>
      </w:r>
      <w:r w:rsidR="008F2A48">
        <w:rPr>
          <w:rFonts w:ascii="Arial" w:hAnsi="Arial" w:cs="Arial"/>
          <w:sz w:val="24"/>
        </w:rPr>
        <w:t>job</w:t>
      </w:r>
      <w:r w:rsidRPr="00C62339">
        <w:rPr>
          <w:rFonts w:ascii="Arial" w:hAnsi="Arial" w:cs="Arial"/>
          <w:sz w:val="24"/>
        </w:rPr>
        <w:t xml:space="preserve"> objectives</w:t>
      </w:r>
      <w:r w:rsidR="008F2A48">
        <w:rPr>
          <w:rFonts w:ascii="Arial" w:hAnsi="Arial" w:cs="Arial"/>
          <w:sz w:val="24"/>
        </w:rPr>
        <w:t>.</w:t>
      </w:r>
    </w:p>
    <w:p w14:paraId="495A1A9B" w14:textId="77777777" w:rsidR="003968F0" w:rsidRPr="00C62339" w:rsidRDefault="003968F0" w:rsidP="003968F0">
      <w:pPr>
        <w:pStyle w:val="BodyTextIndent"/>
        <w:tabs>
          <w:tab w:val="num" w:pos="-360"/>
          <w:tab w:val="left" w:pos="180"/>
          <w:tab w:val="left" w:pos="720"/>
          <w:tab w:val="left" w:pos="1080"/>
        </w:tabs>
        <w:ind w:left="720" w:right="-694" w:hanging="720"/>
        <w:jc w:val="left"/>
        <w:rPr>
          <w:rFonts w:ascii="Arial" w:hAnsi="Arial" w:cs="Arial"/>
          <w:sz w:val="24"/>
        </w:rPr>
      </w:pPr>
    </w:p>
    <w:p w14:paraId="20BB9104" w14:textId="77777777" w:rsidR="003968F0" w:rsidRPr="00C62339" w:rsidRDefault="003968F0" w:rsidP="003968F0">
      <w:pPr>
        <w:numPr>
          <w:ilvl w:val="0"/>
          <w:numId w:val="1"/>
        </w:numPr>
        <w:tabs>
          <w:tab w:val="num" w:pos="-360"/>
          <w:tab w:val="left" w:pos="180"/>
          <w:tab w:val="left" w:pos="720"/>
          <w:tab w:val="left" w:pos="1080"/>
        </w:tabs>
        <w:ind w:left="720" w:right="-694"/>
        <w:rPr>
          <w:rFonts w:ascii="Arial" w:hAnsi="Arial" w:cs="Arial"/>
        </w:rPr>
      </w:pPr>
      <w:r w:rsidRPr="00C62339">
        <w:rPr>
          <w:rFonts w:ascii="Arial" w:hAnsi="Arial" w:cs="Arial"/>
        </w:rPr>
        <w:t>To ensure the highest standards of customer care are met at all times</w:t>
      </w:r>
      <w:r w:rsidR="008F2A48">
        <w:rPr>
          <w:rFonts w:ascii="Arial" w:hAnsi="Arial" w:cs="Arial"/>
        </w:rPr>
        <w:t>.</w:t>
      </w:r>
    </w:p>
    <w:p w14:paraId="56B6FEB9" w14:textId="77777777" w:rsidR="003968F0" w:rsidRPr="00C62339" w:rsidRDefault="003968F0" w:rsidP="003968F0">
      <w:pPr>
        <w:tabs>
          <w:tab w:val="num" w:pos="0"/>
          <w:tab w:val="left" w:pos="180"/>
          <w:tab w:val="num" w:pos="360"/>
          <w:tab w:val="left" w:pos="720"/>
          <w:tab w:val="left" w:pos="1080"/>
        </w:tabs>
        <w:ind w:left="720" w:right="-694" w:hanging="720"/>
        <w:rPr>
          <w:rFonts w:ascii="Arial" w:hAnsi="Arial" w:cs="Arial"/>
        </w:rPr>
      </w:pPr>
    </w:p>
    <w:p w14:paraId="4556E8DB" w14:textId="77777777" w:rsidR="003968F0" w:rsidRPr="00C62339" w:rsidRDefault="003968F0" w:rsidP="003968F0">
      <w:pPr>
        <w:numPr>
          <w:ilvl w:val="0"/>
          <w:numId w:val="1"/>
        </w:numPr>
        <w:tabs>
          <w:tab w:val="num" w:pos="-360"/>
          <w:tab w:val="left" w:pos="180"/>
          <w:tab w:val="left" w:pos="720"/>
          <w:tab w:val="left" w:pos="1080"/>
        </w:tabs>
        <w:ind w:left="720" w:right="-694"/>
        <w:rPr>
          <w:rFonts w:ascii="Arial" w:hAnsi="Arial" w:cs="Arial"/>
        </w:rPr>
      </w:pPr>
      <w:r w:rsidRPr="00C62339">
        <w:rPr>
          <w:rFonts w:ascii="Arial" w:hAnsi="Arial" w:cs="Arial"/>
        </w:rPr>
        <w:t>To ensure the principles of Value for Money in service delivery is fundamental in all aspects of involvement with internal and external customers</w:t>
      </w:r>
      <w:r w:rsidR="008F2A48">
        <w:rPr>
          <w:rFonts w:ascii="Arial" w:hAnsi="Arial" w:cs="Arial"/>
        </w:rPr>
        <w:t>.</w:t>
      </w:r>
    </w:p>
    <w:p w14:paraId="322FF7BF" w14:textId="77777777" w:rsidR="003968F0" w:rsidRPr="00C62339" w:rsidRDefault="003968F0" w:rsidP="003968F0">
      <w:pPr>
        <w:tabs>
          <w:tab w:val="num" w:pos="-360"/>
          <w:tab w:val="left" w:pos="180"/>
          <w:tab w:val="num" w:pos="360"/>
          <w:tab w:val="left" w:pos="720"/>
          <w:tab w:val="left" w:pos="1080"/>
        </w:tabs>
        <w:ind w:left="720" w:right="-694" w:hanging="720"/>
        <w:rPr>
          <w:rFonts w:ascii="Arial" w:hAnsi="Arial" w:cs="Arial"/>
        </w:rPr>
      </w:pPr>
    </w:p>
    <w:p w14:paraId="75401A39" w14:textId="77777777" w:rsidR="003968F0" w:rsidRPr="00C62339" w:rsidRDefault="003968F0" w:rsidP="003968F0">
      <w:pPr>
        <w:numPr>
          <w:ilvl w:val="0"/>
          <w:numId w:val="1"/>
        </w:numPr>
        <w:tabs>
          <w:tab w:val="num" w:pos="-360"/>
          <w:tab w:val="left" w:pos="180"/>
          <w:tab w:val="left" w:pos="720"/>
          <w:tab w:val="left" w:pos="1080"/>
        </w:tabs>
        <w:ind w:left="720" w:right="-694"/>
        <w:rPr>
          <w:rFonts w:ascii="Arial" w:hAnsi="Arial" w:cs="Arial"/>
        </w:rPr>
      </w:pPr>
      <w:r w:rsidRPr="00C62339">
        <w:rPr>
          <w:rFonts w:ascii="Arial" w:hAnsi="Arial" w:cs="Arial"/>
        </w:rPr>
        <w:t>To ensure that the highest standards of data quality are achieved and maintained for the collection, management and use of data.</w:t>
      </w:r>
    </w:p>
    <w:p w14:paraId="373AF39E" w14:textId="77777777" w:rsidR="003968F0" w:rsidRPr="00C62339" w:rsidRDefault="003968F0" w:rsidP="003968F0">
      <w:pPr>
        <w:tabs>
          <w:tab w:val="left" w:pos="180"/>
          <w:tab w:val="left" w:pos="720"/>
          <w:tab w:val="left" w:pos="1080"/>
        </w:tabs>
        <w:ind w:left="720" w:right="-694" w:hanging="720"/>
        <w:rPr>
          <w:rFonts w:ascii="Arial" w:hAnsi="Arial" w:cs="Arial"/>
          <w:iCs/>
        </w:rPr>
      </w:pPr>
    </w:p>
    <w:p w14:paraId="6BA0D86D" w14:textId="77777777" w:rsidR="003968F0" w:rsidRPr="00C62339" w:rsidRDefault="003968F0" w:rsidP="003968F0">
      <w:pPr>
        <w:numPr>
          <w:ilvl w:val="0"/>
          <w:numId w:val="1"/>
        </w:numPr>
        <w:tabs>
          <w:tab w:val="num" w:pos="-360"/>
          <w:tab w:val="left" w:pos="180"/>
          <w:tab w:val="left" w:pos="720"/>
          <w:tab w:val="left" w:pos="1080"/>
        </w:tabs>
        <w:ind w:left="720" w:right="-694"/>
        <w:rPr>
          <w:rFonts w:ascii="Arial" w:hAnsi="Arial" w:cs="Arial"/>
        </w:rPr>
      </w:pPr>
      <w:r w:rsidRPr="00C62339">
        <w:rPr>
          <w:rFonts w:ascii="Arial" w:hAnsi="Arial" w:cs="Arial"/>
          <w:iCs/>
        </w:rPr>
        <w:t>To positively promote the welfare of children, young people, and vulnerable adults and ensure that it is recognised that</w:t>
      </w:r>
      <w:r w:rsidRPr="00C62339">
        <w:rPr>
          <w:rFonts w:ascii="Arial" w:hAnsi="Arial" w:cs="Arial"/>
        </w:rPr>
        <w:t xml:space="preserve"> </w:t>
      </w:r>
      <w:r w:rsidRPr="00C62339">
        <w:rPr>
          <w:rFonts w:ascii="Arial" w:hAnsi="Arial" w:cs="Arial"/>
          <w:iCs/>
        </w:rPr>
        <w:t>Safeguarding is everyone's responsibility; and to engage in appropriate training and development opportunities which enhance an individual’s knowledge</w:t>
      </w:r>
      <w:r w:rsidRPr="00C62339">
        <w:rPr>
          <w:rFonts w:ascii="Arial" w:hAnsi="Arial" w:cs="Arial"/>
        </w:rPr>
        <w:t xml:space="preserve"> </w:t>
      </w:r>
      <w:r w:rsidRPr="00C62339">
        <w:rPr>
          <w:rFonts w:ascii="Arial" w:hAnsi="Arial" w:cs="Arial"/>
          <w:iCs/>
        </w:rPr>
        <w:t>and skill in responding to children, young people and vulnerable adults who may be in need of safeguarding.</w:t>
      </w:r>
    </w:p>
    <w:p w14:paraId="149BBA3F" w14:textId="77777777" w:rsidR="003968F0" w:rsidRPr="00C62339" w:rsidRDefault="003968F0" w:rsidP="003968F0">
      <w:pPr>
        <w:pBdr>
          <w:bottom w:val="single" w:sz="4" w:space="1" w:color="auto"/>
        </w:pBdr>
        <w:tabs>
          <w:tab w:val="left" w:pos="180"/>
          <w:tab w:val="left" w:pos="1080"/>
        </w:tabs>
        <w:ind w:left="720" w:right="-694" w:hanging="720"/>
        <w:rPr>
          <w:rFonts w:ascii="Arial" w:hAnsi="Arial" w:cs="Arial"/>
          <w:b/>
          <w:bCs/>
        </w:rPr>
      </w:pPr>
    </w:p>
    <w:p w14:paraId="3544C50D" w14:textId="77777777" w:rsidR="003968F0" w:rsidRPr="00C62339" w:rsidRDefault="003968F0" w:rsidP="003968F0">
      <w:pPr>
        <w:tabs>
          <w:tab w:val="left" w:pos="180"/>
          <w:tab w:val="left" w:pos="1080"/>
        </w:tabs>
        <w:ind w:left="720" w:right="-694" w:hanging="720"/>
        <w:rPr>
          <w:rFonts w:ascii="Arial" w:hAnsi="Arial" w:cs="Arial"/>
          <w:b/>
          <w:bCs/>
        </w:rPr>
      </w:pPr>
    </w:p>
    <w:p w14:paraId="2A48461C" w14:textId="77777777" w:rsidR="00180D76" w:rsidRDefault="003968F0" w:rsidP="00180D76">
      <w:pPr>
        <w:pStyle w:val="ListParagraph"/>
        <w:rPr>
          <w:rFonts w:ascii="Arial" w:hAnsi="Arial" w:cs="Arial"/>
          <w:color w:val="FF0000"/>
        </w:rPr>
      </w:pPr>
      <w:r w:rsidRPr="00C62339">
        <w:rPr>
          <w:rFonts w:ascii="Arial" w:hAnsi="Arial" w:cs="Arial"/>
          <w:b/>
          <w:bCs/>
        </w:rPr>
        <w:t xml:space="preserve">Last Updated: </w:t>
      </w:r>
      <w:r w:rsidR="002216AB">
        <w:rPr>
          <w:rFonts w:ascii="Arial" w:hAnsi="Arial" w:cs="Arial"/>
          <w:bCs/>
        </w:rPr>
        <w:t xml:space="preserve"> May</w:t>
      </w:r>
      <w:r w:rsidR="00180D76" w:rsidRPr="00180D76">
        <w:rPr>
          <w:rFonts w:ascii="Arial" w:hAnsi="Arial" w:cs="Arial"/>
          <w:bCs/>
        </w:rPr>
        <w:t xml:space="preserve"> 2019</w:t>
      </w:r>
      <w:r w:rsidR="00474B8C">
        <w:rPr>
          <w:rFonts w:ascii="Arial" w:hAnsi="Arial" w:cs="Arial"/>
          <w:b/>
          <w:bCs/>
        </w:rPr>
        <w:t xml:space="preserve">  </w:t>
      </w:r>
      <w:r w:rsidR="00180D76">
        <w:rPr>
          <w:rFonts w:ascii="Arial" w:hAnsi="Arial" w:cs="Arial"/>
          <w:b/>
          <w:bCs/>
        </w:rPr>
        <w:tab/>
      </w:r>
      <w:r w:rsidRPr="00C62339">
        <w:rPr>
          <w:rFonts w:ascii="Arial" w:hAnsi="Arial" w:cs="Arial"/>
          <w:b/>
          <w:bCs/>
        </w:rPr>
        <w:t xml:space="preserve">Author: </w:t>
      </w:r>
      <w:r w:rsidR="008F2A48">
        <w:rPr>
          <w:rFonts w:ascii="Arial" w:hAnsi="Arial" w:cs="Arial"/>
          <w:bCs/>
        </w:rPr>
        <w:t>Special Projects Manager</w:t>
      </w:r>
      <w:r w:rsidR="00180D76" w:rsidRPr="00180D76">
        <w:rPr>
          <w:rFonts w:ascii="Arial" w:hAnsi="Arial" w:cs="Arial"/>
          <w:color w:val="FF0000"/>
        </w:rPr>
        <w:t xml:space="preserve"> </w:t>
      </w:r>
    </w:p>
    <w:p w14:paraId="31B67777" w14:textId="77777777" w:rsidR="00180D76" w:rsidRDefault="00180D76" w:rsidP="00180D76">
      <w:pPr>
        <w:pStyle w:val="ListParagraph"/>
        <w:rPr>
          <w:rFonts w:ascii="Arial" w:hAnsi="Arial" w:cs="Arial"/>
          <w:color w:val="FF0000"/>
        </w:rPr>
      </w:pPr>
    </w:p>
    <w:p w14:paraId="4011DB29" w14:textId="77777777" w:rsidR="00180D76" w:rsidRDefault="00180D76" w:rsidP="008F2A48">
      <w:pPr>
        <w:tabs>
          <w:tab w:val="left" w:pos="180"/>
          <w:tab w:val="left" w:pos="1080"/>
        </w:tabs>
        <w:ind w:left="720" w:right="-694" w:hanging="720"/>
        <w:rPr>
          <w:rFonts w:ascii="Arial" w:hAnsi="Arial" w:cs="Arial"/>
          <w:bCs/>
        </w:rPr>
      </w:pPr>
    </w:p>
    <w:p w14:paraId="08117FF3" w14:textId="77777777" w:rsidR="00180D76" w:rsidRDefault="00180D76" w:rsidP="008F2A48">
      <w:pPr>
        <w:tabs>
          <w:tab w:val="left" w:pos="180"/>
          <w:tab w:val="left" w:pos="1080"/>
        </w:tabs>
        <w:ind w:left="720" w:right="-694" w:hanging="720"/>
        <w:rPr>
          <w:rFonts w:ascii="Arial" w:hAnsi="Arial" w:cs="Arial"/>
          <w:bCs/>
        </w:rPr>
      </w:pPr>
    </w:p>
    <w:p w14:paraId="22664EC4" w14:textId="77777777" w:rsidR="00180D76" w:rsidRDefault="00180D76" w:rsidP="008F2A48">
      <w:pPr>
        <w:tabs>
          <w:tab w:val="left" w:pos="180"/>
          <w:tab w:val="left" w:pos="1080"/>
        </w:tabs>
        <w:ind w:left="720" w:right="-694" w:hanging="720"/>
        <w:rPr>
          <w:rFonts w:ascii="Arial" w:hAnsi="Arial" w:cs="Arial"/>
          <w:bCs/>
        </w:rPr>
      </w:pPr>
    </w:p>
    <w:p w14:paraId="49E8859A" w14:textId="77777777" w:rsidR="00180D76" w:rsidRPr="008F2A48" w:rsidRDefault="00180D76" w:rsidP="008F2A48">
      <w:pPr>
        <w:tabs>
          <w:tab w:val="left" w:pos="180"/>
          <w:tab w:val="left" w:pos="1080"/>
        </w:tabs>
        <w:ind w:left="720" w:right="-694" w:hanging="720"/>
        <w:rPr>
          <w:rFonts w:ascii="Arial" w:hAnsi="Arial" w:cs="Arial"/>
          <w:bCs/>
        </w:rPr>
        <w:sectPr w:rsidR="00180D76" w:rsidRPr="008F2A48" w:rsidSect="00D023C4">
          <w:footerReference w:type="default" r:id="rId10"/>
          <w:pgSz w:w="11906" w:h="16838"/>
          <w:pgMar w:top="719" w:right="1800" w:bottom="899" w:left="1260" w:header="708" w:footer="0" w:gutter="0"/>
          <w:cols w:space="708"/>
          <w:docGrid w:linePitch="360"/>
        </w:sectPr>
      </w:pPr>
    </w:p>
    <w:p w14:paraId="785A3AF6" w14:textId="77777777" w:rsidR="003968F0" w:rsidRPr="00C62339" w:rsidRDefault="003968F0" w:rsidP="003968F0">
      <w:pPr>
        <w:tabs>
          <w:tab w:val="left" w:pos="900"/>
          <w:tab w:val="left" w:pos="1080"/>
        </w:tabs>
        <w:ind w:left="720" w:right="-694" w:hanging="720"/>
        <w:rPr>
          <w:rFonts w:ascii="Arial" w:hAnsi="Arial" w:cs="Arial"/>
          <w:bCs/>
          <w:sz w:val="12"/>
          <w:szCs w:val="12"/>
        </w:rPr>
      </w:pPr>
    </w:p>
    <w:p w14:paraId="3894DD4A" w14:textId="77777777" w:rsidR="003968F0" w:rsidRDefault="003968F0" w:rsidP="003968F0">
      <w:pPr>
        <w:tabs>
          <w:tab w:val="left" w:pos="900"/>
          <w:tab w:val="left" w:pos="1080"/>
        </w:tabs>
        <w:ind w:left="720" w:right="-694" w:hanging="720"/>
        <w:rPr>
          <w:rFonts w:ascii="Arial" w:hAnsi="Arial" w:cs="Arial"/>
          <w:bCs/>
          <w:sz w:val="12"/>
          <w:szCs w:val="12"/>
        </w:rPr>
      </w:pPr>
    </w:p>
    <w:tbl>
      <w:tblPr>
        <w:tblpPr w:leftFromText="180" w:rightFromText="180" w:vertAnchor="text" w:horzAnchor="margin" w:tblpXSpec="center" w:tblpY="-94"/>
        <w:tblW w:w="15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FC7AB8" w:rsidRPr="00FC7AB8" w14:paraId="631FF1DE" w14:textId="77777777" w:rsidTr="00FC7AB8">
        <w:trPr>
          <w:trHeight w:val="380"/>
        </w:trPr>
        <w:tc>
          <w:tcPr>
            <w:tcW w:w="13723" w:type="dxa"/>
            <w:shd w:val="clear" w:color="auto" w:fill="auto"/>
            <w:vAlign w:val="center"/>
          </w:tcPr>
          <w:p w14:paraId="41FA2557" w14:textId="77777777" w:rsidR="00FC7AB8" w:rsidRPr="00FC7AB8" w:rsidRDefault="00FC7AB8" w:rsidP="00FC7AB8">
            <w:pPr>
              <w:tabs>
                <w:tab w:val="left" w:pos="900"/>
                <w:tab w:val="left" w:pos="1080"/>
              </w:tabs>
              <w:rPr>
                <w:rFonts w:ascii="Arial" w:hAnsi="Arial" w:cs="Arial"/>
                <w:b/>
                <w:bCs/>
              </w:rPr>
            </w:pPr>
            <w:r w:rsidRPr="00FC7AB8">
              <w:rPr>
                <w:rFonts w:ascii="Arial" w:hAnsi="Arial" w:cs="Arial"/>
                <w:b/>
                <w:bCs/>
              </w:rPr>
              <w:t>POST TITLE</w:t>
            </w:r>
          </w:p>
        </w:tc>
        <w:tc>
          <w:tcPr>
            <w:tcW w:w="1418" w:type="dxa"/>
            <w:shd w:val="clear" w:color="auto" w:fill="auto"/>
            <w:vAlign w:val="center"/>
          </w:tcPr>
          <w:p w14:paraId="3477630E" w14:textId="77777777" w:rsidR="00FC7AB8" w:rsidRPr="00FC7AB8" w:rsidRDefault="00FC7AB8" w:rsidP="00FC7AB8">
            <w:pPr>
              <w:tabs>
                <w:tab w:val="left" w:pos="900"/>
                <w:tab w:val="left" w:pos="1080"/>
              </w:tabs>
              <w:rPr>
                <w:rFonts w:ascii="Arial" w:hAnsi="Arial" w:cs="Arial"/>
                <w:b/>
                <w:bCs/>
              </w:rPr>
            </w:pPr>
            <w:r w:rsidRPr="00FC7AB8">
              <w:rPr>
                <w:rFonts w:ascii="Arial" w:hAnsi="Arial" w:cs="Arial"/>
                <w:b/>
                <w:bCs/>
              </w:rPr>
              <w:t>GRADE</w:t>
            </w:r>
          </w:p>
        </w:tc>
      </w:tr>
      <w:tr w:rsidR="00FC7AB8" w:rsidRPr="00FC7AB8" w14:paraId="7C7E2AB8" w14:textId="77777777" w:rsidTr="00FC7AB8">
        <w:trPr>
          <w:trHeight w:val="380"/>
        </w:trPr>
        <w:tc>
          <w:tcPr>
            <w:tcW w:w="13723" w:type="dxa"/>
            <w:shd w:val="clear" w:color="auto" w:fill="auto"/>
            <w:vAlign w:val="center"/>
          </w:tcPr>
          <w:p w14:paraId="5B8EAD0F" w14:textId="77777777" w:rsidR="00FC7AB8" w:rsidRPr="00FC7AB8" w:rsidRDefault="00972146" w:rsidP="00FC7AB8">
            <w:pPr>
              <w:rPr>
                <w:rFonts w:ascii="Arial" w:hAnsi="Arial" w:cs="Arial"/>
              </w:rPr>
            </w:pPr>
            <w:r>
              <w:rPr>
                <w:rFonts w:ascii="Arial" w:hAnsi="Arial" w:cs="Arial"/>
              </w:rPr>
              <w:t>Heritage Activities</w:t>
            </w:r>
            <w:r w:rsidR="00FC7AB8" w:rsidRPr="00FC7AB8">
              <w:rPr>
                <w:rFonts w:ascii="Arial" w:hAnsi="Arial" w:cs="Arial"/>
              </w:rPr>
              <w:t xml:space="preserve"> Officer  </w:t>
            </w:r>
          </w:p>
        </w:tc>
        <w:tc>
          <w:tcPr>
            <w:tcW w:w="1418" w:type="dxa"/>
            <w:shd w:val="clear" w:color="auto" w:fill="auto"/>
            <w:vAlign w:val="center"/>
          </w:tcPr>
          <w:p w14:paraId="0B92095F" w14:textId="77777777" w:rsidR="00FC7AB8" w:rsidRPr="00FC7AB8" w:rsidRDefault="00DD262D" w:rsidP="00FC7AB8">
            <w:pPr>
              <w:tabs>
                <w:tab w:val="left" w:pos="900"/>
                <w:tab w:val="left" w:pos="1080"/>
              </w:tabs>
              <w:rPr>
                <w:rFonts w:ascii="Arial" w:hAnsi="Arial" w:cs="Arial"/>
              </w:rPr>
            </w:pPr>
            <w:r>
              <w:rPr>
                <w:rFonts w:ascii="Arial" w:hAnsi="Arial" w:cs="Arial"/>
              </w:rPr>
              <w:t>E+</w:t>
            </w:r>
          </w:p>
        </w:tc>
      </w:tr>
    </w:tbl>
    <w:p w14:paraId="0F39D14E" w14:textId="77777777" w:rsidR="00FC7AB8" w:rsidRDefault="00FC7AB8" w:rsidP="00FC7AB8">
      <w:pPr>
        <w:tabs>
          <w:tab w:val="left" w:pos="900"/>
          <w:tab w:val="left" w:pos="1080"/>
        </w:tabs>
        <w:ind w:right="-694"/>
        <w:rPr>
          <w:rFonts w:ascii="Arial" w:hAnsi="Arial" w:cs="Arial"/>
          <w:bCs/>
          <w:sz w:val="12"/>
          <w:szCs w:val="12"/>
        </w:rPr>
      </w:pPr>
    </w:p>
    <w:p w14:paraId="381F4593" w14:textId="77777777" w:rsidR="00FC7AB8" w:rsidRDefault="00FC7AB8" w:rsidP="00FC7AB8">
      <w:pPr>
        <w:tabs>
          <w:tab w:val="left" w:pos="900"/>
          <w:tab w:val="left" w:pos="1080"/>
        </w:tabs>
        <w:ind w:right="-694"/>
        <w:rPr>
          <w:rFonts w:ascii="Arial" w:hAnsi="Arial" w:cs="Arial"/>
          <w:bCs/>
          <w:sz w:val="12"/>
          <w:szCs w:val="12"/>
        </w:rPr>
      </w:pPr>
    </w:p>
    <w:tbl>
      <w:tblPr>
        <w:tblpPr w:leftFromText="180" w:rightFromText="180" w:vertAnchor="text" w:horzAnchor="margin" w:tblpXSpec="center" w:tblpY="-87"/>
        <w:tblW w:w="15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AB51C9" w:rsidRPr="00C62339" w14:paraId="52A5513F" w14:textId="77777777" w:rsidTr="00AB51C9">
        <w:trPr>
          <w:trHeight w:val="380"/>
        </w:trPr>
        <w:tc>
          <w:tcPr>
            <w:tcW w:w="15120" w:type="dxa"/>
            <w:shd w:val="clear" w:color="auto" w:fill="CCCCCC"/>
            <w:vAlign w:val="center"/>
          </w:tcPr>
          <w:p w14:paraId="22BCE0A3" w14:textId="77777777" w:rsidR="00AB51C9" w:rsidRPr="00C62339" w:rsidRDefault="00AB51C9" w:rsidP="00AB51C9">
            <w:pPr>
              <w:tabs>
                <w:tab w:val="left" w:pos="900"/>
                <w:tab w:val="left" w:pos="1080"/>
              </w:tabs>
              <w:rPr>
                <w:rFonts w:ascii="Arial" w:hAnsi="Arial" w:cs="Arial"/>
                <w:b/>
                <w:bCs/>
                <w:u w:val="single"/>
              </w:rPr>
            </w:pPr>
            <w:r w:rsidRPr="00C62339">
              <w:rPr>
                <w:rFonts w:ascii="Arial" w:hAnsi="Arial" w:cs="Arial"/>
                <w:b/>
                <w:bCs/>
                <w:u w:val="single"/>
              </w:rPr>
              <w:t>NOTE TO APPLICANTS</w:t>
            </w:r>
          </w:p>
          <w:p w14:paraId="43028496" w14:textId="77777777" w:rsidR="00AB51C9" w:rsidRPr="00C62339" w:rsidRDefault="00AB51C9" w:rsidP="00AB51C9">
            <w:pPr>
              <w:tabs>
                <w:tab w:val="left" w:pos="900"/>
                <w:tab w:val="left" w:pos="1080"/>
              </w:tabs>
              <w:rPr>
                <w:rFonts w:ascii="Arial" w:hAnsi="Arial" w:cs="Arial"/>
                <w:b/>
                <w:bCs/>
              </w:rPr>
            </w:pPr>
            <w:r w:rsidRPr="00C62339">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2B2AC72A" w14:textId="77777777" w:rsidR="003968F0" w:rsidRPr="00C62339" w:rsidRDefault="003968F0" w:rsidP="00AB51C9">
      <w:pPr>
        <w:tabs>
          <w:tab w:val="left" w:pos="900"/>
          <w:tab w:val="left" w:pos="1080"/>
        </w:tabs>
        <w:ind w:right="-694"/>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832"/>
        <w:gridCol w:w="4788"/>
        <w:gridCol w:w="1512"/>
      </w:tblGrid>
      <w:tr w:rsidR="003968F0" w:rsidRPr="00C62339" w14:paraId="27CD7190" w14:textId="77777777" w:rsidTr="00F72AC0">
        <w:trPr>
          <w:trHeight w:val="376"/>
        </w:trPr>
        <w:tc>
          <w:tcPr>
            <w:tcW w:w="2988" w:type="dxa"/>
            <w:shd w:val="clear" w:color="auto" w:fill="auto"/>
            <w:vAlign w:val="center"/>
          </w:tcPr>
          <w:p w14:paraId="2327519A" w14:textId="77777777" w:rsidR="003968F0" w:rsidRPr="00C62339" w:rsidRDefault="003968F0" w:rsidP="00F72AC0">
            <w:pPr>
              <w:tabs>
                <w:tab w:val="left" w:pos="900"/>
                <w:tab w:val="left" w:pos="1080"/>
              </w:tabs>
              <w:rPr>
                <w:rFonts w:ascii="Arial" w:hAnsi="Arial" w:cs="Arial"/>
                <w:b/>
                <w:bCs/>
              </w:rPr>
            </w:pPr>
            <w:r w:rsidRPr="00C62339">
              <w:rPr>
                <w:rFonts w:ascii="Arial" w:hAnsi="Arial" w:cs="Arial"/>
                <w:b/>
                <w:bCs/>
              </w:rPr>
              <w:t>CRITERIA</w:t>
            </w:r>
          </w:p>
        </w:tc>
        <w:tc>
          <w:tcPr>
            <w:tcW w:w="10620" w:type="dxa"/>
            <w:gridSpan w:val="2"/>
            <w:shd w:val="clear" w:color="auto" w:fill="C0C0C0"/>
            <w:vAlign w:val="center"/>
          </w:tcPr>
          <w:p w14:paraId="36725564" w14:textId="77777777" w:rsidR="003968F0" w:rsidRPr="00C62339" w:rsidRDefault="003968F0" w:rsidP="00F72AC0">
            <w:pPr>
              <w:pStyle w:val="Heading3"/>
              <w:tabs>
                <w:tab w:val="left" w:pos="900"/>
                <w:tab w:val="left" w:pos="1080"/>
              </w:tabs>
              <w:rPr>
                <w:sz w:val="24"/>
                <w:szCs w:val="24"/>
              </w:rPr>
            </w:pPr>
            <w:r w:rsidRPr="00C62339">
              <w:rPr>
                <w:sz w:val="24"/>
                <w:szCs w:val="24"/>
              </w:rPr>
              <w:t>NECESSARY REQUIREMENTS</w:t>
            </w:r>
          </w:p>
        </w:tc>
        <w:tc>
          <w:tcPr>
            <w:tcW w:w="1512" w:type="dxa"/>
            <w:shd w:val="clear" w:color="auto" w:fill="auto"/>
            <w:vAlign w:val="center"/>
          </w:tcPr>
          <w:p w14:paraId="5B42AC00" w14:textId="77777777" w:rsidR="003968F0" w:rsidRPr="00C62339" w:rsidRDefault="003968F0" w:rsidP="00F72AC0">
            <w:pPr>
              <w:tabs>
                <w:tab w:val="left" w:pos="900"/>
                <w:tab w:val="left" w:pos="1080"/>
              </w:tabs>
              <w:jc w:val="center"/>
              <w:rPr>
                <w:rFonts w:ascii="Arial" w:hAnsi="Arial" w:cs="Arial"/>
                <w:b/>
                <w:bCs/>
              </w:rPr>
            </w:pPr>
            <w:r w:rsidRPr="00C62339">
              <w:rPr>
                <w:rFonts w:ascii="Arial" w:hAnsi="Arial" w:cs="Arial"/>
                <w:b/>
                <w:bCs/>
              </w:rPr>
              <w:t>* M.O.A.</w:t>
            </w:r>
          </w:p>
        </w:tc>
      </w:tr>
      <w:tr w:rsidR="003968F0" w:rsidRPr="00C62339" w14:paraId="146D046F" w14:textId="77777777" w:rsidTr="00F72AC0">
        <w:trPr>
          <w:trHeight w:val="343"/>
        </w:trPr>
        <w:tc>
          <w:tcPr>
            <w:tcW w:w="2988" w:type="dxa"/>
            <w:shd w:val="clear" w:color="auto" w:fill="auto"/>
            <w:vAlign w:val="center"/>
          </w:tcPr>
          <w:p w14:paraId="0F8A7AEE" w14:textId="77777777" w:rsidR="003968F0" w:rsidRPr="00C62339" w:rsidRDefault="003968F0" w:rsidP="00F72AC0">
            <w:pPr>
              <w:pStyle w:val="Heading2"/>
              <w:tabs>
                <w:tab w:val="left" w:pos="900"/>
                <w:tab w:val="left" w:pos="1080"/>
              </w:tabs>
            </w:pPr>
          </w:p>
        </w:tc>
        <w:tc>
          <w:tcPr>
            <w:tcW w:w="5832" w:type="dxa"/>
            <w:shd w:val="clear" w:color="auto" w:fill="auto"/>
            <w:vAlign w:val="center"/>
          </w:tcPr>
          <w:p w14:paraId="4E9AB93A" w14:textId="77777777" w:rsidR="003968F0" w:rsidRPr="00C62339" w:rsidRDefault="003968F0" w:rsidP="00F72AC0">
            <w:pPr>
              <w:tabs>
                <w:tab w:val="left" w:pos="900"/>
                <w:tab w:val="left" w:pos="1080"/>
              </w:tabs>
              <w:jc w:val="center"/>
              <w:rPr>
                <w:rFonts w:ascii="Arial" w:hAnsi="Arial" w:cs="Arial"/>
                <w:b/>
                <w:bCs/>
              </w:rPr>
            </w:pPr>
            <w:r w:rsidRPr="00C62339">
              <w:rPr>
                <w:rFonts w:ascii="Arial" w:hAnsi="Arial" w:cs="Arial"/>
                <w:b/>
                <w:bCs/>
              </w:rPr>
              <w:t>Essential</w:t>
            </w:r>
          </w:p>
        </w:tc>
        <w:tc>
          <w:tcPr>
            <w:tcW w:w="4788" w:type="dxa"/>
            <w:shd w:val="clear" w:color="auto" w:fill="auto"/>
            <w:vAlign w:val="center"/>
          </w:tcPr>
          <w:p w14:paraId="20C0CBD3" w14:textId="77777777" w:rsidR="003968F0" w:rsidRPr="00C62339" w:rsidRDefault="003968F0" w:rsidP="00F72AC0">
            <w:pPr>
              <w:tabs>
                <w:tab w:val="left" w:pos="900"/>
                <w:tab w:val="left" w:pos="1080"/>
              </w:tabs>
              <w:jc w:val="center"/>
              <w:rPr>
                <w:rFonts w:ascii="Arial" w:hAnsi="Arial" w:cs="Arial"/>
                <w:b/>
                <w:bCs/>
              </w:rPr>
            </w:pPr>
            <w:r w:rsidRPr="00C62339">
              <w:rPr>
                <w:rFonts w:ascii="Arial" w:hAnsi="Arial" w:cs="Arial"/>
                <w:b/>
                <w:bCs/>
              </w:rPr>
              <w:t>Desirable</w:t>
            </w:r>
          </w:p>
        </w:tc>
        <w:tc>
          <w:tcPr>
            <w:tcW w:w="1512" w:type="dxa"/>
            <w:shd w:val="clear" w:color="auto" w:fill="auto"/>
            <w:vAlign w:val="center"/>
          </w:tcPr>
          <w:p w14:paraId="1F582AC2" w14:textId="77777777" w:rsidR="003968F0" w:rsidRPr="00C62339" w:rsidRDefault="003968F0" w:rsidP="00F72AC0">
            <w:pPr>
              <w:tabs>
                <w:tab w:val="left" w:pos="900"/>
                <w:tab w:val="left" w:pos="1080"/>
              </w:tabs>
              <w:jc w:val="center"/>
              <w:rPr>
                <w:rFonts w:ascii="Arial" w:hAnsi="Arial" w:cs="Arial"/>
              </w:rPr>
            </w:pPr>
          </w:p>
        </w:tc>
      </w:tr>
      <w:tr w:rsidR="003968F0" w:rsidRPr="00C62339" w14:paraId="19D136BB" w14:textId="77777777" w:rsidTr="00F72AC0">
        <w:tc>
          <w:tcPr>
            <w:tcW w:w="2988" w:type="dxa"/>
            <w:shd w:val="clear" w:color="auto" w:fill="auto"/>
          </w:tcPr>
          <w:p w14:paraId="354FD364" w14:textId="77777777" w:rsidR="003968F0" w:rsidRPr="00C62339" w:rsidRDefault="003968F0" w:rsidP="00F72AC0">
            <w:pPr>
              <w:tabs>
                <w:tab w:val="left" w:pos="900"/>
                <w:tab w:val="left" w:pos="1080"/>
              </w:tabs>
              <w:rPr>
                <w:rFonts w:ascii="Arial" w:hAnsi="Arial" w:cs="Arial"/>
                <w:b/>
                <w:bCs/>
              </w:rPr>
            </w:pPr>
            <w:r w:rsidRPr="00C62339">
              <w:rPr>
                <w:rFonts w:ascii="Arial" w:hAnsi="Arial" w:cs="Arial"/>
                <w:b/>
                <w:bCs/>
              </w:rPr>
              <w:t>EXPERIENCE</w:t>
            </w:r>
          </w:p>
        </w:tc>
        <w:tc>
          <w:tcPr>
            <w:tcW w:w="5832" w:type="dxa"/>
            <w:shd w:val="clear" w:color="auto" w:fill="auto"/>
          </w:tcPr>
          <w:p w14:paraId="526D7E97" w14:textId="77777777" w:rsidR="00721E2B" w:rsidRDefault="00796C32" w:rsidP="003968F0">
            <w:pPr>
              <w:numPr>
                <w:ilvl w:val="0"/>
                <w:numId w:val="3"/>
              </w:numPr>
              <w:rPr>
                <w:rFonts w:ascii="Arial" w:hAnsi="Arial" w:cs="Arial"/>
              </w:rPr>
            </w:pPr>
            <w:r>
              <w:rPr>
                <w:rFonts w:ascii="Arial" w:hAnsi="Arial" w:cs="Arial"/>
              </w:rPr>
              <w:t>Significant e</w:t>
            </w:r>
            <w:r w:rsidR="00721E2B">
              <w:rPr>
                <w:rFonts w:ascii="Arial" w:hAnsi="Arial" w:cs="Arial"/>
              </w:rPr>
              <w:t>xperience of horticulture and/or sites of heritage value</w:t>
            </w:r>
          </w:p>
          <w:p w14:paraId="4D9E49D6" w14:textId="77777777" w:rsidR="003968F0" w:rsidRPr="00C62339" w:rsidRDefault="00796C32" w:rsidP="003968F0">
            <w:pPr>
              <w:numPr>
                <w:ilvl w:val="0"/>
                <w:numId w:val="3"/>
              </w:numPr>
              <w:rPr>
                <w:rFonts w:ascii="Arial" w:hAnsi="Arial" w:cs="Arial"/>
              </w:rPr>
            </w:pPr>
            <w:r>
              <w:rPr>
                <w:rFonts w:ascii="Arial" w:hAnsi="Arial" w:cs="Arial"/>
              </w:rPr>
              <w:t>Significant e</w:t>
            </w:r>
            <w:r w:rsidR="003968F0" w:rsidRPr="00C62339">
              <w:rPr>
                <w:rFonts w:ascii="Arial" w:hAnsi="Arial" w:cs="Arial"/>
              </w:rPr>
              <w:t>xperience of delivering front line services and responding to the needs of diverse local communities</w:t>
            </w:r>
          </w:p>
          <w:p w14:paraId="4C836E8F" w14:textId="77777777" w:rsidR="00AB51C9" w:rsidRDefault="003968F0" w:rsidP="003968F0">
            <w:pPr>
              <w:numPr>
                <w:ilvl w:val="0"/>
                <w:numId w:val="3"/>
              </w:numPr>
              <w:rPr>
                <w:rFonts w:ascii="Arial" w:hAnsi="Arial" w:cs="Arial"/>
              </w:rPr>
            </w:pPr>
            <w:r w:rsidRPr="00AB51C9">
              <w:rPr>
                <w:rFonts w:ascii="Arial" w:hAnsi="Arial" w:cs="Arial"/>
              </w:rPr>
              <w:t xml:space="preserve">Experience of working in </w:t>
            </w:r>
            <w:r w:rsidR="00A2392E">
              <w:rPr>
                <w:rFonts w:ascii="Arial" w:hAnsi="Arial" w:cs="Arial"/>
              </w:rPr>
              <w:t>a</w:t>
            </w:r>
            <w:r w:rsidR="00AB51C9">
              <w:rPr>
                <w:rFonts w:ascii="Arial" w:hAnsi="Arial" w:cs="Arial"/>
              </w:rPr>
              <w:t xml:space="preserve"> public-facing role</w:t>
            </w:r>
          </w:p>
          <w:p w14:paraId="6935394A" w14:textId="77777777" w:rsidR="003968F0" w:rsidRPr="00AB51C9" w:rsidRDefault="00796C32" w:rsidP="003968F0">
            <w:pPr>
              <w:numPr>
                <w:ilvl w:val="0"/>
                <w:numId w:val="3"/>
              </w:numPr>
              <w:rPr>
                <w:rFonts w:ascii="Arial" w:hAnsi="Arial" w:cs="Arial"/>
              </w:rPr>
            </w:pPr>
            <w:r>
              <w:rPr>
                <w:rFonts w:ascii="Arial" w:hAnsi="Arial" w:cs="Arial"/>
              </w:rPr>
              <w:t>Significant e</w:t>
            </w:r>
            <w:r w:rsidR="003968F0" w:rsidRPr="00AB51C9">
              <w:rPr>
                <w:rFonts w:ascii="Arial" w:hAnsi="Arial" w:cs="Arial"/>
              </w:rPr>
              <w:t>xperience of working with other partners from the public, private and</w:t>
            </w:r>
            <w:r w:rsidR="00180D76">
              <w:rPr>
                <w:rFonts w:ascii="Arial" w:hAnsi="Arial" w:cs="Arial"/>
              </w:rPr>
              <w:t>/or</w:t>
            </w:r>
            <w:r w:rsidR="003968F0" w:rsidRPr="00AB51C9">
              <w:rPr>
                <w:rFonts w:ascii="Arial" w:hAnsi="Arial" w:cs="Arial"/>
              </w:rPr>
              <w:t xml:space="preserve"> third sectors.</w:t>
            </w:r>
          </w:p>
          <w:p w14:paraId="39E3C7D1" w14:textId="77777777" w:rsidR="003968F0" w:rsidRPr="00C62339" w:rsidRDefault="00796C32" w:rsidP="003968F0">
            <w:pPr>
              <w:numPr>
                <w:ilvl w:val="0"/>
                <w:numId w:val="3"/>
              </w:numPr>
              <w:rPr>
                <w:rFonts w:ascii="Arial" w:hAnsi="Arial" w:cs="Arial"/>
              </w:rPr>
            </w:pPr>
            <w:r>
              <w:rPr>
                <w:rFonts w:ascii="Arial" w:hAnsi="Arial" w:cs="Arial"/>
              </w:rPr>
              <w:t>Significant e</w:t>
            </w:r>
            <w:r w:rsidR="003968F0" w:rsidRPr="00C62339">
              <w:rPr>
                <w:rFonts w:ascii="Arial" w:hAnsi="Arial" w:cs="Arial"/>
              </w:rPr>
              <w:t xml:space="preserve">xperience of managing budgets, including budget monitoring and reporting experience </w:t>
            </w:r>
          </w:p>
          <w:p w14:paraId="72756108" w14:textId="77777777" w:rsidR="003968F0" w:rsidRPr="00C62339" w:rsidRDefault="003968F0" w:rsidP="003968F0">
            <w:pPr>
              <w:numPr>
                <w:ilvl w:val="0"/>
                <w:numId w:val="3"/>
              </w:numPr>
              <w:rPr>
                <w:rFonts w:ascii="Arial" w:hAnsi="Arial" w:cs="Arial"/>
              </w:rPr>
            </w:pPr>
            <w:r w:rsidRPr="00C62339">
              <w:rPr>
                <w:rFonts w:ascii="Arial" w:hAnsi="Arial" w:cs="Arial"/>
              </w:rPr>
              <w:t>Experience of prioritising own workloads</w:t>
            </w:r>
          </w:p>
          <w:p w14:paraId="1C187462" w14:textId="77777777" w:rsidR="003968F0" w:rsidRPr="00C62339" w:rsidRDefault="003968F0" w:rsidP="003968F0">
            <w:pPr>
              <w:numPr>
                <w:ilvl w:val="0"/>
                <w:numId w:val="3"/>
              </w:numPr>
              <w:rPr>
                <w:rFonts w:ascii="Arial" w:hAnsi="Arial" w:cs="Arial"/>
              </w:rPr>
            </w:pPr>
            <w:r w:rsidRPr="00C62339">
              <w:rPr>
                <w:rFonts w:ascii="Arial" w:hAnsi="Arial" w:cs="Arial"/>
              </w:rPr>
              <w:t xml:space="preserve">Experience of managing resources and equipment </w:t>
            </w:r>
          </w:p>
          <w:p w14:paraId="71358C78" w14:textId="77777777" w:rsidR="003968F0" w:rsidRPr="00C62339" w:rsidRDefault="00796C32" w:rsidP="00AB51C9">
            <w:pPr>
              <w:numPr>
                <w:ilvl w:val="0"/>
                <w:numId w:val="3"/>
              </w:numPr>
              <w:rPr>
                <w:rFonts w:ascii="Arial" w:hAnsi="Arial" w:cs="Arial"/>
              </w:rPr>
            </w:pPr>
            <w:r>
              <w:rPr>
                <w:rFonts w:ascii="Arial" w:hAnsi="Arial" w:cs="Arial"/>
              </w:rPr>
              <w:t>Significant e</w:t>
            </w:r>
            <w:r w:rsidR="003968F0" w:rsidRPr="00C62339">
              <w:rPr>
                <w:rFonts w:ascii="Arial" w:hAnsi="Arial" w:cs="Arial"/>
              </w:rPr>
              <w:t xml:space="preserve">xperience of </w:t>
            </w:r>
            <w:r w:rsidR="00285610">
              <w:rPr>
                <w:rFonts w:ascii="Arial" w:hAnsi="Arial" w:cs="Arial"/>
              </w:rPr>
              <w:t>developing</w:t>
            </w:r>
            <w:r w:rsidR="003968F0" w:rsidRPr="00C62339">
              <w:rPr>
                <w:rFonts w:ascii="Arial" w:hAnsi="Arial" w:cs="Arial"/>
              </w:rPr>
              <w:t xml:space="preserve"> and </w:t>
            </w:r>
            <w:r w:rsidR="00AB51C9">
              <w:rPr>
                <w:rFonts w:ascii="Arial" w:hAnsi="Arial" w:cs="Arial"/>
              </w:rPr>
              <w:t>manag</w:t>
            </w:r>
            <w:r w:rsidR="00285610">
              <w:rPr>
                <w:rFonts w:ascii="Arial" w:hAnsi="Arial" w:cs="Arial"/>
              </w:rPr>
              <w:t>ing activities/events</w:t>
            </w:r>
          </w:p>
        </w:tc>
        <w:tc>
          <w:tcPr>
            <w:tcW w:w="4788" w:type="dxa"/>
            <w:shd w:val="clear" w:color="auto" w:fill="auto"/>
          </w:tcPr>
          <w:p w14:paraId="2E5AD2A1" w14:textId="77777777" w:rsidR="003968F0" w:rsidRDefault="003968F0" w:rsidP="003968F0">
            <w:pPr>
              <w:numPr>
                <w:ilvl w:val="0"/>
                <w:numId w:val="3"/>
              </w:numPr>
              <w:rPr>
                <w:rFonts w:ascii="Arial" w:hAnsi="Arial" w:cs="Arial"/>
              </w:rPr>
            </w:pPr>
            <w:r w:rsidRPr="00C62339">
              <w:rPr>
                <w:rFonts w:ascii="Arial" w:hAnsi="Arial" w:cs="Arial"/>
              </w:rPr>
              <w:t xml:space="preserve">Experience of </w:t>
            </w:r>
            <w:r w:rsidR="00180D76">
              <w:rPr>
                <w:rFonts w:ascii="Arial" w:hAnsi="Arial" w:cs="Arial"/>
              </w:rPr>
              <w:t xml:space="preserve">working in </w:t>
            </w:r>
            <w:r w:rsidRPr="00C62339">
              <w:rPr>
                <w:rFonts w:ascii="Arial" w:hAnsi="Arial" w:cs="Arial"/>
              </w:rPr>
              <w:t>mu</w:t>
            </w:r>
            <w:r w:rsidR="002C3C3A">
              <w:rPr>
                <w:rFonts w:ascii="Arial" w:hAnsi="Arial" w:cs="Arial"/>
              </w:rPr>
              <w:t>lti-agency / community</w:t>
            </w:r>
            <w:r w:rsidR="00180D76">
              <w:rPr>
                <w:rFonts w:ascii="Arial" w:hAnsi="Arial" w:cs="Arial"/>
              </w:rPr>
              <w:t xml:space="preserve"> projects</w:t>
            </w:r>
          </w:p>
          <w:p w14:paraId="6D4F27DA" w14:textId="77777777" w:rsidR="00285610" w:rsidRDefault="00AB51C9" w:rsidP="00180D76">
            <w:pPr>
              <w:numPr>
                <w:ilvl w:val="0"/>
                <w:numId w:val="3"/>
              </w:numPr>
              <w:rPr>
                <w:rFonts w:ascii="Arial" w:hAnsi="Arial" w:cs="Arial"/>
              </w:rPr>
            </w:pPr>
            <w:r w:rsidRPr="00C62339">
              <w:rPr>
                <w:rFonts w:ascii="Arial" w:hAnsi="Arial" w:cs="Arial"/>
              </w:rPr>
              <w:t xml:space="preserve">Experience of </w:t>
            </w:r>
            <w:r w:rsidR="00285610">
              <w:rPr>
                <w:rFonts w:ascii="Arial" w:hAnsi="Arial" w:cs="Arial"/>
              </w:rPr>
              <w:t>report writing</w:t>
            </w:r>
          </w:p>
          <w:p w14:paraId="10B8CD56" w14:textId="77777777" w:rsidR="00180D76" w:rsidRDefault="00285610" w:rsidP="00180D76">
            <w:pPr>
              <w:numPr>
                <w:ilvl w:val="0"/>
                <w:numId w:val="3"/>
              </w:numPr>
              <w:rPr>
                <w:rFonts w:ascii="Arial" w:hAnsi="Arial" w:cs="Arial"/>
              </w:rPr>
            </w:pPr>
            <w:r>
              <w:rPr>
                <w:rFonts w:ascii="Arial" w:hAnsi="Arial" w:cs="Arial"/>
              </w:rPr>
              <w:t xml:space="preserve">Experience of </w:t>
            </w:r>
            <w:r w:rsidR="00AB51C9" w:rsidRPr="00C62339">
              <w:rPr>
                <w:rFonts w:ascii="Arial" w:hAnsi="Arial" w:cs="Arial"/>
              </w:rPr>
              <w:t>securing external resources</w:t>
            </w:r>
          </w:p>
          <w:p w14:paraId="1CAA0887" w14:textId="77777777" w:rsidR="00180D76" w:rsidRPr="00C62339" w:rsidRDefault="00180D76" w:rsidP="00180D76">
            <w:pPr>
              <w:numPr>
                <w:ilvl w:val="0"/>
                <w:numId w:val="3"/>
              </w:numPr>
              <w:rPr>
                <w:rFonts w:ascii="Arial" w:hAnsi="Arial" w:cs="Arial"/>
              </w:rPr>
            </w:pPr>
            <w:r w:rsidRPr="00C62339">
              <w:rPr>
                <w:rFonts w:ascii="Arial" w:hAnsi="Arial" w:cs="Arial"/>
              </w:rPr>
              <w:t>Experience of supervising/</w:t>
            </w:r>
            <w:r>
              <w:rPr>
                <w:rFonts w:ascii="Arial" w:hAnsi="Arial" w:cs="Arial"/>
              </w:rPr>
              <w:t xml:space="preserve"> </w:t>
            </w:r>
            <w:r w:rsidRPr="00C62339">
              <w:rPr>
                <w:rFonts w:ascii="Arial" w:hAnsi="Arial" w:cs="Arial"/>
              </w:rPr>
              <w:t>managing staff</w:t>
            </w:r>
            <w:r>
              <w:rPr>
                <w:rFonts w:ascii="Arial" w:hAnsi="Arial" w:cs="Arial"/>
              </w:rPr>
              <w:t xml:space="preserve"> or volunteers</w:t>
            </w:r>
          </w:p>
          <w:p w14:paraId="4215E3EE" w14:textId="77777777" w:rsidR="00180D76" w:rsidRPr="007B54B5" w:rsidRDefault="00180D76" w:rsidP="007B54B5">
            <w:pPr>
              <w:ind w:left="720"/>
              <w:rPr>
                <w:rFonts w:ascii="Arial" w:hAnsi="Arial" w:cs="Arial"/>
              </w:rPr>
            </w:pPr>
          </w:p>
        </w:tc>
        <w:tc>
          <w:tcPr>
            <w:tcW w:w="1512" w:type="dxa"/>
            <w:shd w:val="clear" w:color="auto" w:fill="auto"/>
          </w:tcPr>
          <w:p w14:paraId="5CD606D6" w14:textId="77777777" w:rsidR="003968F0" w:rsidRPr="00C62339" w:rsidRDefault="003968F0" w:rsidP="00F72AC0">
            <w:pPr>
              <w:rPr>
                <w:rFonts w:ascii="Arial" w:hAnsi="Arial" w:cs="Arial"/>
              </w:rPr>
            </w:pPr>
            <w:r w:rsidRPr="00C62339">
              <w:rPr>
                <w:rFonts w:ascii="Arial" w:hAnsi="Arial" w:cs="Arial"/>
              </w:rPr>
              <w:t>A, I</w:t>
            </w:r>
          </w:p>
        </w:tc>
      </w:tr>
      <w:tr w:rsidR="003968F0" w:rsidRPr="00C62339" w14:paraId="7248154D" w14:textId="77777777" w:rsidTr="00F72AC0">
        <w:tc>
          <w:tcPr>
            <w:tcW w:w="2988" w:type="dxa"/>
            <w:shd w:val="clear" w:color="auto" w:fill="auto"/>
          </w:tcPr>
          <w:p w14:paraId="0A2D687F" w14:textId="77777777" w:rsidR="003968F0" w:rsidRPr="00C62339" w:rsidRDefault="003968F0" w:rsidP="00F72AC0">
            <w:pPr>
              <w:tabs>
                <w:tab w:val="left" w:pos="900"/>
                <w:tab w:val="left" w:pos="1080"/>
              </w:tabs>
              <w:rPr>
                <w:rFonts w:ascii="Arial" w:hAnsi="Arial" w:cs="Arial"/>
                <w:b/>
                <w:bCs/>
              </w:rPr>
            </w:pPr>
            <w:r w:rsidRPr="00C62339">
              <w:rPr>
                <w:rFonts w:ascii="Arial" w:hAnsi="Arial" w:cs="Arial"/>
                <w:b/>
                <w:bCs/>
              </w:rPr>
              <w:lastRenderedPageBreak/>
              <w:t>SKILLS AND ABILITIES</w:t>
            </w:r>
          </w:p>
        </w:tc>
        <w:tc>
          <w:tcPr>
            <w:tcW w:w="5832" w:type="dxa"/>
            <w:shd w:val="clear" w:color="auto" w:fill="auto"/>
          </w:tcPr>
          <w:p w14:paraId="0B0E8B55" w14:textId="77777777" w:rsidR="003968F0" w:rsidRPr="00C62339" w:rsidRDefault="003968F0" w:rsidP="003968F0">
            <w:pPr>
              <w:numPr>
                <w:ilvl w:val="0"/>
                <w:numId w:val="3"/>
              </w:numPr>
              <w:rPr>
                <w:rFonts w:ascii="Arial" w:hAnsi="Arial" w:cs="Arial"/>
              </w:rPr>
            </w:pPr>
            <w:r w:rsidRPr="00C62339">
              <w:rPr>
                <w:rFonts w:ascii="Arial" w:hAnsi="Arial" w:cs="Arial"/>
              </w:rPr>
              <w:t>Excellent communications skills, written and oral</w:t>
            </w:r>
          </w:p>
          <w:p w14:paraId="48040263" w14:textId="77777777" w:rsidR="003968F0" w:rsidRPr="00C62339" w:rsidRDefault="003968F0" w:rsidP="003968F0">
            <w:pPr>
              <w:numPr>
                <w:ilvl w:val="0"/>
                <w:numId w:val="3"/>
              </w:numPr>
              <w:rPr>
                <w:rFonts w:ascii="Arial" w:hAnsi="Arial" w:cs="Arial"/>
              </w:rPr>
            </w:pPr>
            <w:r w:rsidRPr="00C62339">
              <w:rPr>
                <w:rFonts w:ascii="Arial" w:hAnsi="Arial" w:cs="Arial"/>
              </w:rPr>
              <w:t>Competent in the use of IT including e-mail, internet, MS word</w:t>
            </w:r>
          </w:p>
          <w:p w14:paraId="5CDC66E1" w14:textId="77777777" w:rsidR="003968F0" w:rsidRDefault="003968F0" w:rsidP="003968F0">
            <w:pPr>
              <w:numPr>
                <w:ilvl w:val="0"/>
                <w:numId w:val="3"/>
              </w:numPr>
              <w:rPr>
                <w:rFonts w:ascii="Arial" w:hAnsi="Arial" w:cs="Arial"/>
              </w:rPr>
            </w:pPr>
            <w:r w:rsidRPr="00C62339">
              <w:rPr>
                <w:rFonts w:ascii="Arial" w:hAnsi="Arial" w:cs="Arial"/>
              </w:rPr>
              <w:t>Ability to problem solve and use own initiative</w:t>
            </w:r>
          </w:p>
          <w:p w14:paraId="0E63BA8E" w14:textId="77777777" w:rsidR="003968F0" w:rsidRPr="00C62339" w:rsidRDefault="003968F0" w:rsidP="003968F0">
            <w:pPr>
              <w:numPr>
                <w:ilvl w:val="0"/>
                <w:numId w:val="3"/>
              </w:numPr>
              <w:rPr>
                <w:rFonts w:ascii="Arial" w:hAnsi="Arial" w:cs="Arial"/>
              </w:rPr>
            </w:pPr>
            <w:r>
              <w:rPr>
                <w:rFonts w:ascii="Arial" w:hAnsi="Arial" w:cs="Arial"/>
              </w:rPr>
              <w:t>Ability to produce reports and statistical information to strict deadlines</w:t>
            </w:r>
          </w:p>
          <w:p w14:paraId="22F893E2" w14:textId="77777777" w:rsidR="003968F0" w:rsidRPr="00C62339" w:rsidRDefault="003968F0" w:rsidP="003968F0">
            <w:pPr>
              <w:numPr>
                <w:ilvl w:val="0"/>
                <w:numId w:val="3"/>
              </w:numPr>
              <w:rPr>
                <w:rFonts w:ascii="Arial" w:hAnsi="Arial" w:cs="Arial"/>
              </w:rPr>
            </w:pPr>
            <w:r w:rsidRPr="00C62339">
              <w:rPr>
                <w:rFonts w:ascii="Arial" w:hAnsi="Arial" w:cs="Arial"/>
              </w:rPr>
              <w:t>Excellent organisational skills</w:t>
            </w:r>
          </w:p>
          <w:p w14:paraId="354E04B7" w14:textId="77777777" w:rsidR="00721E2B" w:rsidRDefault="003968F0" w:rsidP="00721E2B">
            <w:pPr>
              <w:numPr>
                <w:ilvl w:val="0"/>
                <w:numId w:val="3"/>
              </w:numPr>
              <w:rPr>
                <w:rFonts w:ascii="Arial" w:hAnsi="Arial" w:cs="Arial"/>
              </w:rPr>
            </w:pPr>
            <w:r w:rsidRPr="00C62339">
              <w:rPr>
                <w:rFonts w:ascii="Arial" w:hAnsi="Arial" w:cs="Arial"/>
              </w:rPr>
              <w:t xml:space="preserve">Excellent interpersonal skills and an ability to work with people from a range of organisations and backgrounds including </w:t>
            </w:r>
            <w:r w:rsidR="00AB51C9">
              <w:rPr>
                <w:rFonts w:ascii="Arial" w:hAnsi="Arial" w:cs="Arial"/>
              </w:rPr>
              <w:t xml:space="preserve">liaising with senior colleagues, </w:t>
            </w:r>
            <w:r w:rsidRPr="00C62339">
              <w:rPr>
                <w:rFonts w:ascii="Arial" w:hAnsi="Arial" w:cs="Arial"/>
              </w:rPr>
              <w:t xml:space="preserve">council and </w:t>
            </w:r>
            <w:r w:rsidR="00AB51C9">
              <w:rPr>
                <w:rFonts w:ascii="Arial" w:hAnsi="Arial" w:cs="Arial"/>
              </w:rPr>
              <w:t>other</w:t>
            </w:r>
            <w:r w:rsidRPr="00C62339">
              <w:rPr>
                <w:rFonts w:ascii="Arial" w:hAnsi="Arial" w:cs="Arial"/>
              </w:rPr>
              <w:t xml:space="preserve"> representatives from </w:t>
            </w:r>
            <w:r w:rsidR="00AB51C9">
              <w:rPr>
                <w:rFonts w:ascii="Arial" w:hAnsi="Arial" w:cs="Arial"/>
              </w:rPr>
              <w:t xml:space="preserve">community and </w:t>
            </w:r>
            <w:r w:rsidRPr="00C62339">
              <w:rPr>
                <w:rFonts w:ascii="Arial" w:hAnsi="Arial" w:cs="Arial"/>
              </w:rPr>
              <w:t>partner organisations</w:t>
            </w:r>
          </w:p>
          <w:p w14:paraId="0D17C27D" w14:textId="77777777" w:rsidR="00796C32" w:rsidRPr="00721E2B" w:rsidRDefault="00796C32" w:rsidP="00721E2B">
            <w:pPr>
              <w:numPr>
                <w:ilvl w:val="0"/>
                <w:numId w:val="3"/>
              </w:numPr>
              <w:rPr>
                <w:rFonts w:ascii="Arial" w:hAnsi="Arial" w:cs="Arial"/>
              </w:rPr>
            </w:pPr>
            <w:r>
              <w:rPr>
                <w:rFonts w:ascii="Arial" w:hAnsi="Arial" w:cs="Arial"/>
              </w:rPr>
              <w:t>Ability to confidently and persuasively present projects to a wide range of audiences</w:t>
            </w:r>
          </w:p>
        </w:tc>
        <w:tc>
          <w:tcPr>
            <w:tcW w:w="4788" w:type="dxa"/>
            <w:shd w:val="clear" w:color="auto" w:fill="auto"/>
          </w:tcPr>
          <w:p w14:paraId="638CFF5D" w14:textId="77777777" w:rsidR="003968F0" w:rsidRPr="00FA2D4A" w:rsidRDefault="00FA2D4A" w:rsidP="00FA2D4A">
            <w:pPr>
              <w:pStyle w:val="ListParagraph"/>
              <w:numPr>
                <w:ilvl w:val="0"/>
                <w:numId w:val="3"/>
              </w:numPr>
              <w:rPr>
                <w:rFonts w:ascii="Arial" w:hAnsi="Arial" w:cs="Arial"/>
              </w:rPr>
            </w:pPr>
            <w:r>
              <w:rPr>
                <w:rFonts w:ascii="Arial" w:hAnsi="Arial" w:cs="Arial"/>
              </w:rPr>
              <w:t>Ability to write promotional media</w:t>
            </w:r>
          </w:p>
        </w:tc>
        <w:tc>
          <w:tcPr>
            <w:tcW w:w="1512" w:type="dxa"/>
            <w:shd w:val="clear" w:color="auto" w:fill="auto"/>
          </w:tcPr>
          <w:p w14:paraId="332D7757" w14:textId="77777777" w:rsidR="003968F0" w:rsidRPr="00C62339" w:rsidRDefault="003968F0" w:rsidP="00F72AC0">
            <w:pPr>
              <w:rPr>
                <w:rFonts w:ascii="Arial" w:hAnsi="Arial" w:cs="Arial"/>
              </w:rPr>
            </w:pPr>
            <w:r w:rsidRPr="00C62339">
              <w:rPr>
                <w:rFonts w:ascii="Arial" w:hAnsi="Arial" w:cs="Arial"/>
              </w:rPr>
              <w:t>A, I</w:t>
            </w:r>
          </w:p>
        </w:tc>
      </w:tr>
      <w:tr w:rsidR="003968F0" w:rsidRPr="00C62339" w14:paraId="6C9697E5" w14:textId="77777777" w:rsidTr="00F72AC0">
        <w:tc>
          <w:tcPr>
            <w:tcW w:w="2988" w:type="dxa"/>
            <w:shd w:val="clear" w:color="auto" w:fill="auto"/>
          </w:tcPr>
          <w:p w14:paraId="52661CDD" w14:textId="77777777" w:rsidR="003968F0" w:rsidRPr="00C62339" w:rsidRDefault="003968F0" w:rsidP="00F72AC0">
            <w:pPr>
              <w:tabs>
                <w:tab w:val="left" w:pos="900"/>
                <w:tab w:val="left" w:pos="1080"/>
              </w:tabs>
              <w:rPr>
                <w:rFonts w:ascii="Arial" w:hAnsi="Arial" w:cs="Arial"/>
                <w:b/>
                <w:bCs/>
              </w:rPr>
            </w:pPr>
            <w:r w:rsidRPr="00C62339">
              <w:rPr>
                <w:rFonts w:ascii="Arial" w:hAnsi="Arial" w:cs="Arial"/>
                <w:b/>
                <w:bCs/>
              </w:rPr>
              <w:t>EDUCATION/ QUALIFICATIONS/ KNOWLEDGE</w:t>
            </w:r>
          </w:p>
        </w:tc>
        <w:tc>
          <w:tcPr>
            <w:tcW w:w="5832" w:type="dxa"/>
            <w:shd w:val="clear" w:color="auto" w:fill="auto"/>
          </w:tcPr>
          <w:p w14:paraId="326E27B9" w14:textId="77777777" w:rsidR="00FA2D4A" w:rsidRPr="00FA2D4A" w:rsidRDefault="00FA2D4A" w:rsidP="00FA2D4A">
            <w:pPr>
              <w:numPr>
                <w:ilvl w:val="0"/>
                <w:numId w:val="4"/>
              </w:numPr>
              <w:rPr>
                <w:rFonts w:ascii="Arial" w:hAnsi="Arial" w:cs="Arial"/>
              </w:rPr>
            </w:pPr>
            <w:r>
              <w:rPr>
                <w:rFonts w:ascii="Arial" w:hAnsi="Arial" w:cs="Arial"/>
              </w:rPr>
              <w:t>Knowledge of gardens and</w:t>
            </w:r>
            <w:r w:rsidR="00721E2B">
              <w:rPr>
                <w:rFonts w:ascii="Arial" w:hAnsi="Arial" w:cs="Arial"/>
              </w:rPr>
              <w:t>/or conservation and/or heritage sites and</w:t>
            </w:r>
            <w:r>
              <w:rPr>
                <w:rFonts w:ascii="Arial" w:hAnsi="Arial" w:cs="Arial"/>
              </w:rPr>
              <w:t xml:space="preserve"> their management</w:t>
            </w:r>
          </w:p>
          <w:p w14:paraId="46F6AB17" w14:textId="77777777" w:rsidR="003968F0" w:rsidRPr="00C62339" w:rsidRDefault="003968F0" w:rsidP="003968F0">
            <w:pPr>
              <w:numPr>
                <w:ilvl w:val="0"/>
                <w:numId w:val="4"/>
              </w:numPr>
              <w:rPr>
                <w:rFonts w:ascii="Arial" w:hAnsi="Arial" w:cs="Arial"/>
              </w:rPr>
            </w:pPr>
            <w:r w:rsidRPr="00C62339">
              <w:rPr>
                <w:rFonts w:ascii="Arial" w:hAnsi="Arial" w:cs="Arial"/>
              </w:rPr>
              <w:t>Knowledge and experience of</w:t>
            </w:r>
            <w:r w:rsidR="00FA2D4A">
              <w:rPr>
                <w:rFonts w:ascii="Arial" w:hAnsi="Arial" w:cs="Arial"/>
              </w:rPr>
              <w:t xml:space="preserve"> working with local communities including educational and training organisations</w:t>
            </w:r>
          </w:p>
          <w:p w14:paraId="000E64C1" w14:textId="77777777" w:rsidR="00FA2D4A" w:rsidRDefault="003968F0" w:rsidP="00721E2B">
            <w:pPr>
              <w:numPr>
                <w:ilvl w:val="0"/>
                <w:numId w:val="4"/>
              </w:numPr>
              <w:rPr>
                <w:rFonts w:ascii="Arial" w:hAnsi="Arial" w:cs="Arial"/>
              </w:rPr>
            </w:pPr>
            <w:r w:rsidRPr="00C62339">
              <w:rPr>
                <w:rFonts w:ascii="Arial" w:hAnsi="Arial" w:cs="Arial"/>
              </w:rPr>
              <w:t xml:space="preserve">Has successfully undertaken on-the-job training and development or gained a formal qualification in a discipline relevant to </w:t>
            </w:r>
            <w:r w:rsidR="00FA2D4A">
              <w:rPr>
                <w:rFonts w:ascii="Arial" w:hAnsi="Arial" w:cs="Arial"/>
              </w:rPr>
              <w:t>working</w:t>
            </w:r>
            <w:r w:rsidRPr="00C62339">
              <w:rPr>
                <w:rFonts w:ascii="Arial" w:hAnsi="Arial" w:cs="Arial"/>
              </w:rPr>
              <w:t xml:space="preserve"> within </w:t>
            </w:r>
            <w:r w:rsidR="00FA2D4A">
              <w:rPr>
                <w:rFonts w:ascii="Arial" w:hAnsi="Arial" w:cs="Arial"/>
              </w:rPr>
              <w:t xml:space="preserve">and engaging others in a </w:t>
            </w:r>
            <w:r w:rsidR="00285610">
              <w:rPr>
                <w:rFonts w:ascii="Arial" w:hAnsi="Arial" w:cs="Arial"/>
              </w:rPr>
              <w:t xml:space="preserve">recreation, </w:t>
            </w:r>
            <w:r w:rsidR="00721E2B">
              <w:rPr>
                <w:rFonts w:ascii="Arial" w:hAnsi="Arial" w:cs="Arial"/>
              </w:rPr>
              <w:t xml:space="preserve">garden and/or </w:t>
            </w:r>
            <w:r w:rsidR="00FA2D4A">
              <w:rPr>
                <w:rFonts w:ascii="Arial" w:hAnsi="Arial" w:cs="Arial"/>
              </w:rPr>
              <w:t>heritage environment</w:t>
            </w:r>
            <w:r w:rsidRPr="00C62339">
              <w:rPr>
                <w:rFonts w:ascii="Arial" w:hAnsi="Arial" w:cs="Arial"/>
              </w:rPr>
              <w:t xml:space="preserve">. </w:t>
            </w:r>
          </w:p>
          <w:p w14:paraId="433BF9F5" w14:textId="77777777" w:rsidR="00796C32" w:rsidRDefault="00796C32" w:rsidP="00721E2B">
            <w:pPr>
              <w:numPr>
                <w:ilvl w:val="0"/>
                <w:numId w:val="4"/>
              </w:numPr>
              <w:rPr>
                <w:rFonts w:ascii="Arial" w:hAnsi="Arial" w:cs="Arial"/>
              </w:rPr>
            </w:pPr>
            <w:r>
              <w:rPr>
                <w:rFonts w:ascii="Arial" w:hAnsi="Arial" w:cs="Arial"/>
              </w:rPr>
              <w:t>Knowledge of relevant legislation</w:t>
            </w:r>
          </w:p>
          <w:p w14:paraId="6EF10E89" w14:textId="77777777" w:rsidR="00796C32" w:rsidRPr="00721E2B" w:rsidRDefault="00796C32" w:rsidP="00721E2B">
            <w:pPr>
              <w:numPr>
                <w:ilvl w:val="0"/>
                <w:numId w:val="4"/>
              </w:numPr>
              <w:rPr>
                <w:rFonts w:ascii="Arial" w:hAnsi="Arial" w:cs="Arial"/>
              </w:rPr>
            </w:pPr>
            <w:r>
              <w:rPr>
                <w:rFonts w:ascii="Arial" w:hAnsi="Arial" w:cs="Arial"/>
              </w:rPr>
              <w:t>Health &amp; safety training</w:t>
            </w:r>
          </w:p>
        </w:tc>
        <w:tc>
          <w:tcPr>
            <w:tcW w:w="4788" w:type="dxa"/>
            <w:shd w:val="clear" w:color="auto" w:fill="auto"/>
          </w:tcPr>
          <w:p w14:paraId="30C77FC7" w14:textId="77777777" w:rsidR="00FF3C6B" w:rsidRDefault="00FF3C6B" w:rsidP="00FF3C6B">
            <w:pPr>
              <w:numPr>
                <w:ilvl w:val="0"/>
                <w:numId w:val="4"/>
              </w:numPr>
              <w:rPr>
                <w:rFonts w:ascii="Arial" w:hAnsi="Arial" w:cs="Arial"/>
              </w:rPr>
            </w:pPr>
            <w:r>
              <w:rPr>
                <w:rFonts w:ascii="Arial" w:hAnsi="Arial" w:cs="Arial"/>
              </w:rPr>
              <w:t>Educated to Degree level or equivalent with substantial experience in a relevant discipline</w:t>
            </w:r>
          </w:p>
          <w:p w14:paraId="707DBF3F" w14:textId="77777777" w:rsidR="003968F0" w:rsidRPr="00C62339" w:rsidRDefault="003968F0" w:rsidP="003968F0">
            <w:pPr>
              <w:numPr>
                <w:ilvl w:val="0"/>
                <w:numId w:val="4"/>
              </w:numPr>
              <w:rPr>
                <w:rFonts w:ascii="Arial" w:hAnsi="Arial" w:cs="Arial"/>
              </w:rPr>
            </w:pPr>
            <w:r w:rsidRPr="00C62339">
              <w:rPr>
                <w:rFonts w:ascii="Arial" w:hAnsi="Arial" w:cs="Arial"/>
              </w:rPr>
              <w:t>Evidence of professional development</w:t>
            </w:r>
          </w:p>
        </w:tc>
        <w:tc>
          <w:tcPr>
            <w:tcW w:w="1512" w:type="dxa"/>
            <w:shd w:val="clear" w:color="auto" w:fill="auto"/>
          </w:tcPr>
          <w:p w14:paraId="231EB871" w14:textId="77777777" w:rsidR="003968F0" w:rsidRPr="00C62339" w:rsidRDefault="003968F0" w:rsidP="00F72AC0">
            <w:pPr>
              <w:rPr>
                <w:rFonts w:ascii="Arial" w:hAnsi="Arial" w:cs="Arial"/>
              </w:rPr>
            </w:pPr>
            <w:r w:rsidRPr="00C62339">
              <w:rPr>
                <w:rFonts w:ascii="Arial" w:hAnsi="Arial" w:cs="Arial"/>
              </w:rPr>
              <w:t>A, C, I</w:t>
            </w:r>
          </w:p>
        </w:tc>
      </w:tr>
      <w:tr w:rsidR="003968F0" w:rsidRPr="00C62339" w14:paraId="352BC736" w14:textId="77777777" w:rsidTr="00F72AC0">
        <w:tc>
          <w:tcPr>
            <w:tcW w:w="2988" w:type="dxa"/>
            <w:shd w:val="clear" w:color="auto" w:fill="auto"/>
          </w:tcPr>
          <w:p w14:paraId="684E2C04" w14:textId="77777777" w:rsidR="003968F0" w:rsidRPr="00C62339" w:rsidRDefault="003968F0" w:rsidP="00F72AC0">
            <w:pPr>
              <w:tabs>
                <w:tab w:val="left" w:pos="900"/>
                <w:tab w:val="left" w:pos="1080"/>
              </w:tabs>
              <w:rPr>
                <w:rFonts w:ascii="Arial" w:hAnsi="Arial" w:cs="Arial"/>
                <w:b/>
                <w:bCs/>
              </w:rPr>
            </w:pPr>
            <w:r w:rsidRPr="00C62339">
              <w:rPr>
                <w:rFonts w:ascii="Arial" w:hAnsi="Arial" w:cs="Arial"/>
                <w:b/>
                <w:bCs/>
              </w:rPr>
              <w:t>OTHER REQUIREMENTS</w:t>
            </w:r>
          </w:p>
        </w:tc>
        <w:tc>
          <w:tcPr>
            <w:tcW w:w="5832" w:type="dxa"/>
            <w:shd w:val="clear" w:color="auto" w:fill="auto"/>
          </w:tcPr>
          <w:p w14:paraId="19FB912A" w14:textId="77777777" w:rsidR="003968F0" w:rsidRPr="00C62339" w:rsidRDefault="003968F0" w:rsidP="003968F0">
            <w:pPr>
              <w:numPr>
                <w:ilvl w:val="0"/>
                <w:numId w:val="4"/>
              </w:numPr>
              <w:rPr>
                <w:rFonts w:ascii="Arial" w:hAnsi="Arial" w:cs="Arial"/>
              </w:rPr>
            </w:pPr>
            <w:r w:rsidRPr="00C62339">
              <w:rPr>
                <w:rFonts w:ascii="Arial" w:hAnsi="Arial" w:cs="Arial"/>
              </w:rPr>
              <w:t>Ability to meet deadlines and work under pressure</w:t>
            </w:r>
          </w:p>
          <w:p w14:paraId="62FCA776" w14:textId="77777777" w:rsidR="003968F0" w:rsidRPr="00C62339" w:rsidRDefault="003968F0" w:rsidP="003968F0">
            <w:pPr>
              <w:numPr>
                <w:ilvl w:val="0"/>
                <w:numId w:val="4"/>
              </w:numPr>
              <w:rPr>
                <w:rFonts w:ascii="Arial" w:hAnsi="Arial" w:cs="Arial"/>
              </w:rPr>
            </w:pPr>
            <w:r w:rsidRPr="00C62339">
              <w:rPr>
                <w:rFonts w:ascii="Arial" w:hAnsi="Arial" w:cs="Arial"/>
              </w:rPr>
              <w:lastRenderedPageBreak/>
              <w:t>Flexible approach to work by responding to the needs of the services including, at times, requirements to w</w:t>
            </w:r>
            <w:r w:rsidR="00FA2D4A">
              <w:rPr>
                <w:rFonts w:ascii="Arial" w:hAnsi="Arial" w:cs="Arial"/>
              </w:rPr>
              <w:t>ork beyond normal working hours</w:t>
            </w:r>
            <w:r w:rsidRPr="00C62339">
              <w:rPr>
                <w:rFonts w:ascii="Arial" w:hAnsi="Arial" w:cs="Arial"/>
              </w:rPr>
              <w:t>.</w:t>
            </w:r>
          </w:p>
          <w:p w14:paraId="11B14458" w14:textId="77777777" w:rsidR="003968F0" w:rsidRPr="00C62339" w:rsidRDefault="003968F0" w:rsidP="003968F0">
            <w:pPr>
              <w:numPr>
                <w:ilvl w:val="0"/>
                <w:numId w:val="4"/>
              </w:numPr>
              <w:rPr>
                <w:rFonts w:ascii="Arial" w:hAnsi="Arial" w:cs="Arial"/>
              </w:rPr>
            </w:pPr>
            <w:r w:rsidRPr="00C62339">
              <w:rPr>
                <w:rFonts w:ascii="Arial" w:hAnsi="Arial" w:cs="Arial"/>
              </w:rPr>
              <w:t>Commitment to own continuous personal development</w:t>
            </w:r>
          </w:p>
          <w:p w14:paraId="58979BB7" w14:textId="77777777" w:rsidR="003968F0" w:rsidRPr="00FA2D4A" w:rsidRDefault="003968F0" w:rsidP="00FA2D4A">
            <w:pPr>
              <w:numPr>
                <w:ilvl w:val="0"/>
                <w:numId w:val="4"/>
              </w:numPr>
              <w:rPr>
                <w:rFonts w:ascii="Arial" w:hAnsi="Arial" w:cs="Arial"/>
              </w:rPr>
            </w:pPr>
            <w:r w:rsidRPr="00C62339">
              <w:rPr>
                <w:rFonts w:ascii="Arial" w:hAnsi="Arial" w:cs="Arial"/>
              </w:rPr>
              <w:t>Strong team player, committed to an ethos of continuous improvement</w:t>
            </w:r>
          </w:p>
        </w:tc>
        <w:tc>
          <w:tcPr>
            <w:tcW w:w="4788" w:type="dxa"/>
            <w:shd w:val="clear" w:color="auto" w:fill="auto"/>
          </w:tcPr>
          <w:p w14:paraId="4B3D9AB7" w14:textId="77777777" w:rsidR="00FA2D4A" w:rsidRDefault="00FA2D4A" w:rsidP="003968F0">
            <w:pPr>
              <w:numPr>
                <w:ilvl w:val="0"/>
                <w:numId w:val="4"/>
              </w:numPr>
              <w:rPr>
                <w:rFonts w:ascii="Arial" w:hAnsi="Arial" w:cs="Arial"/>
              </w:rPr>
            </w:pPr>
            <w:r>
              <w:rPr>
                <w:rFonts w:ascii="Arial" w:hAnsi="Arial" w:cs="Arial"/>
              </w:rPr>
              <w:lastRenderedPageBreak/>
              <w:t>Full driving licence</w:t>
            </w:r>
          </w:p>
          <w:p w14:paraId="15653327" w14:textId="77777777" w:rsidR="00721E2B" w:rsidRPr="00C62339" w:rsidRDefault="00721E2B" w:rsidP="003968F0">
            <w:pPr>
              <w:numPr>
                <w:ilvl w:val="0"/>
                <w:numId w:val="4"/>
              </w:numPr>
              <w:rPr>
                <w:rFonts w:ascii="Arial" w:hAnsi="Arial" w:cs="Arial"/>
              </w:rPr>
            </w:pPr>
            <w:r>
              <w:rPr>
                <w:rFonts w:ascii="Arial" w:hAnsi="Arial" w:cs="Arial"/>
              </w:rPr>
              <w:t>Reasonable level of fitness</w:t>
            </w:r>
          </w:p>
          <w:p w14:paraId="66681C62" w14:textId="77777777" w:rsidR="003968F0" w:rsidRPr="00C62339" w:rsidRDefault="003968F0" w:rsidP="00F72AC0">
            <w:pPr>
              <w:ind w:left="72"/>
              <w:rPr>
                <w:rFonts w:ascii="Arial" w:hAnsi="Arial" w:cs="Arial"/>
              </w:rPr>
            </w:pPr>
          </w:p>
        </w:tc>
        <w:tc>
          <w:tcPr>
            <w:tcW w:w="1512" w:type="dxa"/>
            <w:shd w:val="clear" w:color="auto" w:fill="auto"/>
          </w:tcPr>
          <w:p w14:paraId="4315C4CD" w14:textId="77777777" w:rsidR="003968F0" w:rsidRPr="00C62339" w:rsidRDefault="003968F0" w:rsidP="00F72AC0">
            <w:pPr>
              <w:rPr>
                <w:rFonts w:ascii="Arial" w:hAnsi="Arial" w:cs="Arial"/>
              </w:rPr>
            </w:pPr>
            <w:r w:rsidRPr="00C62339">
              <w:rPr>
                <w:rFonts w:ascii="Arial" w:hAnsi="Arial" w:cs="Arial"/>
              </w:rPr>
              <w:t>A, C, I</w:t>
            </w:r>
          </w:p>
        </w:tc>
      </w:tr>
      <w:tr w:rsidR="003968F0" w:rsidRPr="00C62339" w14:paraId="7E0FB81C" w14:textId="77777777" w:rsidTr="00F72AC0">
        <w:tc>
          <w:tcPr>
            <w:tcW w:w="2988" w:type="dxa"/>
            <w:shd w:val="clear" w:color="auto" w:fill="auto"/>
          </w:tcPr>
          <w:p w14:paraId="6B863B2E" w14:textId="77777777" w:rsidR="003968F0" w:rsidRPr="00C62339" w:rsidRDefault="003968F0" w:rsidP="00F72AC0">
            <w:pPr>
              <w:tabs>
                <w:tab w:val="left" w:pos="900"/>
                <w:tab w:val="left" w:pos="1080"/>
              </w:tabs>
              <w:rPr>
                <w:rFonts w:ascii="Arial" w:hAnsi="Arial" w:cs="Arial"/>
                <w:b/>
                <w:bCs/>
              </w:rPr>
            </w:pPr>
            <w:r w:rsidRPr="00C62339">
              <w:rPr>
                <w:rFonts w:ascii="Arial" w:hAnsi="Arial" w:cs="Arial"/>
                <w:b/>
                <w:bCs/>
              </w:rPr>
              <w:t>COMMITMENT TO EQUAL OPPORTUNITIES</w:t>
            </w:r>
          </w:p>
        </w:tc>
        <w:tc>
          <w:tcPr>
            <w:tcW w:w="5832" w:type="dxa"/>
            <w:shd w:val="clear" w:color="auto" w:fill="auto"/>
          </w:tcPr>
          <w:p w14:paraId="17994861" w14:textId="77777777" w:rsidR="003968F0" w:rsidRPr="00C62339" w:rsidRDefault="003968F0" w:rsidP="003968F0">
            <w:pPr>
              <w:numPr>
                <w:ilvl w:val="0"/>
                <w:numId w:val="4"/>
              </w:numPr>
              <w:rPr>
                <w:rFonts w:ascii="Arial" w:hAnsi="Arial" w:cs="Arial"/>
              </w:rPr>
            </w:pPr>
            <w:r w:rsidRPr="00C62339">
              <w:rPr>
                <w:rFonts w:ascii="Arial" w:hAnsi="Arial" w:cs="Arial"/>
              </w:rPr>
              <w:t>Commitment to equal opportunities and the ability to recognise the needs of different service users</w:t>
            </w:r>
          </w:p>
          <w:p w14:paraId="6E7A5DAB" w14:textId="77777777" w:rsidR="003968F0" w:rsidRPr="00C62339" w:rsidRDefault="003968F0" w:rsidP="00F72AC0">
            <w:pPr>
              <w:tabs>
                <w:tab w:val="num" w:pos="432"/>
              </w:tabs>
              <w:ind w:left="432"/>
              <w:rPr>
                <w:rFonts w:ascii="Arial" w:hAnsi="Arial" w:cs="Arial"/>
              </w:rPr>
            </w:pPr>
          </w:p>
        </w:tc>
        <w:tc>
          <w:tcPr>
            <w:tcW w:w="4788" w:type="dxa"/>
            <w:shd w:val="clear" w:color="auto" w:fill="auto"/>
          </w:tcPr>
          <w:p w14:paraId="67685E4F" w14:textId="77777777" w:rsidR="003968F0" w:rsidRPr="00C62339" w:rsidRDefault="003968F0" w:rsidP="00FA2D4A">
            <w:pPr>
              <w:rPr>
                <w:rFonts w:ascii="Arial" w:hAnsi="Arial" w:cs="Arial"/>
              </w:rPr>
            </w:pPr>
          </w:p>
        </w:tc>
        <w:tc>
          <w:tcPr>
            <w:tcW w:w="1512" w:type="dxa"/>
            <w:shd w:val="clear" w:color="auto" w:fill="auto"/>
          </w:tcPr>
          <w:p w14:paraId="29F6D9D6" w14:textId="77777777" w:rsidR="003968F0" w:rsidRPr="00C62339" w:rsidRDefault="003968F0" w:rsidP="00F72AC0">
            <w:pPr>
              <w:tabs>
                <w:tab w:val="num" w:pos="252"/>
              </w:tabs>
              <w:rPr>
                <w:rFonts w:ascii="Arial" w:hAnsi="Arial" w:cs="Arial"/>
              </w:rPr>
            </w:pPr>
            <w:r w:rsidRPr="00C62339">
              <w:rPr>
                <w:rFonts w:ascii="Arial" w:hAnsi="Arial" w:cs="Arial"/>
              </w:rPr>
              <w:t>A,</w:t>
            </w:r>
            <w:r>
              <w:rPr>
                <w:rFonts w:ascii="Arial" w:hAnsi="Arial" w:cs="Arial"/>
              </w:rPr>
              <w:t xml:space="preserve"> </w:t>
            </w:r>
            <w:r w:rsidRPr="00C62339">
              <w:rPr>
                <w:rFonts w:ascii="Arial" w:hAnsi="Arial" w:cs="Arial"/>
              </w:rPr>
              <w:t>I</w:t>
            </w:r>
          </w:p>
        </w:tc>
      </w:tr>
      <w:tr w:rsidR="003968F0" w:rsidRPr="00C62339" w14:paraId="43B6ECB6" w14:textId="77777777" w:rsidTr="00F72AC0">
        <w:tc>
          <w:tcPr>
            <w:tcW w:w="2988" w:type="dxa"/>
            <w:shd w:val="clear" w:color="auto" w:fill="auto"/>
          </w:tcPr>
          <w:p w14:paraId="3C17146A" w14:textId="77777777" w:rsidR="003968F0" w:rsidRPr="00C62339" w:rsidRDefault="003968F0" w:rsidP="00F72AC0">
            <w:pPr>
              <w:tabs>
                <w:tab w:val="left" w:pos="900"/>
                <w:tab w:val="left" w:pos="1080"/>
              </w:tabs>
              <w:rPr>
                <w:rFonts w:ascii="Arial" w:hAnsi="Arial" w:cs="Arial"/>
                <w:b/>
                <w:bCs/>
              </w:rPr>
            </w:pPr>
            <w:r w:rsidRPr="00C62339">
              <w:rPr>
                <w:rFonts w:ascii="Arial" w:hAnsi="Arial" w:cs="Arial"/>
                <w:b/>
                <w:bCs/>
              </w:rPr>
              <w:t>COMMITMENT TO SERVICE DELIVERY/ CUSTOMER CARE</w:t>
            </w:r>
          </w:p>
        </w:tc>
        <w:tc>
          <w:tcPr>
            <w:tcW w:w="5832" w:type="dxa"/>
            <w:shd w:val="clear" w:color="auto" w:fill="auto"/>
          </w:tcPr>
          <w:p w14:paraId="5C77054A" w14:textId="77777777" w:rsidR="003968F0" w:rsidRPr="00C62339" w:rsidRDefault="003968F0" w:rsidP="003968F0">
            <w:pPr>
              <w:numPr>
                <w:ilvl w:val="0"/>
                <w:numId w:val="4"/>
              </w:numPr>
              <w:rPr>
                <w:rFonts w:ascii="Arial" w:hAnsi="Arial" w:cs="Arial"/>
              </w:rPr>
            </w:pPr>
            <w:r w:rsidRPr="00C62339">
              <w:rPr>
                <w:rFonts w:ascii="Arial" w:hAnsi="Arial" w:cs="Arial"/>
              </w:rPr>
              <w:t xml:space="preserve">Commitment to provide a customer-focussed service </w:t>
            </w:r>
          </w:p>
          <w:p w14:paraId="5D12DF78" w14:textId="77777777" w:rsidR="003968F0" w:rsidRPr="00C62339" w:rsidRDefault="003968F0" w:rsidP="00F72AC0">
            <w:pPr>
              <w:tabs>
                <w:tab w:val="num" w:pos="432"/>
              </w:tabs>
              <w:ind w:left="432"/>
              <w:rPr>
                <w:rFonts w:ascii="Arial" w:hAnsi="Arial" w:cs="Arial"/>
              </w:rPr>
            </w:pPr>
          </w:p>
        </w:tc>
        <w:tc>
          <w:tcPr>
            <w:tcW w:w="4788" w:type="dxa"/>
            <w:shd w:val="clear" w:color="auto" w:fill="auto"/>
          </w:tcPr>
          <w:p w14:paraId="3813D48A" w14:textId="77777777" w:rsidR="003968F0" w:rsidRPr="00C62339" w:rsidRDefault="003968F0" w:rsidP="003968F0">
            <w:pPr>
              <w:numPr>
                <w:ilvl w:val="0"/>
                <w:numId w:val="4"/>
              </w:numPr>
              <w:rPr>
                <w:rFonts w:ascii="Arial" w:hAnsi="Arial" w:cs="Arial"/>
              </w:rPr>
            </w:pPr>
            <w:r w:rsidRPr="00C62339">
              <w:rPr>
                <w:rFonts w:ascii="Arial" w:hAnsi="Arial" w:cs="Arial"/>
              </w:rPr>
              <w:t>Evidence of surpassing customer expectations or service targets / goals</w:t>
            </w:r>
          </w:p>
        </w:tc>
        <w:tc>
          <w:tcPr>
            <w:tcW w:w="1512" w:type="dxa"/>
            <w:shd w:val="clear" w:color="auto" w:fill="auto"/>
          </w:tcPr>
          <w:p w14:paraId="6BCD72B8" w14:textId="77777777" w:rsidR="003968F0" w:rsidRPr="00C62339" w:rsidRDefault="003968F0" w:rsidP="00F72AC0">
            <w:pPr>
              <w:rPr>
                <w:rFonts w:ascii="Arial" w:hAnsi="Arial" w:cs="Arial"/>
              </w:rPr>
            </w:pPr>
            <w:r w:rsidRPr="00C62339">
              <w:rPr>
                <w:rFonts w:ascii="Arial" w:hAnsi="Arial" w:cs="Arial"/>
              </w:rPr>
              <w:t>A,</w:t>
            </w:r>
            <w:r>
              <w:rPr>
                <w:rFonts w:ascii="Arial" w:hAnsi="Arial" w:cs="Arial"/>
              </w:rPr>
              <w:t xml:space="preserve"> </w:t>
            </w:r>
            <w:r w:rsidRPr="00C62339">
              <w:rPr>
                <w:rFonts w:ascii="Arial" w:hAnsi="Arial" w:cs="Arial"/>
              </w:rPr>
              <w:t>I</w:t>
            </w:r>
          </w:p>
        </w:tc>
      </w:tr>
    </w:tbl>
    <w:p w14:paraId="5BA3E34C" w14:textId="77777777" w:rsidR="003968F0" w:rsidRPr="00C62339" w:rsidRDefault="003968F0" w:rsidP="003968F0">
      <w:pPr>
        <w:tabs>
          <w:tab w:val="left" w:pos="900"/>
          <w:tab w:val="left" w:pos="1080"/>
        </w:tabs>
        <w:ind w:left="720" w:right="-694" w:hanging="720"/>
        <w:rPr>
          <w:rFonts w:ascii="Arial" w:hAnsi="Arial" w:cs="Arial"/>
          <w:bCs/>
          <w:sz w:val="28"/>
          <w:szCs w:val="28"/>
        </w:rPr>
      </w:pPr>
    </w:p>
    <w:p w14:paraId="3953CB01" w14:textId="77777777" w:rsidR="003968F0" w:rsidRPr="00C62339" w:rsidRDefault="003968F0" w:rsidP="003968F0">
      <w:pPr>
        <w:ind w:left="-540"/>
        <w:rPr>
          <w:rFonts w:ascii="Arial" w:hAnsi="Arial" w:cs="Arial"/>
          <w:b/>
        </w:rPr>
      </w:pPr>
      <w:r w:rsidRPr="00C62339">
        <w:rPr>
          <w:rFonts w:ascii="Arial" w:hAnsi="Arial" w:cs="Arial"/>
          <w:b/>
        </w:rPr>
        <w:t>METHOD OF ASSESSMENT: (*M.O.A.)</w:t>
      </w:r>
    </w:p>
    <w:p w14:paraId="5E9FAA85" w14:textId="77777777" w:rsidR="003968F0" w:rsidRPr="00C62339" w:rsidRDefault="003968F0" w:rsidP="003968F0">
      <w:pPr>
        <w:ind w:left="-540" w:right="-442"/>
        <w:rPr>
          <w:rFonts w:ascii="Arial" w:hAnsi="Arial" w:cs="Arial"/>
          <w:sz w:val="20"/>
        </w:rPr>
      </w:pPr>
    </w:p>
    <w:p w14:paraId="2E5DA342" w14:textId="77777777" w:rsidR="003968F0" w:rsidRPr="00C62339" w:rsidRDefault="003968F0" w:rsidP="003968F0">
      <w:pPr>
        <w:ind w:left="-540" w:right="-442"/>
        <w:rPr>
          <w:rFonts w:ascii="Arial" w:hAnsi="Arial" w:cs="Arial"/>
          <w:sz w:val="22"/>
          <w:szCs w:val="22"/>
        </w:rPr>
      </w:pPr>
      <w:r w:rsidRPr="00C62339">
        <w:rPr>
          <w:rFonts w:ascii="Arial" w:hAnsi="Arial" w:cs="Arial"/>
          <w:sz w:val="22"/>
          <w:szCs w:val="22"/>
        </w:rPr>
        <w:t>A = APPLICATION FORM   C = CERTIFICATE   E = EXERCISE   I = INTERVIEW   P = PRESENTATION   T = TEST   AC = ASSESSMENT CENTRE</w:t>
      </w:r>
    </w:p>
    <w:p w14:paraId="594CE6E1" w14:textId="77777777" w:rsidR="003968F0" w:rsidRPr="00C62339" w:rsidRDefault="003968F0" w:rsidP="003968F0">
      <w:pPr>
        <w:ind w:left="-540"/>
        <w:rPr>
          <w:rFonts w:ascii="Arial" w:hAnsi="Arial" w:cs="Arial"/>
          <w:bCs/>
        </w:rPr>
      </w:pPr>
      <w:r w:rsidRPr="00C62339">
        <w:rPr>
          <w:rFonts w:ascii="Arial" w:hAnsi="Arial" w:cs="Arial"/>
          <w:sz w:val="22"/>
          <w:szCs w:val="22"/>
        </w:rPr>
        <w:t>R = REFERENCE</w:t>
      </w:r>
    </w:p>
    <w:p w14:paraId="76421FA6" w14:textId="77777777" w:rsidR="006E7472" w:rsidRDefault="003066A5"/>
    <w:sectPr w:rsidR="006E7472" w:rsidSect="008F2A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5DB8" w14:textId="77777777" w:rsidR="0091400B" w:rsidRDefault="0091400B">
      <w:r>
        <w:separator/>
      </w:r>
    </w:p>
  </w:endnote>
  <w:endnote w:type="continuationSeparator" w:id="0">
    <w:p w14:paraId="2F33ADEF" w14:textId="77777777" w:rsidR="0091400B" w:rsidRDefault="0091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059A" w14:textId="77777777" w:rsidR="00BB6620" w:rsidRPr="00FE52D0" w:rsidRDefault="00FA2D4A"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7B39ED3D" w14:textId="77777777" w:rsidR="00BB6620" w:rsidRDefault="003066A5"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A801" w14:textId="77777777" w:rsidR="0091400B" w:rsidRDefault="0091400B">
      <w:r>
        <w:separator/>
      </w:r>
    </w:p>
  </w:footnote>
  <w:footnote w:type="continuationSeparator" w:id="0">
    <w:p w14:paraId="746471D3" w14:textId="77777777" w:rsidR="0091400B" w:rsidRDefault="0091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206"/>
    <w:multiLevelType w:val="hybridMultilevel"/>
    <w:tmpl w:val="67CEB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332B3AFC"/>
    <w:multiLevelType w:val="hybridMultilevel"/>
    <w:tmpl w:val="5066B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21437"/>
    <w:multiLevelType w:val="hybridMultilevel"/>
    <w:tmpl w:val="5C627E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F4D3141"/>
    <w:multiLevelType w:val="hybridMultilevel"/>
    <w:tmpl w:val="36ACCEF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j4pq2ETqFsvimk0HvZfHL2pHuSyAfwdWTFcH8Mdo6WQ+/FDICq7s2RNpPXSrB6tHTi3zhze+9McvFjGivN/nw==" w:salt="5Y7kJOT0//eIvHrdytzD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F0"/>
    <w:rsid w:val="000469C5"/>
    <w:rsid w:val="001658A0"/>
    <w:rsid w:val="00180D76"/>
    <w:rsid w:val="001C45C5"/>
    <w:rsid w:val="002018CF"/>
    <w:rsid w:val="002216AB"/>
    <w:rsid w:val="0023134E"/>
    <w:rsid w:val="00233D9E"/>
    <w:rsid w:val="00285610"/>
    <w:rsid w:val="002C3C3A"/>
    <w:rsid w:val="002E4670"/>
    <w:rsid w:val="003066A5"/>
    <w:rsid w:val="0036637F"/>
    <w:rsid w:val="00371EF7"/>
    <w:rsid w:val="00393063"/>
    <w:rsid w:val="003968F0"/>
    <w:rsid w:val="004543F7"/>
    <w:rsid w:val="00474B8C"/>
    <w:rsid w:val="00486CC6"/>
    <w:rsid w:val="0053003B"/>
    <w:rsid w:val="005A436E"/>
    <w:rsid w:val="005D4000"/>
    <w:rsid w:val="006B4D5F"/>
    <w:rsid w:val="00721E2B"/>
    <w:rsid w:val="007569C3"/>
    <w:rsid w:val="0077447C"/>
    <w:rsid w:val="00796C32"/>
    <w:rsid w:val="007B54B5"/>
    <w:rsid w:val="008B6626"/>
    <w:rsid w:val="008F2A48"/>
    <w:rsid w:val="0091400B"/>
    <w:rsid w:val="00972146"/>
    <w:rsid w:val="00A2392E"/>
    <w:rsid w:val="00AB51C9"/>
    <w:rsid w:val="00B911E3"/>
    <w:rsid w:val="00C5573E"/>
    <w:rsid w:val="00CB0DD0"/>
    <w:rsid w:val="00CB5FE3"/>
    <w:rsid w:val="00D07B18"/>
    <w:rsid w:val="00D40321"/>
    <w:rsid w:val="00D617DA"/>
    <w:rsid w:val="00DB46A6"/>
    <w:rsid w:val="00DD262D"/>
    <w:rsid w:val="00E27310"/>
    <w:rsid w:val="00EF500B"/>
    <w:rsid w:val="00F146EF"/>
    <w:rsid w:val="00FA2D4A"/>
    <w:rsid w:val="00FC7AB8"/>
    <w:rsid w:val="00FF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B9DF5E"/>
  <w15:docId w15:val="{839DF0FF-8FFF-4BE1-8E71-3EAA8A2B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968F0"/>
    <w:pPr>
      <w:keepNext/>
      <w:outlineLvl w:val="0"/>
    </w:pPr>
    <w:rPr>
      <w:bCs/>
      <w:szCs w:val="28"/>
    </w:rPr>
  </w:style>
  <w:style w:type="paragraph" w:styleId="Heading2">
    <w:name w:val="heading 2"/>
    <w:basedOn w:val="Normal"/>
    <w:next w:val="Normal"/>
    <w:link w:val="Heading2Char"/>
    <w:qFormat/>
    <w:rsid w:val="003968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68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8F0"/>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3968F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3968F0"/>
    <w:rPr>
      <w:rFonts w:ascii="Arial" w:eastAsia="Times New Roman" w:hAnsi="Arial" w:cs="Arial"/>
      <w:b/>
      <w:bCs/>
      <w:sz w:val="26"/>
      <w:szCs w:val="26"/>
      <w:lang w:eastAsia="en-GB"/>
    </w:rPr>
  </w:style>
  <w:style w:type="paragraph" w:styleId="BodyTextIndent">
    <w:name w:val="Body Text Indent"/>
    <w:basedOn w:val="Normal"/>
    <w:link w:val="BodyTextIndentChar"/>
    <w:rsid w:val="003968F0"/>
    <w:pPr>
      <w:jc w:val="both"/>
    </w:pPr>
    <w:rPr>
      <w:sz w:val="20"/>
      <w:lang w:eastAsia="en-US"/>
    </w:rPr>
  </w:style>
  <w:style w:type="character" w:customStyle="1" w:styleId="BodyTextIndentChar">
    <w:name w:val="Body Text Indent Char"/>
    <w:basedOn w:val="DefaultParagraphFont"/>
    <w:link w:val="BodyTextIndent"/>
    <w:rsid w:val="003968F0"/>
    <w:rPr>
      <w:rFonts w:ascii="Times New Roman" w:eastAsia="Times New Roman" w:hAnsi="Times New Roman" w:cs="Times New Roman"/>
      <w:sz w:val="20"/>
      <w:szCs w:val="24"/>
    </w:rPr>
  </w:style>
  <w:style w:type="paragraph" w:styleId="Footer">
    <w:name w:val="footer"/>
    <w:basedOn w:val="Normal"/>
    <w:link w:val="FooterChar"/>
    <w:rsid w:val="003968F0"/>
    <w:pPr>
      <w:tabs>
        <w:tab w:val="center" w:pos="4153"/>
        <w:tab w:val="right" w:pos="8306"/>
      </w:tabs>
    </w:pPr>
  </w:style>
  <w:style w:type="character" w:customStyle="1" w:styleId="FooterChar">
    <w:name w:val="Footer Char"/>
    <w:basedOn w:val="DefaultParagraphFont"/>
    <w:link w:val="Footer"/>
    <w:rsid w:val="003968F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68F0"/>
    <w:pPr>
      <w:ind w:left="720"/>
    </w:pPr>
  </w:style>
  <w:style w:type="paragraph" w:styleId="BalloonText">
    <w:name w:val="Balloon Text"/>
    <w:basedOn w:val="Normal"/>
    <w:link w:val="BalloonTextChar"/>
    <w:uiPriority w:val="99"/>
    <w:semiHidden/>
    <w:unhideWhenUsed/>
    <w:rsid w:val="00285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1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F4E2-6912-4BC1-ACB3-16874709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1148</Words>
  <Characters>6545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Ian</dc:creator>
  <cp:lastModifiedBy>Emma Hampton</cp:lastModifiedBy>
  <cp:revision>2</cp:revision>
  <cp:lastPrinted>2019-07-22T14:41:00Z</cp:lastPrinted>
  <dcterms:created xsi:type="dcterms:W3CDTF">2021-10-29T14:52:00Z</dcterms:created>
  <dcterms:modified xsi:type="dcterms:W3CDTF">2021-10-29T14:52:00Z</dcterms:modified>
</cp:coreProperties>
</file>